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41" w:rsidRDefault="005C7DDD">
      <w:r w:rsidRPr="005C7DDD">
        <w:t xml:space="preserve">Uzaktan Eğitim İle Verilen İngilizce Dersine Yönelik Öğrenci Görüşleri: Muş Alparslan Üniversitesi Örneği* </w:t>
      </w:r>
      <w:proofErr w:type="spellStart"/>
      <w:r w:rsidRPr="005C7DDD">
        <w:t>Students</w:t>
      </w:r>
      <w:proofErr w:type="spellEnd"/>
      <w:r w:rsidRPr="005C7DDD">
        <w:t xml:space="preserve">’ </w:t>
      </w:r>
      <w:proofErr w:type="spellStart"/>
      <w:r w:rsidRPr="005C7DDD">
        <w:t>Views</w:t>
      </w:r>
      <w:proofErr w:type="spellEnd"/>
      <w:r w:rsidRPr="005C7DDD">
        <w:t xml:space="preserve"> On English </w:t>
      </w:r>
      <w:proofErr w:type="spellStart"/>
      <w:r w:rsidRPr="005C7DDD">
        <w:t>Lesson</w:t>
      </w:r>
      <w:proofErr w:type="spellEnd"/>
      <w:r w:rsidRPr="005C7DDD">
        <w:t xml:space="preserve"> </w:t>
      </w:r>
      <w:proofErr w:type="spellStart"/>
      <w:r w:rsidRPr="005C7DDD">
        <w:t>Taught</w:t>
      </w:r>
      <w:proofErr w:type="spellEnd"/>
      <w:r w:rsidRPr="005C7DDD">
        <w:t xml:space="preserve"> Through </w:t>
      </w:r>
      <w:proofErr w:type="spellStart"/>
      <w:r w:rsidRPr="005C7DDD">
        <w:t>Distance</w:t>
      </w:r>
      <w:proofErr w:type="spellEnd"/>
      <w:r w:rsidRPr="005C7DDD">
        <w:t xml:space="preserve"> </w:t>
      </w:r>
      <w:proofErr w:type="spellStart"/>
      <w:r w:rsidRPr="005C7DDD">
        <w:t>Education</w:t>
      </w:r>
      <w:proofErr w:type="spellEnd"/>
      <w:r w:rsidRPr="005C7DDD">
        <w:t xml:space="preserve">: Muş Alparslan </w:t>
      </w:r>
      <w:proofErr w:type="spellStart"/>
      <w:r w:rsidRPr="005C7DDD">
        <w:t>University</w:t>
      </w:r>
      <w:proofErr w:type="spellEnd"/>
      <w:r w:rsidRPr="005C7DDD">
        <w:t xml:space="preserve"> </w:t>
      </w:r>
      <w:proofErr w:type="spellStart"/>
      <w:r w:rsidRPr="005C7DDD">
        <w:t>Sample</w:t>
      </w:r>
      <w:proofErr w:type="spellEnd"/>
      <w:r w:rsidRPr="005C7DDD">
        <w:t xml:space="preserve"> </w:t>
      </w:r>
      <w:proofErr w:type="spellStart"/>
      <w:r w:rsidRPr="005C7DDD">
        <w:t>Ezlam</w:t>
      </w:r>
      <w:proofErr w:type="spellEnd"/>
      <w:r w:rsidRPr="005C7DDD">
        <w:t xml:space="preserve"> </w:t>
      </w:r>
      <w:proofErr w:type="spellStart"/>
      <w:proofErr w:type="gramStart"/>
      <w:r w:rsidRPr="005C7DDD">
        <w:t>Pepeler,a</w:t>
      </w:r>
      <w:proofErr w:type="spellEnd"/>
      <w:proofErr w:type="gramEnd"/>
      <w:r w:rsidRPr="005C7DDD">
        <w:t xml:space="preserve"> Ramazan </w:t>
      </w:r>
      <w:proofErr w:type="spellStart"/>
      <w:r w:rsidRPr="005C7DDD">
        <w:t>Özbek,b</w:t>
      </w:r>
      <w:proofErr w:type="spellEnd"/>
      <w:r w:rsidRPr="005C7DDD">
        <w:t xml:space="preserve"> Yahya Adanır c,** a Dr. </w:t>
      </w:r>
      <w:proofErr w:type="spellStart"/>
      <w:r w:rsidRPr="005C7DDD">
        <w:t>Öğr</w:t>
      </w:r>
      <w:proofErr w:type="spellEnd"/>
      <w:r w:rsidRPr="005C7DDD">
        <w:t xml:space="preserve">. Üyesi, İnönü Üniversitesi, Eğitim Fakültesi, Eğitim Bilimleri Bölümü, 44280, Malatya/Türkiye. ORCID: 0000-0002-8942-7590 b Dr. </w:t>
      </w:r>
      <w:proofErr w:type="spellStart"/>
      <w:r w:rsidRPr="005C7DDD">
        <w:t>Öğr</w:t>
      </w:r>
      <w:proofErr w:type="spellEnd"/>
      <w:r w:rsidRPr="005C7DDD">
        <w:t>. Üyesi, İnönü Üniversitesi, Eğitim Fakültesi, Eğitim Bilimleri Bölümü, 44280, Malatya/Türkiye. ORCID: 0000-0002-6228-1624 c Okt</w:t>
      </w:r>
      <w:proofErr w:type="gramStart"/>
      <w:r w:rsidRPr="005C7DDD">
        <w:t>.,</w:t>
      </w:r>
      <w:proofErr w:type="gramEnd"/>
      <w:r w:rsidRPr="005C7DDD">
        <w:t xml:space="preserve"> Muş Alparslan Üniversitesi, Rektörlük, 49250, Muş/Türkiye. </w:t>
      </w:r>
      <w:proofErr w:type="gramStart"/>
      <w:r w:rsidRPr="005C7DDD">
        <w:t xml:space="preserve">ORCID: 0000-0003-2915-2334 MAKALE BİLGİSİ Makale Geçmişi: Başvuru tarihi: 19 Ekim 2017 Düzeltme tarihi: 16 Aralık 2017 Kabul tarihi: 23 Aralık 2017 Anahtar Kelimeler: Uzaktan Eğitim İngilizce Öğrenci Görüşleri İkinci Dil Öğretimi/Öğrenimi ÖZ Bu araştırma, Muş Alparslan Üniversitesinde uzaktan eğitim ile verilen İngilizce dersine yönelik öğrenci görüşlerinin belirlenmesi amacıyla yapılmıştır. </w:t>
      </w:r>
      <w:proofErr w:type="gramEnd"/>
      <w:r w:rsidRPr="005C7DDD">
        <w:t xml:space="preserve">Araştırmada nicel araştırma yöntemlerinden </w:t>
      </w:r>
      <w:proofErr w:type="spellStart"/>
      <w:r w:rsidRPr="005C7DDD">
        <w:t>betimsel</w:t>
      </w:r>
      <w:proofErr w:type="spellEnd"/>
      <w:r w:rsidRPr="005C7DDD">
        <w:t xml:space="preserve"> tarama modeli kullanılmıştır. Araştırmanın evrenini 2016-2017 eğitim-öğretim yılında Muş Alparslan Üniversitesine bağlı fakülte ve yüksekokullarda öğrenim görmekte olup, 2016-2017 güz döneminde İngilizce dersini uzaktan eğitim yoluyla alan 2411 öğrenci oluşturmaktadır. Araştırmanın örneklemini ise 420 öğrenci oluşturmaktadır. Araştırmanın verilerini toplamak amacıyla 36 maddeden oluşan beşli </w:t>
      </w:r>
      <w:proofErr w:type="spellStart"/>
      <w:r w:rsidRPr="005C7DDD">
        <w:t>Likert</w:t>
      </w:r>
      <w:proofErr w:type="spellEnd"/>
      <w:r w:rsidRPr="005C7DDD">
        <w:t xml:space="preserve"> türünde Uzaktan Eğitimle Yürütülen Yabancı Dil I (İngilizce) Dersi Öğretim Programını Değerlendirme Ölçeği (İÖPDÖ) kullanılmıştır. Öğrencilerin uzaktan eğitim ile verilen İngilizce dersine yönelik görüşlerinin genel anlamda olumsuz olduğu ve en olumsuz boyutun ise ürün boyutu olduğu görülmüştür. Ayrıca, öğrencilerin Yabancı Dil I dersinin uzaktan eğitimle verilmesinin İngilizce bilgilerini geliştirmede etkili olmadığı görüşüne sahip oldukları görülmüştür. </w:t>
      </w:r>
      <w:proofErr w:type="gramStart"/>
      <w:r w:rsidRPr="005C7DDD">
        <w:t xml:space="preserve">A R T I C L E I N F O </w:t>
      </w:r>
      <w:proofErr w:type="spellStart"/>
      <w:r w:rsidRPr="005C7DDD">
        <w:t>Article</w:t>
      </w:r>
      <w:proofErr w:type="spellEnd"/>
      <w:r w:rsidRPr="005C7DDD">
        <w:t xml:space="preserve"> </w:t>
      </w:r>
      <w:proofErr w:type="spellStart"/>
      <w:r w:rsidRPr="005C7DDD">
        <w:t>history</w:t>
      </w:r>
      <w:proofErr w:type="spellEnd"/>
      <w:r w:rsidRPr="005C7DDD">
        <w:t xml:space="preserve">: </w:t>
      </w:r>
      <w:proofErr w:type="spellStart"/>
      <w:r w:rsidRPr="005C7DDD">
        <w:t>Received</w:t>
      </w:r>
      <w:proofErr w:type="spellEnd"/>
      <w:r w:rsidRPr="005C7DDD">
        <w:t xml:space="preserve"> 19 </w:t>
      </w:r>
      <w:proofErr w:type="spellStart"/>
      <w:r w:rsidRPr="005C7DDD">
        <w:t>October</w:t>
      </w:r>
      <w:proofErr w:type="spellEnd"/>
      <w:r w:rsidRPr="005C7DDD">
        <w:t xml:space="preserve"> 2017 </w:t>
      </w:r>
      <w:proofErr w:type="spellStart"/>
      <w:r w:rsidRPr="005C7DDD">
        <w:t>Received</w:t>
      </w:r>
      <w:proofErr w:type="spellEnd"/>
      <w:r w:rsidRPr="005C7DDD">
        <w:t xml:space="preserve"> in </w:t>
      </w:r>
      <w:proofErr w:type="spellStart"/>
      <w:r w:rsidRPr="005C7DDD">
        <w:t>revised</w:t>
      </w:r>
      <w:proofErr w:type="spellEnd"/>
      <w:r w:rsidRPr="005C7DDD">
        <w:t xml:space="preserve"> form 16 </w:t>
      </w:r>
      <w:proofErr w:type="spellStart"/>
      <w:r w:rsidRPr="005C7DDD">
        <w:t>December</w:t>
      </w:r>
      <w:proofErr w:type="spellEnd"/>
      <w:r w:rsidRPr="005C7DDD">
        <w:t xml:space="preserve"> 2017 </w:t>
      </w:r>
      <w:proofErr w:type="spellStart"/>
      <w:r w:rsidRPr="005C7DDD">
        <w:t>Accepted</w:t>
      </w:r>
      <w:proofErr w:type="spellEnd"/>
      <w:r w:rsidRPr="005C7DDD">
        <w:t xml:space="preserve"> 23 </w:t>
      </w:r>
      <w:proofErr w:type="spellStart"/>
      <w:r w:rsidRPr="005C7DDD">
        <w:t>December</w:t>
      </w:r>
      <w:proofErr w:type="spellEnd"/>
      <w:r w:rsidRPr="005C7DDD">
        <w:t xml:space="preserve"> 2017 </w:t>
      </w:r>
      <w:proofErr w:type="spellStart"/>
      <w:r w:rsidRPr="005C7DDD">
        <w:t>Keywords</w:t>
      </w:r>
      <w:proofErr w:type="spellEnd"/>
      <w:r w:rsidRPr="005C7DDD">
        <w:t xml:space="preserve">: </w:t>
      </w:r>
      <w:proofErr w:type="spellStart"/>
      <w:r w:rsidRPr="005C7DDD">
        <w:t>Distance</w:t>
      </w:r>
      <w:proofErr w:type="spellEnd"/>
      <w:r w:rsidRPr="005C7DDD">
        <w:t xml:space="preserve"> </w:t>
      </w:r>
      <w:proofErr w:type="spellStart"/>
      <w:r w:rsidRPr="005C7DDD">
        <w:t>Education</w:t>
      </w:r>
      <w:proofErr w:type="spellEnd"/>
      <w:r w:rsidRPr="005C7DDD">
        <w:t xml:space="preserve"> English </w:t>
      </w:r>
      <w:proofErr w:type="spellStart"/>
      <w:r w:rsidRPr="005C7DDD">
        <w:t>Students</w:t>
      </w:r>
      <w:proofErr w:type="spellEnd"/>
      <w:r w:rsidRPr="005C7DDD">
        <w:t xml:space="preserve">’ </w:t>
      </w:r>
      <w:proofErr w:type="spellStart"/>
      <w:r w:rsidRPr="005C7DDD">
        <w:t>Views</w:t>
      </w:r>
      <w:proofErr w:type="spellEnd"/>
      <w:r w:rsidRPr="005C7DDD">
        <w:t xml:space="preserve"> Second Language </w:t>
      </w:r>
      <w:proofErr w:type="spellStart"/>
      <w:r w:rsidRPr="005C7DDD">
        <w:t>Teaching</w:t>
      </w:r>
      <w:proofErr w:type="spellEnd"/>
      <w:r w:rsidRPr="005C7DDD">
        <w:t xml:space="preserve">/Learning A B S T R A C T </w:t>
      </w:r>
      <w:proofErr w:type="spellStart"/>
      <w:r w:rsidRPr="005C7DDD">
        <w:t>The</w:t>
      </w:r>
      <w:proofErr w:type="spellEnd"/>
      <w:r w:rsidRPr="005C7DDD">
        <w:t xml:space="preserve"> </w:t>
      </w:r>
      <w:proofErr w:type="spellStart"/>
      <w:r w:rsidRPr="005C7DDD">
        <w:t>aim</w:t>
      </w:r>
      <w:proofErr w:type="spellEnd"/>
      <w:r w:rsidRPr="005C7DDD">
        <w:t xml:space="preserve"> of </w:t>
      </w:r>
      <w:proofErr w:type="spellStart"/>
      <w:r w:rsidRPr="005C7DDD">
        <w:t>this</w:t>
      </w:r>
      <w:proofErr w:type="spellEnd"/>
      <w:r w:rsidRPr="005C7DDD">
        <w:t xml:space="preserve"> </w:t>
      </w:r>
      <w:proofErr w:type="spellStart"/>
      <w:r w:rsidRPr="005C7DDD">
        <w:t>study</w:t>
      </w:r>
      <w:proofErr w:type="spellEnd"/>
      <w:r w:rsidRPr="005C7DDD">
        <w:t xml:space="preserve"> is </w:t>
      </w:r>
      <w:proofErr w:type="spellStart"/>
      <w:r w:rsidRPr="005C7DDD">
        <w:t>to</w:t>
      </w:r>
      <w:proofErr w:type="spellEnd"/>
      <w:r w:rsidRPr="005C7DDD">
        <w:t xml:space="preserve"> </w:t>
      </w:r>
      <w:proofErr w:type="spellStart"/>
      <w:r w:rsidRPr="005C7DDD">
        <w:t>investigate</w:t>
      </w:r>
      <w:proofErr w:type="spellEnd"/>
      <w:r w:rsidRPr="005C7DDD">
        <w:t xml:space="preserve"> </w:t>
      </w:r>
      <w:proofErr w:type="spellStart"/>
      <w:r w:rsidRPr="005C7DDD">
        <w:t>the</w:t>
      </w:r>
      <w:proofErr w:type="spellEnd"/>
      <w:r w:rsidRPr="005C7DDD">
        <w:t xml:space="preserve"> </w:t>
      </w:r>
      <w:proofErr w:type="spellStart"/>
      <w:r w:rsidRPr="005C7DDD">
        <w:t>views</w:t>
      </w:r>
      <w:proofErr w:type="spellEnd"/>
      <w:r w:rsidRPr="005C7DDD">
        <w:t xml:space="preserve"> of </w:t>
      </w:r>
      <w:proofErr w:type="spellStart"/>
      <w:r w:rsidRPr="005C7DDD">
        <w:t>the</w:t>
      </w:r>
      <w:proofErr w:type="spellEnd"/>
      <w:r w:rsidRPr="005C7DDD">
        <w:t xml:space="preserve"> </w:t>
      </w:r>
      <w:proofErr w:type="spellStart"/>
      <w:r w:rsidRPr="005C7DDD">
        <w:t>students</w:t>
      </w:r>
      <w:proofErr w:type="spellEnd"/>
      <w:r w:rsidRPr="005C7DDD">
        <w:t xml:space="preserve"> </w:t>
      </w:r>
      <w:proofErr w:type="spellStart"/>
      <w:r w:rsidRPr="005C7DDD">
        <w:t>about</w:t>
      </w:r>
      <w:proofErr w:type="spellEnd"/>
      <w:r w:rsidRPr="005C7DDD">
        <w:t xml:space="preserve"> English </w:t>
      </w:r>
      <w:proofErr w:type="spellStart"/>
      <w:r w:rsidRPr="005C7DDD">
        <w:t>lesson</w:t>
      </w:r>
      <w:proofErr w:type="spellEnd"/>
      <w:r w:rsidRPr="005C7DDD">
        <w:t xml:space="preserve"> </w:t>
      </w:r>
      <w:proofErr w:type="spellStart"/>
      <w:r w:rsidRPr="005C7DDD">
        <w:t>which</w:t>
      </w:r>
      <w:proofErr w:type="spellEnd"/>
      <w:r w:rsidRPr="005C7DDD">
        <w:t xml:space="preserve"> is </w:t>
      </w:r>
      <w:proofErr w:type="spellStart"/>
      <w:r w:rsidRPr="005C7DDD">
        <w:t>taught</w:t>
      </w:r>
      <w:proofErr w:type="spellEnd"/>
      <w:r w:rsidRPr="005C7DDD">
        <w:t xml:space="preserve"> </w:t>
      </w:r>
      <w:proofErr w:type="spellStart"/>
      <w:r w:rsidRPr="005C7DDD">
        <w:t>through</w:t>
      </w:r>
      <w:proofErr w:type="spellEnd"/>
      <w:r w:rsidRPr="005C7DDD">
        <w:t xml:space="preserve"> </w:t>
      </w:r>
      <w:proofErr w:type="spellStart"/>
      <w:r w:rsidRPr="005C7DDD">
        <w:t>distance</w:t>
      </w:r>
      <w:proofErr w:type="spellEnd"/>
      <w:r w:rsidRPr="005C7DDD">
        <w:t xml:space="preserve"> </w:t>
      </w:r>
      <w:proofErr w:type="spellStart"/>
      <w:r w:rsidRPr="005C7DDD">
        <w:t>education</w:t>
      </w:r>
      <w:proofErr w:type="spellEnd"/>
      <w:r w:rsidRPr="005C7DDD">
        <w:t xml:space="preserve"> at Muş Alparslan </w:t>
      </w:r>
      <w:proofErr w:type="spellStart"/>
      <w:r w:rsidRPr="005C7DDD">
        <w:t>University</w:t>
      </w:r>
      <w:proofErr w:type="spellEnd"/>
      <w:r w:rsidRPr="005C7DDD">
        <w:t xml:space="preserve">. </w:t>
      </w:r>
      <w:proofErr w:type="spellStart"/>
      <w:proofErr w:type="gramEnd"/>
      <w:r w:rsidRPr="005C7DDD">
        <w:t>Descriptive</w:t>
      </w:r>
      <w:proofErr w:type="spellEnd"/>
      <w:r w:rsidRPr="005C7DDD">
        <w:t xml:space="preserve"> </w:t>
      </w:r>
      <w:proofErr w:type="spellStart"/>
      <w:r w:rsidRPr="005C7DDD">
        <w:t>survey</w:t>
      </w:r>
      <w:proofErr w:type="spellEnd"/>
      <w:r w:rsidRPr="005C7DDD">
        <w:t xml:space="preserve"> model </w:t>
      </w:r>
      <w:proofErr w:type="spellStart"/>
      <w:r w:rsidRPr="005C7DDD">
        <w:t>which</w:t>
      </w:r>
      <w:proofErr w:type="spellEnd"/>
      <w:r w:rsidRPr="005C7DDD">
        <w:t xml:space="preserve"> is a </w:t>
      </w:r>
      <w:proofErr w:type="spellStart"/>
      <w:r w:rsidRPr="005C7DDD">
        <w:t>quantitative</w:t>
      </w:r>
      <w:proofErr w:type="spellEnd"/>
      <w:r w:rsidRPr="005C7DDD">
        <w:t xml:space="preserve"> </w:t>
      </w:r>
      <w:proofErr w:type="spellStart"/>
      <w:r w:rsidRPr="005C7DDD">
        <w:t>research</w:t>
      </w:r>
      <w:proofErr w:type="spellEnd"/>
      <w:r w:rsidRPr="005C7DDD">
        <w:t xml:space="preserve"> model has </w:t>
      </w:r>
      <w:proofErr w:type="spellStart"/>
      <w:r w:rsidRPr="005C7DDD">
        <w:t>been</w:t>
      </w:r>
      <w:proofErr w:type="spellEnd"/>
      <w:r w:rsidRPr="005C7DDD">
        <w:t xml:space="preserve"> </w:t>
      </w:r>
      <w:proofErr w:type="spellStart"/>
      <w:r w:rsidRPr="005C7DDD">
        <w:t>used</w:t>
      </w:r>
      <w:proofErr w:type="spellEnd"/>
      <w:r w:rsidRPr="005C7DDD">
        <w:t xml:space="preserve"> in </w:t>
      </w:r>
      <w:proofErr w:type="spellStart"/>
      <w:r w:rsidRPr="005C7DDD">
        <w:t>the</w:t>
      </w:r>
      <w:proofErr w:type="spellEnd"/>
      <w:r w:rsidRPr="005C7DDD">
        <w:t xml:space="preserve"> </w:t>
      </w:r>
      <w:proofErr w:type="spellStart"/>
      <w:r w:rsidRPr="005C7DDD">
        <w:t>study</w:t>
      </w:r>
      <w:proofErr w:type="spellEnd"/>
      <w:r w:rsidRPr="005C7DDD">
        <w:t xml:space="preserve">. </w:t>
      </w:r>
      <w:proofErr w:type="spellStart"/>
      <w:r w:rsidRPr="005C7DDD">
        <w:t>The</w:t>
      </w:r>
      <w:proofErr w:type="spellEnd"/>
      <w:r w:rsidRPr="005C7DDD">
        <w:t xml:space="preserve"> </w:t>
      </w:r>
      <w:proofErr w:type="spellStart"/>
      <w:r w:rsidRPr="005C7DDD">
        <w:t>universe</w:t>
      </w:r>
      <w:proofErr w:type="spellEnd"/>
      <w:r w:rsidRPr="005C7DDD">
        <w:t xml:space="preserve"> of </w:t>
      </w:r>
      <w:proofErr w:type="spellStart"/>
      <w:r w:rsidRPr="005C7DDD">
        <w:t>the</w:t>
      </w:r>
      <w:proofErr w:type="spellEnd"/>
      <w:r w:rsidRPr="005C7DDD">
        <w:t xml:space="preserve"> </w:t>
      </w:r>
      <w:proofErr w:type="spellStart"/>
      <w:r w:rsidRPr="005C7DDD">
        <w:t>research</w:t>
      </w:r>
      <w:proofErr w:type="spellEnd"/>
      <w:r w:rsidRPr="005C7DDD">
        <w:t xml:space="preserve"> is </w:t>
      </w:r>
      <w:proofErr w:type="spellStart"/>
      <w:r w:rsidRPr="005C7DDD">
        <w:t>composed</w:t>
      </w:r>
      <w:proofErr w:type="spellEnd"/>
      <w:r w:rsidRPr="005C7DDD">
        <w:t xml:space="preserve"> of 2411 </w:t>
      </w:r>
      <w:proofErr w:type="spellStart"/>
      <w:r w:rsidRPr="005C7DDD">
        <w:t>students</w:t>
      </w:r>
      <w:proofErr w:type="spellEnd"/>
      <w:r w:rsidRPr="005C7DDD">
        <w:t xml:space="preserve"> </w:t>
      </w:r>
      <w:proofErr w:type="spellStart"/>
      <w:r w:rsidRPr="005C7DDD">
        <w:t>who</w:t>
      </w:r>
      <w:proofErr w:type="spellEnd"/>
      <w:r w:rsidRPr="005C7DDD">
        <w:t xml:space="preserve"> </w:t>
      </w:r>
      <w:proofErr w:type="spellStart"/>
      <w:r w:rsidRPr="005C7DDD">
        <w:t>took</w:t>
      </w:r>
      <w:proofErr w:type="spellEnd"/>
      <w:r w:rsidRPr="005C7DDD">
        <w:t xml:space="preserve"> English </w:t>
      </w:r>
      <w:proofErr w:type="spellStart"/>
      <w:r w:rsidRPr="005C7DDD">
        <w:t>lesson</w:t>
      </w:r>
      <w:proofErr w:type="spellEnd"/>
      <w:r w:rsidRPr="005C7DDD">
        <w:t xml:space="preserve"> </w:t>
      </w:r>
      <w:proofErr w:type="spellStart"/>
      <w:r w:rsidRPr="005C7DDD">
        <w:t>through</w:t>
      </w:r>
      <w:proofErr w:type="spellEnd"/>
      <w:r w:rsidRPr="005C7DDD">
        <w:t xml:space="preserve"> </w:t>
      </w:r>
      <w:proofErr w:type="spellStart"/>
      <w:r w:rsidRPr="005C7DDD">
        <w:t>distance</w:t>
      </w:r>
      <w:proofErr w:type="spellEnd"/>
      <w:r w:rsidRPr="005C7DDD">
        <w:t xml:space="preserve"> </w:t>
      </w:r>
      <w:proofErr w:type="spellStart"/>
      <w:r w:rsidRPr="005C7DDD">
        <w:t>education</w:t>
      </w:r>
      <w:proofErr w:type="spellEnd"/>
      <w:r w:rsidRPr="005C7DDD">
        <w:t xml:space="preserve"> at Muş Alparslan </w:t>
      </w:r>
      <w:proofErr w:type="spellStart"/>
      <w:r w:rsidRPr="005C7DDD">
        <w:t>University</w:t>
      </w:r>
      <w:proofErr w:type="spellEnd"/>
      <w:r w:rsidRPr="005C7DDD">
        <w:t xml:space="preserve"> </w:t>
      </w:r>
      <w:proofErr w:type="spellStart"/>
      <w:r w:rsidRPr="005C7DDD">
        <w:t>during</w:t>
      </w:r>
      <w:proofErr w:type="spellEnd"/>
      <w:r w:rsidRPr="005C7DDD">
        <w:t xml:space="preserve"> </w:t>
      </w:r>
      <w:proofErr w:type="spellStart"/>
      <w:r w:rsidRPr="005C7DDD">
        <w:t>the</w:t>
      </w:r>
      <w:proofErr w:type="spellEnd"/>
      <w:r w:rsidRPr="005C7DDD">
        <w:t xml:space="preserve"> </w:t>
      </w:r>
      <w:proofErr w:type="spellStart"/>
      <w:r w:rsidRPr="005C7DDD">
        <w:t>autumn</w:t>
      </w:r>
      <w:proofErr w:type="spellEnd"/>
      <w:r w:rsidRPr="005C7DDD">
        <w:t xml:space="preserve"> </w:t>
      </w:r>
      <w:proofErr w:type="spellStart"/>
      <w:r w:rsidRPr="005C7DDD">
        <w:t>semester</w:t>
      </w:r>
      <w:proofErr w:type="spellEnd"/>
      <w:r w:rsidRPr="005C7DDD">
        <w:t xml:space="preserve"> of 2016-2017 </w:t>
      </w:r>
      <w:proofErr w:type="spellStart"/>
      <w:r w:rsidRPr="005C7DDD">
        <w:t>academic</w:t>
      </w:r>
      <w:proofErr w:type="spellEnd"/>
      <w:r w:rsidRPr="005C7DDD">
        <w:t xml:space="preserve"> </w:t>
      </w:r>
      <w:proofErr w:type="spellStart"/>
      <w:r w:rsidRPr="005C7DDD">
        <w:t>year</w:t>
      </w:r>
      <w:proofErr w:type="spellEnd"/>
      <w:r w:rsidRPr="005C7DDD">
        <w:t xml:space="preserve">. </w:t>
      </w:r>
      <w:proofErr w:type="spellStart"/>
      <w:r w:rsidRPr="005C7DDD">
        <w:t>In</w:t>
      </w:r>
      <w:proofErr w:type="spellEnd"/>
      <w:r w:rsidRPr="005C7DDD">
        <w:t xml:space="preserve"> </w:t>
      </w:r>
      <w:proofErr w:type="spellStart"/>
      <w:r w:rsidRPr="005C7DDD">
        <w:t>order</w:t>
      </w:r>
      <w:proofErr w:type="spellEnd"/>
      <w:r w:rsidRPr="005C7DDD">
        <w:t xml:space="preserve"> </w:t>
      </w:r>
      <w:proofErr w:type="spellStart"/>
      <w:r w:rsidRPr="005C7DDD">
        <w:t>to</w:t>
      </w:r>
      <w:proofErr w:type="spellEnd"/>
      <w:r w:rsidRPr="005C7DDD">
        <w:t xml:space="preserve"> </w:t>
      </w:r>
      <w:proofErr w:type="spellStart"/>
      <w:r w:rsidRPr="005C7DDD">
        <w:t>collect</w:t>
      </w:r>
      <w:proofErr w:type="spellEnd"/>
      <w:r w:rsidRPr="005C7DDD">
        <w:t xml:space="preserve"> </w:t>
      </w:r>
      <w:proofErr w:type="spellStart"/>
      <w:r w:rsidRPr="005C7DDD">
        <w:t>the</w:t>
      </w:r>
      <w:proofErr w:type="spellEnd"/>
      <w:r w:rsidRPr="005C7DDD">
        <w:t xml:space="preserve"> </w:t>
      </w:r>
      <w:proofErr w:type="gramStart"/>
      <w:r w:rsidRPr="005C7DDD">
        <w:t>data</w:t>
      </w:r>
      <w:proofErr w:type="gramEnd"/>
      <w:r w:rsidRPr="005C7DDD">
        <w:t xml:space="preserve"> of </w:t>
      </w:r>
      <w:proofErr w:type="spellStart"/>
      <w:r w:rsidRPr="005C7DDD">
        <w:t>the</w:t>
      </w:r>
      <w:proofErr w:type="spellEnd"/>
      <w:r w:rsidRPr="005C7DDD">
        <w:t xml:space="preserve"> </w:t>
      </w:r>
      <w:proofErr w:type="spellStart"/>
      <w:r w:rsidRPr="005C7DDD">
        <w:t>study</w:t>
      </w:r>
      <w:proofErr w:type="spellEnd"/>
      <w:r w:rsidRPr="005C7DDD">
        <w:t xml:space="preserve">, a 5 </w:t>
      </w:r>
      <w:proofErr w:type="spellStart"/>
      <w:r w:rsidRPr="005C7DDD">
        <w:t>Likert</w:t>
      </w:r>
      <w:proofErr w:type="spellEnd"/>
      <w:r w:rsidRPr="005C7DDD">
        <w:t xml:space="preserve"> </w:t>
      </w:r>
      <w:proofErr w:type="spellStart"/>
      <w:r w:rsidRPr="005C7DDD">
        <w:t>type</w:t>
      </w:r>
      <w:proofErr w:type="spellEnd"/>
      <w:r w:rsidRPr="005C7DDD">
        <w:t xml:space="preserve"> </w:t>
      </w:r>
      <w:proofErr w:type="spellStart"/>
      <w:r w:rsidRPr="005C7DDD">
        <w:t>scale</w:t>
      </w:r>
      <w:proofErr w:type="spellEnd"/>
      <w:r w:rsidRPr="005C7DDD">
        <w:t xml:space="preserve"> of 36 </w:t>
      </w:r>
      <w:proofErr w:type="spellStart"/>
      <w:r w:rsidRPr="005C7DDD">
        <w:t>items</w:t>
      </w:r>
      <w:proofErr w:type="spellEnd"/>
      <w:r w:rsidRPr="005C7DDD">
        <w:t xml:space="preserve"> </w:t>
      </w:r>
      <w:proofErr w:type="spellStart"/>
      <w:r w:rsidRPr="005C7DDD">
        <w:t>with</w:t>
      </w:r>
      <w:proofErr w:type="spellEnd"/>
      <w:r w:rsidRPr="005C7DDD">
        <w:t xml:space="preserve"> </w:t>
      </w:r>
      <w:proofErr w:type="spellStart"/>
      <w:r w:rsidRPr="005C7DDD">
        <w:t>the</w:t>
      </w:r>
      <w:proofErr w:type="spellEnd"/>
      <w:r w:rsidRPr="005C7DDD">
        <w:t xml:space="preserve"> name of </w:t>
      </w:r>
      <w:proofErr w:type="spellStart"/>
      <w:r w:rsidRPr="005C7DDD">
        <w:t>The</w:t>
      </w:r>
      <w:proofErr w:type="spellEnd"/>
      <w:r w:rsidRPr="005C7DDD">
        <w:t xml:space="preserve"> </w:t>
      </w:r>
      <w:proofErr w:type="spellStart"/>
      <w:r w:rsidRPr="005C7DDD">
        <w:t>Scale</w:t>
      </w:r>
      <w:proofErr w:type="spellEnd"/>
      <w:r w:rsidRPr="005C7DDD">
        <w:t xml:space="preserve"> of </w:t>
      </w:r>
      <w:proofErr w:type="spellStart"/>
      <w:r w:rsidRPr="005C7DDD">
        <w:t>Evaluating</w:t>
      </w:r>
      <w:proofErr w:type="spellEnd"/>
      <w:r w:rsidRPr="005C7DDD">
        <w:t xml:space="preserve"> </w:t>
      </w:r>
      <w:proofErr w:type="spellStart"/>
      <w:r w:rsidRPr="005C7DDD">
        <w:t>the</w:t>
      </w:r>
      <w:proofErr w:type="spellEnd"/>
      <w:r w:rsidRPr="005C7DDD">
        <w:t xml:space="preserve"> </w:t>
      </w:r>
      <w:proofErr w:type="spellStart"/>
      <w:r w:rsidRPr="005C7DDD">
        <w:t>Curriculum</w:t>
      </w:r>
      <w:proofErr w:type="spellEnd"/>
      <w:r w:rsidRPr="005C7DDD">
        <w:t xml:space="preserve"> of </w:t>
      </w:r>
      <w:proofErr w:type="spellStart"/>
      <w:r w:rsidRPr="005C7DDD">
        <w:t>Foreign</w:t>
      </w:r>
      <w:proofErr w:type="spellEnd"/>
      <w:r w:rsidRPr="005C7DDD">
        <w:t xml:space="preserve"> Language 1 (English) </w:t>
      </w:r>
      <w:proofErr w:type="spellStart"/>
      <w:r w:rsidRPr="005C7DDD">
        <w:t>Lesson</w:t>
      </w:r>
      <w:proofErr w:type="spellEnd"/>
      <w:r w:rsidRPr="005C7DDD">
        <w:t xml:space="preserve"> </w:t>
      </w:r>
      <w:proofErr w:type="spellStart"/>
      <w:r w:rsidRPr="005C7DDD">
        <w:t>Taught</w:t>
      </w:r>
      <w:proofErr w:type="spellEnd"/>
      <w:r w:rsidRPr="005C7DDD">
        <w:t xml:space="preserve"> Through </w:t>
      </w:r>
      <w:proofErr w:type="spellStart"/>
      <w:r w:rsidRPr="005C7DDD">
        <w:t>Distance</w:t>
      </w:r>
      <w:proofErr w:type="spellEnd"/>
      <w:r w:rsidRPr="005C7DDD">
        <w:t xml:space="preserve"> </w:t>
      </w:r>
      <w:proofErr w:type="spellStart"/>
      <w:r w:rsidRPr="005C7DDD">
        <w:t>Education</w:t>
      </w:r>
      <w:proofErr w:type="spellEnd"/>
      <w:r w:rsidRPr="005C7DDD">
        <w:t xml:space="preserve"> (SECFL) has </w:t>
      </w:r>
      <w:proofErr w:type="spellStart"/>
      <w:r w:rsidRPr="005C7DDD">
        <w:t>been</w:t>
      </w:r>
      <w:proofErr w:type="spellEnd"/>
      <w:r w:rsidRPr="005C7DDD">
        <w:t xml:space="preserve"> </w:t>
      </w:r>
      <w:proofErr w:type="spellStart"/>
      <w:r w:rsidRPr="005C7DDD">
        <w:t>used</w:t>
      </w:r>
      <w:proofErr w:type="spellEnd"/>
      <w:r w:rsidRPr="005C7DDD">
        <w:t xml:space="preserve">. </w:t>
      </w:r>
      <w:proofErr w:type="spellStart"/>
      <w:r w:rsidRPr="005C7DDD">
        <w:t>Students</w:t>
      </w:r>
      <w:proofErr w:type="spellEnd"/>
      <w:r w:rsidRPr="005C7DDD">
        <w:t xml:space="preserve">’ </w:t>
      </w:r>
      <w:proofErr w:type="spellStart"/>
      <w:r w:rsidRPr="005C7DDD">
        <w:t>views</w:t>
      </w:r>
      <w:proofErr w:type="spellEnd"/>
      <w:r w:rsidRPr="005C7DDD">
        <w:t xml:space="preserve"> </w:t>
      </w:r>
      <w:proofErr w:type="spellStart"/>
      <w:r w:rsidRPr="005C7DDD">
        <w:t>about</w:t>
      </w:r>
      <w:proofErr w:type="spellEnd"/>
      <w:r w:rsidRPr="005C7DDD">
        <w:t xml:space="preserve"> </w:t>
      </w:r>
      <w:proofErr w:type="spellStart"/>
      <w:r w:rsidRPr="005C7DDD">
        <w:t>the</w:t>
      </w:r>
      <w:proofErr w:type="spellEnd"/>
      <w:r w:rsidRPr="005C7DDD">
        <w:t xml:space="preserve"> English </w:t>
      </w:r>
      <w:proofErr w:type="spellStart"/>
      <w:r w:rsidRPr="005C7DDD">
        <w:t>lesson</w:t>
      </w:r>
      <w:proofErr w:type="spellEnd"/>
      <w:r w:rsidRPr="005C7DDD">
        <w:t xml:space="preserve"> </w:t>
      </w:r>
      <w:proofErr w:type="spellStart"/>
      <w:r w:rsidRPr="005C7DDD">
        <w:t>taught</w:t>
      </w:r>
      <w:proofErr w:type="spellEnd"/>
      <w:r w:rsidRPr="005C7DDD">
        <w:t xml:space="preserve"> </w:t>
      </w:r>
      <w:proofErr w:type="spellStart"/>
      <w:r w:rsidRPr="005C7DDD">
        <w:t>through</w:t>
      </w:r>
      <w:proofErr w:type="spellEnd"/>
      <w:r w:rsidRPr="005C7DDD">
        <w:t xml:space="preserve"> </w:t>
      </w:r>
      <w:proofErr w:type="spellStart"/>
      <w:r w:rsidRPr="005C7DDD">
        <w:t>distance</w:t>
      </w:r>
      <w:proofErr w:type="spellEnd"/>
      <w:r w:rsidRPr="005C7DDD">
        <w:t xml:space="preserve"> </w:t>
      </w:r>
      <w:proofErr w:type="spellStart"/>
      <w:r w:rsidRPr="005C7DDD">
        <w:t>education</w:t>
      </w:r>
      <w:proofErr w:type="spellEnd"/>
      <w:r w:rsidRPr="005C7DDD">
        <w:t xml:space="preserve"> </w:t>
      </w:r>
      <w:proofErr w:type="spellStart"/>
      <w:r w:rsidRPr="005C7DDD">
        <w:t>are</w:t>
      </w:r>
      <w:proofErr w:type="spellEnd"/>
      <w:r w:rsidRPr="005C7DDD">
        <w:t xml:space="preserve"> </w:t>
      </w:r>
      <w:proofErr w:type="spellStart"/>
      <w:r w:rsidRPr="005C7DDD">
        <w:t>generally</w:t>
      </w:r>
      <w:proofErr w:type="spellEnd"/>
      <w:r w:rsidRPr="005C7DDD">
        <w:t xml:space="preserve"> </w:t>
      </w:r>
      <w:proofErr w:type="spellStart"/>
      <w:r w:rsidRPr="005C7DDD">
        <w:t>negative</w:t>
      </w:r>
      <w:proofErr w:type="spellEnd"/>
      <w:r w:rsidRPr="005C7DDD">
        <w:t xml:space="preserve"> </w:t>
      </w:r>
      <w:proofErr w:type="spellStart"/>
      <w:r w:rsidRPr="005C7DDD">
        <w:t>and</w:t>
      </w:r>
      <w:proofErr w:type="spellEnd"/>
      <w:r w:rsidRPr="005C7DDD">
        <w:t xml:space="preserve"> </w:t>
      </w:r>
      <w:proofErr w:type="spellStart"/>
      <w:r w:rsidRPr="005C7DDD">
        <w:t>the</w:t>
      </w:r>
      <w:proofErr w:type="spellEnd"/>
      <w:r w:rsidRPr="005C7DDD">
        <w:t xml:space="preserve"> </w:t>
      </w:r>
      <w:proofErr w:type="spellStart"/>
      <w:r w:rsidRPr="005C7DDD">
        <w:t>most</w:t>
      </w:r>
      <w:proofErr w:type="spellEnd"/>
      <w:r w:rsidRPr="005C7DDD">
        <w:t xml:space="preserve"> </w:t>
      </w:r>
      <w:proofErr w:type="spellStart"/>
      <w:r w:rsidRPr="005C7DDD">
        <w:t>negative</w:t>
      </w:r>
      <w:proofErr w:type="spellEnd"/>
      <w:r w:rsidRPr="005C7DDD">
        <w:t xml:space="preserve"> </w:t>
      </w:r>
      <w:proofErr w:type="spellStart"/>
      <w:r w:rsidRPr="005C7DDD">
        <w:t>component</w:t>
      </w:r>
      <w:proofErr w:type="spellEnd"/>
      <w:r w:rsidRPr="005C7DDD">
        <w:t xml:space="preserve"> is </w:t>
      </w:r>
      <w:proofErr w:type="spellStart"/>
      <w:r w:rsidRPr="005C7DDD">
        <w:t>the</w:t>
      </w:r>
      <w:proofErr w:type="spellEnd"/>
      <w:r w:rsidRPr="005C7DDD">
        <w:t xml:space="preserve"> </w:t>
      </w:r>
      <w:proofErr w:type="spellStart"/>
      <w:r w:rsidRPr="005C7DDD">
        <w:t>product</w:t>
      </w:r>
      <w:proofErr w:type="spellEnd"/>
      <w:r w:rsidRPr="005C7DDD">
        <w:t xml:space="preserve"> </w:t>
      </w:r>
      <w:proofErr w:type="spellStart"/>
      <w:r w:rsidRPr="005C7DDD">
        <w:t>component</w:t>
      </w:r>
      <w:proofErr w:type="spellEnd"/>
      <w:r w:rsidRPr="005C7DDD">
        <w:t xml:space="preserve">. </w:t>
      </w:r>
      <w:proofErr w:type="spellStart"/>
      <w:r w:rsidRPr="005C7DDD">
        <w:t>Moreover</w:t>
      </w:r>
      <w:proofErr w:type="spellEnd"/>
      <w:r w:rsidRPr="005C7DDD">
        <w:t xml:space="preserve">, </w:t>
      </w:r>
      <w:proofErr w:type="spellStart"/>
      <w:r w:rsidRPr="005C7DDD">
        <w:t>the</w:t>
      </w:r>
      <w:proofErr w:type="spellEnd"/>
      <w:r w:rsidRPr="005C7DDD">
        <w:t xml:space="preserve"> </w:t>
      </w:r>
      <w:proofErr w:type="spellStart"/>
      <w:r w:rsidRPr="005C7DDD">
        <w:t>students</w:t>
      </w:r>
      <w:proofErr w:type="spellEnd"/>
      <w:r w:rsidRPr="005C7DDD">
        <w:t xml:space="preserve"> </w:t>
      </w:r>
      <w:proofErr w:type="spellStart"/>
      <w:r w:rsidRPr="005C7DDD">
        <w:t>are</w:t>
      </w:r>
      <w:proofErr w:type="spellEnd"/>
      <w:r w:rsidRPr="005C7DDD">
        <w:t xml:space="preserve"> of </w:t>
      </w:r>
      <w:proofErr w:type="spellStart"/>
      <w:r w:rsidRPr="005C7DDD">
        <w:t>the</w:t>
      </w:r>
      <w:proofErr w:type="spellEnd"/>
      <w:r w:rsidRPr="005C7DDD">
        <w:t xml:space="preserve"> </w:t>
      </w:r>
      <w:proofErr w:type="spellStart"/>
      <w:r w:rsidRPr="005C7DDD">
        <w:t>opinion</w:t>
      </w:r>
      <w:proofErr w:type="spellEnd"/>
      <w:r w:rsidRPr="005C7DDD">
        <w:t xml:space="preserve"> </w:t>
      </w:r>
      <w:proofErr w:type="spellStart"/>
      <w:r w:rsidRPr="005C7DDD">
        <w:t>that</w:t>
      </w:r>
      <w:proofErr w:type="spellEnd"/>
      <w:r w:rsidRPr="005C7DDD">
        <w:t xml:space="preserve"> </w:t>
      </w:r>
      <w:proofErr w:type="spellStart"/>
      <w:r w:rsidRPr="005C7DDD">
        <w:t>the</w:t>
      </w:r>
      <w:proofErr w:type="spellEnd"/>
      <w:r w:rsidRPr="005C7DDD">
        <w:t xml:space="preserve"> English </w:t>
      </w:r>
      <w:proofErr w:type="spellStart"/>
      <w:r w:rsidRPr="005C7DDD">
        <w:t>lesson</w:t>
      </w:r>
      <w:proofErr w:type="spellEnd"/>
      <w:r w:rsidRPr="005C7DDD">
        <w:t xml:space="preserve"> </w:t>
      </w:r>
      <w:proofErr w:type="spellStart"/>
      <w:r w:rsidRPr="005C7DDD">
        <w:t>taught</w:t>
      </w:r>
      <w:proofErr w:type="spellEnd"/>
      <w:r w:rsidRPr="005C7DDD">
        <w:t xml:space="preserve"> </w:t>
      </w:r>
      <w:proofErr w:type="spellStart"/>
      <w:r w:rsidRPr="005C7DDD">
        <w:t>through</w:t>
      </w:r>
      <w:proofErr w:type="spellEnd"/>
      <w:r w:rsidRPr="005C7DDD">
        <w:t xml:space="preserve"> </w:t>
      </w:r>
      <w:proofErr w:type="spellStart"/>
      <w:r w:rsidRPr="005C7DDD">
        <w:t>distance</w:t>
      </w:r>
      <w:proofErr w:type="spellEnd"/>
      <w:r w:rsidRPr="005C7DDD">
        <w:t xml:space="preserve"> </w:t>
      </w:r>
      <w:proofErr w:type="spellStart"/>
      <w:r w:rsidRPr="005C7DDD">
        <w:t>education</w:t>
      </w:r>
      <w:proofErr w:type="spellEnd"/>
      <w:r w:rsidRPr="005C7DDD">
        <w:t xml:space="preserve"> </w:t>
      </w:r>
      <w:proofErr w:type="spellStart"/>
      <w:r w:rsidRPr="005C7DDD">
        <w:t>isn’t</w:t>
      </w:r>
      <w:proofErr w:type="spellEnd"/>
      <w:r w:rsidRPr="005C7DDD">
        <w:t xml:space="preserve"> </w:t>
      </w:r>
      <w:proofErr w:type="spellStart"/>
      <w:r w:rsidRPr="005C7DDD">
        <w:t>effective</w:t>
      </w:r>
      <w:proofErr w:type="spellEnd"/>
      <w:r w:rsidRPr="005C7DDD">
        <w:t xml:space="preserve"> in </w:t>
      </w:r>
      <w:proofErr w:type="spellStart"/>
      <w:r w:rsidRPr="005C7DDD">
        <w:t>developing</w:t>
      </w:r>
      <w:proofErr w:type="spellEnd"/>
      <w:r w:rsidRPr="005C7DDD">
        <w:t xml:space="preserve"> </w:t>
      </w:r>
      <w:proofErr w:type="spellStart"/>
      <w:r w:rsidRPr="005C7DDD">
        <w:t>their</w:t>
      </w:r>
      <w:proofErr w:type="spellEnd"/>
      <w:r w:rsidRPr="005C7DDD">
        <w:t xml:space="preserve"> English </w:t>
      </w:r>
      <w:proofErr w:type="spellStart"/>
      <w:r w:rsidRPr="005C7DDD">
        <w:t>language</w:t>
      </w:r>
      <w:proofErr w:type="spellEnd"/>
      <w:r w:rsidRPr="005C7DDD">
        <w:t xml:space="preserve"> </w:t>
      </w:r>
      <w:proofErr w:type="spellStart"/>
      <w:r w:rsidRPr="005C7DDD">
        <w:t>level</w:t>
      </w:r>
      <w:proofErr w:type="spellEnd"/>
      <w:r w:rsidRPr="005C7DDD">
        <w:t>. 1. Giriş Günümüzde bilgi ve teknolojinin baş döndürücü bir hızda gelişmesi, en başta bilgiye ulaşmanın kolaylaşması olmak üzere birçok olanak sunmaktadır. Bu baş döndürücü gelişmeler bilgi toplumlarının ortaya çıkmasını sağlayarak, toplumların teknolojik gelişmeleri izlemeleri ve kendilerine uyarlamalarını zorunlu hale getirmiştir ve bu hızlı gelişmeler sayesinde eğitim-öğretim süreçlerinde kullanılabilecek araç gereçlere de her gün yenileri eklenmektedir (Kutluca ve Pepeler, E</w:t>
      </w:r>
      <w:proofErr w:type="gramStart"/>
      <w:r w:rsidRPr="005C7DDD">
        <w:t>.,</w:t>
      </w:r>
      <w:proofErr w:type="gramEnd"/>
      <w:r w:rsidRPr="005C7DDD">
        <w:t xml:space="preserve"> Özbek, R., &amp; Adanır, Y. / Anemon Muş Alparslan Üniversitesi Sosyal Bilimler Dergisi, 2018 6(3) 421–429 422 Ekici, 2010). Helvacı (2010), bilgi ve teknolojideki bu hızlı gelişmelerin, ülkelerin eğitim alanındaki amaçlarının, programlarının, öğrencilerinin, yöneticilerinin, binalarının, araç-gereçlerinin, yazılım ve donanımlarının ve mevzuatının yeniden değerlendirilmesini zorunlu kıldığını söylemektedir. Teknolojideki hızlı gelişmelerin bütün toplumları bilgi yoğun bir yaşama doğru sürüklediğini ifade eden </w:t>
      </w:r>
      <w:proofErr w:type="spellStart"/>
      <w:r w:rsidRPr="005C7DDD">
        <w:t>İşman</w:t>
      </w:r>
      <w:proofErr w:type="spellEnd"/>
      <w:r w:rsidRPr="005C7DDD">
        <w:t xml:space="preserve"> (2011) ise, eğitim programları, eğitime yapılan yatırımlar ve eğitim politikalarının bilgi yoğun hale getirildiğini belirtmekte ve bilim adamları da dâhil olmak üzere toplumun tüm kesimlerinin 21. yüzyılın bilgi çağı olduğu noktasında birleştiğini söylemektedir. Al ve Madran’a (2004) göre ise, bilgiler artık daha fazla kişiye ulaşmakta, elde edilen bilgiler yaygınlık kazanmakta ve öğrenme-öğretme aktiviteleri artık bir ayrıcalık olmaktan ziyade tüm kesimlere ulaşmaktadır. Bilgi çağı olarak adlandırılan bu yüzyılın, eğitim alanında önemli imkânlar sunduğunu belirten Demir </w:t>
      </w:r>
      <w:r w:rsidRPr="005C7DDD">
        <w:lastRenderedPageBreak/>
        <w:t xml:space="preserve">(2014), bu imkânların en başında da bilişim ağı ve ağ toplumu olmanın gerekliliklerini yerine getiren ve alternatif öğrenme süreci olarak ortaya çıkan “uzaktan eğitim” in geldiğini söylemektedir. 1.1. Uzaktan Eğitim Nedir? Uzaktan eğitim veya uzaktan öğrenme, fiziksel olarak sınıf ortamında bulunmayan öğrencilere öğrenme sağlamayı planlayan ve bilgi teknolojisine dayalı olan bir öğretim sistemidir. Öğretmen ve öğrencilerin aynı yerde olmadan etkileşimde bulunmalarına olanak tanıyan uzaktan eğitim, yeni teknolojiler sayesinde hem kurumlar hem de öğrenciler için gittikçe popüler bir seçenek haline gelmiştir. </w:t>
      </w:r>
      <w:proofErr w:type="spellStart"/>
      <w:proofErr w:type="gramStart"/>
      <w:r w:rsidRPr="005C7DDD">
        <w:t>Keegan</w:t>
      </w:r>
      <w:proofErr w:type="spellEnd"/>
      <w:r w:rsidRPr="005C7DDD">
        <w:t xml:space="preserve"> (1996), uzaktan eğitimi temel olarak öğretmenin ve öğrencinin birbirlerinden farklı ortamlarda bulundukları ve okullara, üniversitelere devam etmekten ziyade evlerinde ve bazen de işyerlerinde derslere katılmayı tercih edenler için geliştirilmiş bir eğitim sistemi olarak tanımlarken, </w:t>
      </w:r>
      <w:proofErr w:type="spellStart"/>
      <w:r w:rsidRPr="005C7DDD">
        <w:t>Verduin</w:t>
      </w:r>
      <w:proofErr w:type="spellEnd"/>
      <w:r w:rsidRPr="005C7DDD">
        <w:t xml:space="preserve"> ve </w:t>
      </w:r>
      <w:proofErr w:type="spellStart"/>
      <w:r w:rsidRPr="005C7DDD">
        <w:t>Clark</w:t>
      </w:r>
      <w:proofErr w:type="spellEnd"/>
      <w:r w:rsidRPr="005C7DDD">
        <w:t xml:space="preserve"> (1989) ise uzaktan eğitimi, eğitimci ve öğrenen kişinin birbirlerinden fiziksel olarak ayrı olduğu durumlarda herhangi bir resmi öğrenme yolu olarak tanımlamıştır. Orhan (2017), uzaktan eğitimin öğretici ve öğrenenin büyük ölçüde fiziksel olarak ayrı mekânlarda olması sebebiyle öğretim ve öğrenimin basılı materyaller ve gerektiğinde öğrencinin soru bile sorabileceği çift yönlü bir iletişim kurma imkânı sağlayan teknolojik ortamlar sayesinde sürdürüldüğü bir eğitim olduğunu söylerken, </w:t>
      </w:r>
      <w:proofErr w:type="spellStart"/>
      <w:r w:rsidRPr="005C7DDD">
        <w:t>Farooq</w:t>
      </w:r>
      <w:proofErr w:type="spellEnd"/>
      <w:r w:rsidRPr="005C7DDD">
        <w:t xml:space="preserve">, </w:t>
      </w:r>
      <w:proofErr w:type="spellStart"/>
      <w:r w:rsidRPr="005C7DDD">
        <w:t>Asmari</w:t>
      </w:r>
      <w:proofErr w:type="spellEnd"/>
      <w:r w:rsidRPr="005C7DDD">
        <w:t xml:space="preserve"> ve </w:t>
      </w:r>
      <w:proofErr w:type="spellStart"/>
      <w:r w:rsidRPr="005C7DDD">
        <w:t>Javid</w:t>
      </w:r>
      <w:proofErr w:type="spellEnd"/>
      <w:r w:rsidRPr="005C7DDD">
        <w:t xml:space="preserve"> (2012), uzaktan eğitimde çevrimiçi desteğin etkin kullanımının İngilizce eğitim programlarının kalitesini artırabileceğini belirtmektedirler. </w:t>
      </w:r>
      <w:proofErr w:type="gramEnd"/>
      <w:r w:rsidRPr="005C7DDD">
        <w:t>1.2. Uzaktan Eğitimi Geleneksel Eğitimden Ayıran Temel Özellikler Uzaktan eğitimi geleneksel eğitimden ayıran bazı temel özellikler bulunmaktadır. Bu özelikler aşağıda belirtilen boyutlarda ele alınabilir (Uzaktan Eğitim, 2014): (i) Öğretim sürecinin çoğunluğunda öğretmen ve öğrencinin coğrafi açıdan ayrı mekanlarda bulunması (ii) Öğretmen ve öğrenciyi birleştirecek ve ders içeriğini iletecek eğitim medyasının kullanımı (iii) Öğreten ve öğrenen arasında iki yönlü iletişimin sağlanması (iv) Eğitim ortamının eğitmen, öğrenci ve ders içeriğini bir araya getirmek için kullanılması (v) Mekan ve zamandan bağımsızlığın sağlanması (vi) Öğrencinin öğreticinin etkisi altında olmaksızın kendi istemi ile öğrenmesi (vii) Kişiye göre esnek ders sürelerinin söz konusu olması (viii) Eğitimi alacak olan bireylerin bu eğitimlerini eşzamanlı (</w:t>
      </w:r>
      <w:proofErr w:type="gramStart"/>
      <w:r w:rsidRPr="005C7DDD">
        <w:t>senkron</w:t>
      </w:r>
      <w:proofErr w:type="gramEnd"/>
      <w:r w:rsidRPr="005C7DDD">
        <w:t xml:space="preserve">) ve eşzamanlı olmayan (asenkron) şekillerde alabilmeleri (ix) Uzaktan eğitim sisteminin sürekli eğitim olanağı sağlamada etkili bir araç olması 1.3. Türkiye’deki Yükseköğretim Kurumlarında Uzaktan Eğitim Özellikle bilgi ve iletişim alanındaki teknolojik gelişmeler eğitim alanında kendini hissettirmeye başlamış ve bunun bir sonucu olarak, teknoloji destekli eğitim uygulamalarının yanı sıra tamamen uzaktan verilen dersler de yaygınlık kazanmıştır. Ülkemiz de bu gelişmelere ayak uydurmuş ve farklı eğitim kademelerinde bu teknolojilerden yoğun bir şekilde faydalanılmaya başlanmıştır. Özellikle üniversiteler bu değişim ve gelişim sürecine çok çabuk adapte olmuş ve normal öğretimin yanı sıra uzaktan öğretim de yaygınlık kazanmaya başlamıştır. Yükseköğretim Kurulu tarafından 01.02.2013 tarihinde kabul edilen “Yükseköğretim Kurumlarında Uzaktan Öğretime İlişkin Usul Ve </w:t>
      </w:r>
      <w:proofErr w:type="spellStart"/>
      <w:r w:rsidRPr="005C7DDD">
        <w:t>Esaslar”ın</w:t>
      </w:r>
      <w:proofErr w:type="spellEnd"/>
      <w:r w:rsidRPr="005C7DDD">
        <w:t xml:space="preserve"> 5.maddesine göre; Yükseköğretim kurumlarının; ön lisans, lisans ve yüksek lisans düzeyinde diploma programları ile senatoları tarafından uygun görülmesi halinde, birinci ve ikinci öğretim programlarındaki bazı dersleri uzaktan öğretim yoluyla verilebilir. Uzaktan öğretim programları ile uzaktan öğretim yoluyla verilmesi uygun görülen dersler, ağ üzerinden eşzamanlı olarak çevrimiçi teknolojilerle verilir. Derslerin yürütülmesinde kitap, radyo, televizyon, ses ve görüntü diskleri (CD/DVD) vb. çevrimdışı teknolojilerden de yararlanılabilir. Öğretim, yüz yüze ders ve uygulamalarla da desteklenebilir (YÖK, 2013). Alınan bu kararlar doğrultusunda, Türkiye’de yükseköğretim düzeyinde tüm fakülte ve programlarda verilen zorunlu ortak dersler olan Türk Dili, Atatürk İlke ve İnkılâpları Tarihi ve Yabancı Dil dersleri uzaktan öğretim ile verilen derslere örnek olarak gösterilebilir. Bugün birçok yükseköğretim kurumunda bu dersler uzaktan eğitim yoluyla verilmektedir. 1.4. Muş Alparslan Üniversitesinde Uzaktan Eğitim İngilizce Dersi Muş Alparslan Üniversitesi genelindeki bütün bölümlerde zorunlu olan ortak zorunlu yabancı dil dersleri, Rektörlük bünyesinde görevlendirmesi olan İngilizce okutmanları tarafından yürütülmektedir. Muş Alparslan Üniversitesi Lisans ve Ön Lisans Eğitim-Öğretim ve Sınav Yönetmeliği’ne göre yılda bir kez eğitim-öğretim yılının başında, ortak </w:t>
      </w:r>
      <w:r w:rsidRPr="005C7DDD">
        <w:lastRenderedPageBreak/>
        <w:t>zorunlu yabancı dil dersinden muaf olmaları için öğrencilere resmi bir komisyon tarafından muafiyet sınavı yapılmaktadır. Bu sınavda başarılı olan öğrenciler Yabancı Dil 1-2 derslerinden muaf tutulurlar. Başarısız olan öğrenciler ise, zorunlu ortak yabancı dil dersini iki dönem halinde almaktadırlar. Bu sınavın uygulamasına ilişkin esaslar Senato tarafından belirlenir. 423 Pepeler, E</w:t>
      </w:r>
      <w:proofErr w:type="gramStart"/>
      <w:r w:rsidRPr="005C7DDD">
        <w:t>.,</w:t>
      </w:r>
      <w:proofErr w:type="gramEnd"/>
      <w:r w:rsidRPr="005C7DDD">
        <w:t xml:space="preserve"> Özbek, R., &amp; Adanır, Y. / Anemon Muş Alparslan Üniversitesi Sosyal Bilimler Dergisi, 2018 6(3) 421–429 24 Ağustos 2015 tarih ve 29455 sayılı resmi gazetede yayınlanan Muş Alparslan Üniversitesi Uzaktan Eğitim Uygulama Ve Araştırma Merkezi Yönetmeliği çerçevesinde kurulan Uzaktan Eğitim Uygulama ve Araştırma Merkezi (UZEM) öğrencilerin eğitim-öğretim sürecini, zaman ve mekandan bağımsız bir şekilde yürütebilmelerini desteklemek amacıyla 2015-2016 eğitim-öğretim yılında eğitim öğretim faaliyetlerine başlamıştır. Bu çerçevede Muş Alparslan Üniversitesinde Yabancı Dil I ve Yabancı Dil II dersleri 2015-2016 eğitim-öğretim yılı güz dönemi itibariyle uzaktan eğitim yoluyla verilmeye başlanmıştır. Yabancı Dil I-II dersleri asenkron olarak dört İngilizce okutmanı tarafından yürütülmektedir. Öğrenciler, dersin öğretim elemanları tarafından sisteme yüklenen ders materyallerini, videoları ve testleri haftalık olarak internet aracılığıyla takip etmek zorundadırlar. Öğrencilerin bunları takip edip etmediği ise ilgili öğretim elemanı tarafından kontrol edilmektedir. Uzaktan Eğitim Uygulama ve Araştırma Merkezi tarafından duyurulan saatlerde ise öğrenciler dersin öğretim elemanlarıyla yüz yüze veya uzaktan eğitim sistemini kullanarak görüşebilmektedirler. Derslere devam ise, haftalık ders öğretim materyalleri ve konu sonu test aktivitelerinin öğrenciler tarafından tamamlanması şeklinde takip edilmektedir. Değerlendirme aşamasında ise bir ara sınav ve bir final sınavı yapılmaktadır. Ara sınavlar UZEM sistemine giriş yapılıp </w:t>
      </w:r>
      <w:proofErr w:type="gramStart"/>
      <w:r w:rsidRPr="005C7DDD">
        <w:t>online</w:t>
      </w:r>
      <w:proofErr w:type="gramEnd"/>
      <w:r w:rsidRPr="005C7DDD">
        <w:t xml:space="preserve"> olarak yapılırken, final sınavları ise ilgili fakülte veya yüksekokul sorumluluğunda, öğretim elemanı eşliğinde, sınıf ortamında ve merkezi olarak gerçekleştirilmektedir. Ara sınavların yılsonu başarı puanına etkisi %40, final sınavlarının etkisi ise %60’tır. 1.5. Araştırmanın Problemi Günümüzde, ülkemizdeki birçok üniversite bazı dersleri uzaktan eğitim sistemiyle vermektedir. Bunun için de hemen hemen her üniversite uzaktan öğretim müfredatına yönelik yönergeler hazırlayıp bunları uygulamaya koymuştur. Bu programlar daha çok yüz yüze eğitimin desteklemesi amacına yöneliktir. Bu yüzden uzaktan eğitim yoluyla yürütülen bu öğrenme-öğretme faaliyetlerinin izlenmesi, desteklenmesi ve geliştirilmesi gerekmektedir. Bu doğrultuda bu araştırmanın problemi, Doğu Anadolu Bölgesinde bulunan bir devlet üniversitesinde öğrencilerin uzaktan eğitim ile verilen yabancı dil (İngilizce) dersi ile ilgili görüşlerini araştırmaktır. 1.6. Araştırmanın Amacı Bu araştırmanın amacı uzaktan eğitim ile verilen İngilizce dersine yönelik öğrenci görüşlerini incelemektir. Bu temel amaç çerçevesinde aşağıdaki sorulara yanıt aranmıştır: (i) Öğrencilerin uzaktan eğitim ile verilen İngilizce dersine yönelik görüşlerinin dağılımı nasıldır? (ii) Araştırmaya katılan öğrencilerin uzaktan eğitim ile verilen İngilizce dersine yönelik görüşleri; cinsiyet, öğrenim, dersi alma, kendilerine ait bilgisayarlara sahip olma, ücretsiz internet erişimine sahip olma ve birinci dönem not ortalaması durumlarına göre istatistiksel olarak anlamlı bir farklılık göstermekte midir? 2. Yöntem </w:t>
      </w:r>
      <w:proofErr w:type="gramStart"/>
      <w:r w:rsidRPr="005C7DDD">
        <w:t>2.1</w:t>
      </w:r>
      <w:proofErr w:type="gramEnd"/>
      <w:r w:rsidRPr="005C7DDD">
        <w:t>. Araştırma Modeli Bu araştırmada, Uzaktan Eğitim İngilizce Dersi Öğretim Programının öğrenci görüşlerine göre farklı değişkenler açısından incelenmesi amacıyla, tarama modellerinden ilişkisel tarama modeli kullanılmıştır. İlişkisel tarama modeli, iki ya da daha çok sayıdaki değişken arasında birlikte değişimin varlığını ve derecesini belirlemeyi amaçlayan araştırma modelidir (</w:t>
      </w:r>
      <w:proofErr w:type="spellStart"/>
      <w:r w:rsidRPr="005C7DDD">
        <w:t>Karasar</w:t>
      </w:r>
      <w:proofErr w:type="spellEnd"/>
      <w:r w:rsidRPr="005C7DDD">
        <w:t xml:space="preserve">, 2016). Aynı zamanda araştırma, üniversite öğrencilerinin uzaktan eğitim ile verilen İngilizce dersi hakkındaki görüşlerinin cinsiyet, öğrenim, dersi alma, kendilerine ait bilgisayarlara sahip olma, ücretsiz internet erişimine sahip olma ve birinci dönem not ortalaması durumlarına göre farklılaşıp farklılaşmadığını incelemek amacıyla yapıldığı için </w:t>
      </w:r>
      <w:proofErr w:type="spellStart"/>
      <w:r w:rsidRPr="005C7DDD">
        <w:t>nedensel</w:t>
      </w:r>
      <w:proofErr w:type="spellEnd"/>
      <w:r w:rsidRPr="005C7DDD">
        <w:t xml:space="preserve"> karşılaştırma modelini içermektedir. </w:t>
      </w:r>
      <w:proofErr w:type="spellStart"/>
      <w:r w:rsidRPr="005C7DDD">
        <w:t>Nedensel</w:t>
      </w:r>
      <w:proofErr w:type="spellEnd"/>
      <w:r w:rsidRPr="005C7DDD">
        <w:t xml:space="preserve"> karşılaştırma araştırma modeli, araştırma kapsamına giren katılımcılara ait farklılıkların nedenlerini veya sonuçlarını koşullara müdahale etmeksizin incelemeyi hedefler (Büyüköztürk, Kılıç Çakmak, Akgün, Karadeniz ve Demirel, 2016). 2.2. Evren ve Örneklem Araştırmanın evrenini 2016-2017 akademik yılının güz döneminde Muş Alparslan Üniversitesinin 10 fakülte/yüksekokulunda uzaktan eğitim teknolojileri yoluyla verilen “İngilizce” </w:t>
      </w:r>
      <w:r w:rsidRPr="005C7DDD">
        <w:lastRenderedPageBreak/>
        <w:t xml:space="preserve">dersini alan 2411 öğrenci oluşturmaktadır. Tüm evrene ulaşmanın zor olduğu durumlarda bütün evren üzerine çalışmak yerine ilgili evreni temsil yüzdesi yüksek olan bir örneklem seçip çalışmaya bu örneklem üzerinden devam etmek araştırmacılara büyük kolaylık sağlar (Ural ve Kılıç, 2010). Evrende bulunan öğrencilerin fakülte/yüksekokullara göre sayılarının üniversitenin web sayfasında yayınlanan listeden tespit edilmesinden sonra temsil yüzdesini yüksek tutmak için evrenin yaklaşık %20’sine ulaşılması hedeflenmiştir. Evreni oluşturan öğrenci listelerinin alınması durumunda, doğrudan tabakalara ayırma ve her bir tabakadan ağırlığı oranında örneklem alma evrende bulunan homojen alt grupların örneklemde </w:t>
      </w:r>
      <w:proofErr w:type="spellStart"/>
      <w:r w:rsidRPr="005C7DDD">
        <w:t>temsilliğini</w:t>
      </w:r>
      <w:proofErr w:type="spellEnd"/>
      <w:r w:rsidRPr="005C7DDD">
        <w:t xml:space="preserve"> garanti altına alır (Büyüköztürk vd</w:t>
      </w:r>
      <w:proofErr w:type="gramStart"/>
      <w:r w:rsidRPr="005C7DDD">
        <w:t>.,</w:t>
      </w:r>
      <w:proofErr w:type="gramEnd"/>
      <w:r w:rsidRPr="005C7DDD">
        <w:t xml:space="preserve"> 2016). Bu sebeple oranlı tabakalı örnekleme yöntemi kullanılarak fakülte/yüksekokullarda uygulanmak üzere çalışmamız için evrenin (n:2411) %20’sine denk gelen 480 adet ölçek kullanılmıştır. Araştırmacının evrenini ve evreninin alt tabakalarını saptadıktan sonra, her tabaka içinden </w:t>
      </w:r>
      <w:proofErr w:type="spellStart"/>
      <w:r w:rsidRPr="005C7DDD">
        <w:t>seçkisiz</w:t>
      </w:r>
      <w:proofErr w:type="spellEnd"/>
      <w:r w:rsidRPr="005C7DDD">
        <w:t xml:space="preserve"> örnekleme yöntemini kullanarak örneklemini oluşturabileceğini belirten Yıldırım ve Şimşek (2016), önemli olanın evren içindeki alt tabakaların varlığından yola çıkarak evren üzerinde çalışmak olduğunu belirtmektedirler. Can (2017) ise, evrenden seçilen katmanların büyüklüklerinin farklı olması durumunda, alt evrenlerden örnekleme alınacakların, her bir alt evrenin evren içindeki oranı dâhilinde belirleneceğini belirtmektedir. Dağıtılan ölçeklerden 450 tanesi geri toplanmıştır ve geri toplanan ölçeklerden 30 tanesi kişisel bilgilerdeki eksikliklerden veyahut tüm sorulara aynı yanıtların verilmesinden dolayı elenmiştir. İşleme konan 420 ölçek evrenin yaklaşık %17’sini temsil etmektedir. Tabakalı örnekleme yöntemiyle oluşturulan örneklemde bulunan öğrencilerin (n:420) fakülte/yüksekokullara göre sayıları ve temsil yüzdeleri Tablo 1’de gösterilmektedir. Pepeler, E</w:t>
      </w:r>
      <w:proofErr w:type="gramStart"/>
      <w:r w:rsidRPr="005C7DDD">
        <w:t>.,</w:t>
      </w:r>
      <w:proofErr w:type="gramEnd"/>
      <w:r w:rsidRPr="005C7DDD">
        <w:t xml:space="preserve"> Özbek, R., &amp; Adanır, Y. / Anemon Muş Alparslan Üniversitesi Sosyal Bilimler Dergisi, 2018 6(3) 421–429 424 Tablo 1. Fakülte ve Yüksekokullara Göre Evrende Bulunan Öğrenci Sayısı ve Yüzdesi ile Örneklemde Bulunan Öğrenci Sayısı ve Yüzdesi Evren Örneklem Fakülte/Yüksekokul f % f % Eğitim Fakültesi 311 12,9 59 14,0 Fen Edebiyat Fakültesi 343 14,2 57 13,6 Mühendislik Mimarlık Fakültesi 57 2,3 7 1,7 İslami İlimler Fakültesi 246 10,2 45 10,7 İktisadi İdari Bilimler Fakültesi 249 10,3 42 10,0 Sağlık Yüksekokulu 153 6,3 23 5,5 Sosyal Bilimler Meslek Yüksekokulu 323 13,5 62 14,8 Teknik Bilimler Meslek Yüksekokulu 513 21,3 87 20,7 Malazgirt Meslek Yüksekokulu 135 5,6 24 5,7 Sağlık Hizmetleri Meslek Yüksekokulu 81 3,4 14 3,3 Toplam 2411 100 420 100 Katılımcıların demografik bulgularına ilişkin bilgiler ise Tablo 2’de verilmiştir. </w:t>
      </w:r>
      <w:proofErr w:type="gramStart"/>
      <w:r w:rsidRPr="005C7DDD">
        <w:t xml:space="preserve">Tablo 2. Demografik Bulgulara İlişkin Bilgiler Demografik Bilgiler n % Cinsiyet Kadın 230 54,8 Erkek 190 45,2 Öğrenim Türü Lisans 233 55,5 Ön Lisans 187 44,5 Dersi Alma Durumu İlk Defa 330 78,6 İki defa ve + 90 21,4 Bilgisayara Sahip Olma Durumu Sahip 112 26,7 Sahip Değil 308 73,3 Ücretsiz İnternet Erişimi Evet 251 59,8 Hayır 169 40,2 Birinci Dönem Notu 0-44 131 31,2 45-57 124 29,5 58-72 102 24,3 73-86 40 9,5 87-100 23 5,5 Araştırmaya katılan öğrencilerin 230 (%54,8)’u kadın, 190 (%45,2)’ı ise erkektir. </w:t>
      </w:r>
      <w:proofErr w:type="gramEnd"/>
      <w:r w:rsidRPr="005C7DDD">
        <w:t>Katılımcıların 330 (%78,6)’u dersi ilk defa alırken, 90 (%21,4)’ı ise dersi iki defa veya üzeri sayıda almışlardır. Kendilerine ait bilgisayara sahip olma durumuna bakıldığında öğrencilerin 112 (%26,7)’si kendilerine ait bilgisayara sahipken, 308 (%73,3)’si ise kendilerine ait bilgisayara sahip değillerdir. Katılımcıların 251 (%59,8)’i kaldıkları yerde ücretsiz internet erişimine sahip olduklarını, 169 (%40,2)’u ise ücretsiz internet erişimine sahip olmadıklarını belirtmişlerdir. Katılımcıların ilk dönem notlarına bakıldığında, 131 (%31,2)’</w:t>
      </w:r>
      <w:proofErr w:type="spellStart"/>
      <w:r w:rsidRPr="005C7DDD">
        <w:t>nin</w:t>
      </w:r>
      <w:proofErr w:type="spellEnd"/>
      <w:r w:rsidRPr="005C7DDD">
        <w:t xml:space="preserve"> 0-44 </w:t>
      </w:r>
      <w:proofErr w:type="gramStart"/>
      <w:r w:rsidRPr="005C7DDD">
        <w:t>aralığında</w:t>
      </w:r>
      <w:proofErr w:type="gramEnd"/>
      <w:r w:rsidRPr="005C7DDD">
        <w:t>, 124 (%29,5)’ünün 45-57 aralığında, 102 (%24,3)’sinin 58-72 aralığında, 40 (%9,5)’</w:t>
      </w:r>
      <w:proofErr w:type="spellStart"/>
      <w:r w:rsidRPr="005C7DDD">
        <w:t>nın</w:t>
      </w:r>
      <w:proofErr w:type="spellEnd"/>
      <w:r w:rsidRPr="005C7DDD">
        <w:t xml:space="preserve"> 73-86 aralığında ve 23 (%5,5)’nün 87-100 aralığında notlara sahip oldukları görülmektedir. 2.3. Veri Toplama Aracı Araştırmanın verilerini toplamak amacıyla Orhan (2016) tarafından geliştirilen 36 maddeden oluşan beşli </w:t>
      </w:r>
      <w:proofErr w:type="spellStart"/>
      <w:r w:rsidRPr="005C7DDD">
        <w:t>Likert</w:t>
      </w:r>
      <w:proofErr w:type="spellEnd"/>
      <w:r w:rsidRPr="005C7DDD">
        <w:t xml:space="preserve"> türünde Uzaktan Eğitimle Yürütülen Yabancı Dil I (İngilizce) Dersi Öğretim Programını Değerlendirme Ölçeği (İÖPDÖ) kullanılmıştır. Ölçeğin kullanılması için ölçeğin sahibinden gerekli izinler alınmıştır. Ölçek bağlam, girdi, süreç ve ürün değerlendirme olmak üzere dört boyutlu bir ölçektir. Ölçeğin bağlam boyutunda 6, girdi boyutunda 7, süreç boyutunda 9 ve ürün boyutunda 13 madde bulunmaktadır. Ölçeğin bağlam boyutunu 1-6. maddeler, girdi boyutunu 7-14. maddeler, süreç boyutunu 15-23. maddeler ve ürün boyutunu 24-36. maddeler oluşturmaktadır. Ayrıca genel </w:t>
      </w:r>
      <w:r w:rsidRPr="005C7DDD">
        <w:lastRenderedPageBreak/>
        <w:t xml:space="preserve">uygulama sonucunda elde edilen verilerden </w:t>
      </w:r>
      <w:proofErr w:type="spellStart"/>
      <w:r w:rsidRPr="005C7DDD">
        <w:t>Cronbach</w:t>
      </w:r>
      <w:proofErr w:type="spellEnd"/>
      <w:r w:rsidRPr="005C7DDD">
        <w:t xml:space="preserve"> </w:t>
      </w:r>
      <w:proofErr w:type="spellStart"/>
      <w:r w:rsidRPr="005C7DDD">
        <w:t>alpha</w:t>
      </w:r>
      <w:proofErr w:type="spellEnd"/>
      <w:r w:rsidRPr="005C7DDD">
        <w:t xml:space="preserve"> güvenirlik katsayısı hem toplam puan için hem de alt boyutlar için hesaplanmış ve sonuçlar Tablo 3’te verilmiştir. Alpar (2016) güvenirlik katsayısının 0,80-1,00 arasında olması durumunda, ölçeğin güvenirliğinin yüksek olduğunu söylemektedir. Çalışmada kullanılan ölçeğin hem toplam puanda hem de alt boyutlarda bu oranlara sahip olmasından dolayı yüksek güvenirliğe sahip olduğu söylenebilir. </w:t>
      </w:r>
      <w:proofErr w:type="gramStart"/>
      <w:r w:rsidRPr="005C7DDD">
        <w:t xml:space="preserve">Tablo 3. Ölçekten Elde Edilen Puanlara İlişkin Güvenirlik Analizi Sonuçları Güvenirlik Analiz </w:t>
      </w:r>
      <w:proofErr w:type="spellStart"/>
      <w:r w:rsidRPr="005C7DDD">
        <w:t>Cronbach</w:t>
      </w:r>
      <w:proofErr w:type="spellEnd"/>
      <w:r w:rsidRPr="005C7DDD">
        <w:t xml:space="preserve"> Alpha (α) Ölçeğin Tümüne İlişkin 0,96 Bağlam Boyutu 0,87 Girdi Boyutu 0,86 Süreç Boyutu 0,89 Ürün Boyutu 0,94 Ölçeğin geliştirildiği çalışmadaki güvenirlik analizi incelendiğinde ise; ölçeğin tümüne ilişkin puanın 0,96, bağlam boyutuna ait puanın 0,87, girdi boyutuna ait puanın 0,90, süreç boyutuna ait puanın 0,91 ve ürün boyutuna ait puanın 0,95 olduğu tespit edilmiştir. </w:t>
      </w:r>
      <w:proofErr w:type="gramEnd"/>
      <w:r w:rsidRPr="005C7DDD">
        <w:t xml:space="preserve">Dolayısıyla bu çalışma ile ölçeğin geliştirildiği çalışmadaki iç tutarlılık katsayılarının toplam puan ve bağlam boyutunda aynı çıktığı, diğer boyutlarda ise birbirine çok yakın değerler aldığı söylenebilir. 2.4. Verilerin Analizi Araştırmada elde edilen veriler, kodlanarak bilgisayara yüklenilmiş ve “SPSS 17,0 </w:t>
      </w:r>
      <w:proofErr w:type="spellStart"/>
      <w:r w:rsidRPr="005C7DDD">
        <w:t>for</w:t>
      </w:r>
      <w:proofErr w:type="spellEnd"/>
      <w:r w:rsidRPr="005C7DDD">
        <w:t xml:space="preserve"> Windows” istatistik programı kullanılarak çözümlenmiştir. Örneklem gruplarının normal dağılım gösterip göstermediğini tespit etmek amacıyla, örneklem sayısı 50’den yukarı olduğu için </w:t>
      </w:r>
      <w:proofErr w:type="spellStart"/>
      <w:r w:rsidRPr="005C7DDD">
        <w:t>KolmogorovSimirnov</w:t>
      </w:r>
      <w:proofErr w:type="spellEnd"/>
      <w:r w:rsidRPr="005C7DDD">
        <w:t xml:space="preserve"> testi kullanılmıştır. Bu teste ait sonuçlar Tablo 4’te verilmiştir. Tablo 4. Normallik Testi Sonuçları </w:t>
      </w:r>
      <w:proofErr w:type="spellStart"/>
      <w:r w:rsidRPr="005C7DDD">
        <w:t>Kolmogorov-Smirnov</w:t>
      </w:r>
      <w:proofErr w:type="spellEnd"/>
      <w:r w:rsidRPr="005C7DDD">
        <w:t xml:space="preserve"> Normallik Ölçeğin Tümüne İlişkin 0,004 Bağlam Boyutu 0,000 Girdi Boyutu 0,001 Süreç Boyutu 0,000 Ürün Boyutu 0,000 Toplam puana ve dört alt boyuta ilişkin dağılımın normal olmaması </w:t>
      </w:r>
      <w:proofErr w:type="gramStart"/>
      <w:r w:rsidRPr="005C7DDD">
        <w:t>(</w:t>
      </w:r>
      <w:proofErr w:type="gramEnd"/>
      <w:r w:rsidRPr="005C7DDD">
        <w:t>p</w:t>
      </w:r>
      <w:bookmarkStart w:id="0" w:name="_GoBack"/>
      <w:bookmarkEnd w:id="0"/>
    </w:p>
    <w:sectPr w:rsidR="0011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DD"/>
    <w:rsid w:val="00115641"/>
    <w:rsid w:val="005C7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F123-F783-4DFB-BB69-F8F4C48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3069</Words>
  <Characters>17496</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1</cp:revision>
  <dcterms:created xsi:type="dcterms:W3CDTF">2020-07-02T08:21:00Z</dcterms:created>
  <dcterms:modified xsi:type="dcterms:W3CDTF">2020-07-02T08:21:00Z</dcterms:modified>
</cp:coreProperties>
</file>