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41" w:rsidRPr="007C2BB5" w:rsidRDefault="007C2BB5" w:rsidP="007C2BB5">
      <w:r w:rsidRPr="007C2BB5">
        <w:t xml:space="preserve">MALATYA HALKEVİ ÖNCÜLÜĞÜNDE KUTLANAN 23 NİSAN MİLLÎ </w:t>
      </w:r>
      <w:proofErr w:type="gramStart"/>
      <w:r w:rsidRPr="007C2BB5">
        <w:t>HAKİMİYET</w:t>
      </w:r>
      <w:proofErr w:type="gramEnd"/>
      <w:r w:rsidRPr="007C2BB5">
        <w:t xml:space="preserve"> VE ÇOCUK BAYRAMI ETKİNLİKLERİ (1932-1951) APRİL 23 NATIONAL SOVEREIGNTY AND CHILDREN'S DAY ACTIVITIES CELEBRATED BY MALATYA COMMUNITY CENTER (1932-1951) Mesut AYDIN*,M. </w:t>
      </w:r>
      <w:proofErr w:type="spellStart"/>
      <w:r w:rsidRPr="007C2BB5">
        <w:t>Korkud</w:t>
      </w:r>
      <w:proofErr w:type="spellEnd"/>
      <w:r w:rsidRPr="007C2BB5">
        <w:t xml:space="preserve"> AYDIN**,Recep DÜNDAR*** Özet Halkevleri, 19 Şubat 1932’de kurulan kültür kurumlarıdır. Cumhuriyetin ilk yıllarında Halk eğitiminin tamamlayıcı unsurlarından en önemlisi olan bu kurumlar; 1951’e kadar millî bilincin yerleşmesinde etken olan bir halk okulu görevini yerine getirmiştir. Halkevleri 9 şube şeklinde örgütlenmiştir. Bu şubeler Dil Tarih ve Edebiyat, Güzel Sanatlar, Temsil, Spor, Sosyal Yardım, Halk Dershaneleri ve Kursları, Kütüphane ve Yayın, Köycülük, Müze ve Sergi Şubesidir. Bu şubeler marifetiyle vatandaşlar birçok hususta bilgilendirilmiştir. Halkevlerinin en önemli çalışmalarından biri de Millî Gün ve Haftaların kutlanması yönelik yapılan faaliyetlerdir. Bayramlar vatandaşlar arasında millî birlik ve beraberliği kuvvetlendirmiş, dayanışma ve yardımlaşma duygularını harekete geçirmiştir. Farklı il ve ilçelerin halkevlerinde aynı coşkuyla kutlanan bu gün ve haftalar Malatya Halkevinde de kutlanmıştır. Kutlamalarda özellikle Dil Tarih ve Edebiyat Şubesi ile Temsil Şubesi büyük katkılar sağlamıştır. Malatya Halkevinde kutlanan millî gün ve haftalar şunlardır: 29 Ekim Cumhuriyet Bayramı, 23 Nisan Ulusal Egemenlik ve Çocuk Bayramı, Türk Dil Bayramı, 19 Mayıs Gençlik ve Spor bayramı, 10 Kasım Atatürk’ü Anma ve Atatürk Haftasıdır. Bu çalışmada Malatya Halkevinin Dil Tarih ve Edebiyat Şubesi ile </w:t>
      </w:r>
      <w:proofErr w:type="spellStart"/>
      <w:r w:rsidRPr="007C2BB5">
        <w:t>Gösterit</w:t>
      </w:r>
      <w:proofErr w:type="spellEnd"/>
      <w:r w:rsidRPr="007C2BB5">
        <w:t xml:space="preserve"> (Temsil Şubesi)’</w:t>
      </w:r>
      <w:proofErr w:type="spellStart"/>
      <w:r w:rsidRPr="007C2BB5">
        <w:t>nin</w:t>
      </w:r>
      <w:proofErr w:type="spellEnd"/>
      <w:r w:rsidRPr="007C2BB5">
        <w:t xml:space="preserve"> bir çalışma alanı olarak 23 Nisan Millî </w:t>
      </w:r>
      <w:proofErr w:type="gramStart"/>
      <w:r w:rsidRPr="007C2BB5">
        <w:t>Hakimiyet</w:t>
      </w:r>
      <w:proofErr w:type="gramEnd"/>
      <w:r w:rsidRPr="007C2BB5">
        <w:t xml:space="preserve"> ve Çocuk Bayramı etkinliklerini içermektedir. 23 Nisan Millî </w:t>
      </w:r>
      <w:proofErr w:type="gramStart"/>
      <w:r w:rsidRPr="007C2BB5">
        <w:t>Hakimiyet</w:t>
      </w:r>
      <w:proofErr w:type="gramEnd"/>
      <w:r w:rsidRPr="007C2BB5">
        <w:t xml:space="preserve"> ve Çocuk Bayramı kutlamalarına ilişkin yapılan çalışmanın amacı ise Cumhuriyetin ilk yıllarında Malatya Halkevinin kültürel alanda yaptığı faaliyetleri ortaya koymaktır. Bu çalışmada, araştırma modeli olarak Literatür taraması yapılmıştır. Tarama sonucunda elde edilen bulgular değerlendirilmiştir. Anahtar Kelimeler: Türkiye, Halkevleri, Malatya, </w:t>
      </w:r>
      <w:proofErr w:type="gramStart"/>
      <w:r w:rsidRPr="007C2BB5">
        <w:t>Hakimiyet</w:t>
      </w:r>
      <w:proofErr w:type="gramEnd"/>
      <w:r w:rsidRPr="007C2BB5">
        <w:t xml:space="preserve">, 23 Nisan. </w:t>
      </w:r>
      <w:proofErr w:type="spellStart"/>
      <w:r w:rsidRPr="007C2BB5">
        <w:t>Abstract</w:t>
      </w:r>
      <w:proofErr w:type="spellEnd"/>
      <w:r w:rsidRPr="007C2BB5">
        <w:t xml:space="preserve"> </w:t>
      </w:r>
      <w:proofErr w:type="spellStart"/>
      <w:r w:rsidRPr="007C2BB5">
        <w:t>Community</w:t>
      </w:r>
      <w:proofErr w:type="spellEnd"/>
      <w:r w:rsidRPr="007C2BB5">
        <w:t xml:space="preserve"> </w:t>
      </w:r>
      <w:proofErr w:type="spellStart"/>
      <w:r w:rsidRPr="007C2BB5">
        <w:t>Centres</w:t>
      </w:r>
      <w:proofErr w:type="spellEnd"/>
      <w:r w:rsidRPr="007C2BB5">
        <w:t xml:space="preserve">, </w:t>
      </w:r>
      <w:proofErr w:type="spellStart"/>
      <w:r w:rsidRPr="007C2BB5">
        <w:t>cultural</w:t>
      </w:r>
      <w:proofErr w:type="spellEnd"/>
      <w:r w:rsidRPr="007C2BB5">
        <w:t xml:space="preserve"> </w:t>
      </w:r>
      <w:proofErr w:type="spellStart"/>
      <w:r w:rsidRPr="007C2BB5">
        <w:t>institutions</w:t>
      </w:r>
      <w:proofErr w:type="spellEnd"/>
      <w:r w:rsidRPr="007C2BB5">
        <w:t xml:space="preserve"> </w:t>
      </w:r>
      <w:proofErr w:type="spellStart"/>
      <w:r w:rsidRPr="007C2BB5">
        <w:t>are</w:t>
      </w:r>
      <w:proofErr w:type="spellEnd"/>
      <w:r w:rsidRPr="007C2BB5">
        <w:t xml:space="preserve"> </w:t>
      </w:r>
      <w:proofErr w:type="spellStart"/>
      <w:r w:rsidRPr="007C2BB5">
        <w:t>founded</w:t>
      </w:r>
      <w:proofErr w:type="spellEnd"/>
      <w:r w:rsidRPr="007C2BB5">
        <w:t xml:space="preserve"> on </w:t>
      </w:r>
      <w:proofErr w:type="spellStart"/>
      <w:r w:rsidRPr="007C2BB5">
        <w:t>February</w:t>
      </w:r>
      <w:proofErr w:type="spellEnd"/>
      <w:r w:rsidRPr="007C2BB5">
        <w:t xml:space="preserve"> 19, 1932. </w:t>
      </w:r>
      <w:proofErr w:type="spellStart"/>
      <w:r w:rsidRPr="007C2BB5">
        <w:t>The</w:t>
      </w:r>
      <w:proofErr w:type="spellEnd"/>
      <w:r w:rsidRPr="007C2BB5">
        <w:t xml:space="preserve"> </w:t>
      </w:r>
      <w:proofErr w:type="spellStart"/>
      <w:r w:rsidRPr="007C2BB5">
        <w:t>most</w:t>
      </w:r>
      <w:proofErr w:type="spellEnd"/>
      <w:r w:rsidRPr="007C2BB5">
        <w:t xml:space="preserve"> </w:t>
      </w:r>
      <w:proofErr w:type="spellStart"/>
      <w:r w:rsidRPr="007C2BB5">
        <w:t>important</w:t>
      </w:r>
      <w:proofErr w:type="spellEnd"/>
      <w:r w:rsidRPr="007C2BB5">
        <w:t xml:space="preserve"> of </w:t>
      </w:r>
      <w:proofErr w:type="spellStart"/>
      <w:r w:rsidRPr="007C2BB5">
        <w:t>these</w:t>
      </w:r>
      <w:proofErr w:type="spellEnd"/>
      <w:r w:rsidRPr="007C2BB5">
        <w:t xml:space="preserve"> </w:t>
      </w:r>
      <w:proofErr w:type="spellStart"/>
      <w:r w:rsidRPr="007C2BB5">
        <w:t>institutions</w:t>
      </w:r>
      <w:proofErr w:type="spellEnd"/>
      <w:r w:rsidRPr="007C2BB5">
        <w:t xml:space="preserve"> </w:t>
      </w:r>
      <w:proofErr w:type="spellStart"/>
      <w:r w:rsidRPr="007C2BB5">
        <w:t>are</w:t>
      </w:r>
      <w:proofErr w:type="spellEnd"/>
      <w:r w:rsidRPr="007C2BB5">
        <w:t xml:space="preserve"> </w:t>
      </w:r>
      <w:proofErr w:type="spellStart"/>
      <w:r w:rsidRPr="007C2BB5">
        <w:t>complementary</w:t>
      </w:r>
      <w:proofErr w:type="spellEnd"/>
      <w:r w:rsidRPr="007C2BB5">
        <w:t xml:space="preserve"> </w:t>
      </w:r>
      <w:proofErr w:type="spellStart"/>
      <w:r w:rsidRPr="007C2BB5">
        <w:t>elements</w:t>
      </w:r>
      <w:proofErr w:type="spellEnd"/>
      <w:r w:rsidRPr="007C2BB5">
        <w:t xml:space="preserve"> of </w:t>
      </w:r>
      <w:proofErr w:type="spellStart"/>
      <w:r w:rsidRPr="007C2BB5">
        <w:t>public</w:t>
      </w:r>
      <w:proofErr w:type="spellEnd"/>
      <w:r w:rsidRPr="007C2BB5">
        <w:t xml:space="preserve"> </w:t>
      </w:r>
      <w:proofErr w:type="spellStart"/>
      <w:r w:rsidRPr="007C2BB5">
        <w:t>education</w:t>
      </w:r>
      <w:proofErr w:type="spellEnd"/>
      <w:r w:rsidRPr="007C2BB5">
        <w:t xml:space="preserve"> in </w:t>
      </w:r>
      <w:proofErr w:type="spellStart"/>
      <w:r w:rsidRPr="007C2BB5">
        <w:t>the</w:t>
      </w:r>
      <w:proofErr w:type="spellEnd"/>
      <w:r w:rsidRPr="007C2BB5">
        <w:t xml:space="preserve"> </w:t>
      </w:r>
      <w:proofErr w:type="spellStart"/>
      <w:r w:rsidRPr="007C2BB5">
        <w:t>early</w:t>
      </w:r>
      <w:proofErr w:type="spellEnd"/>
      <w:r w:rsidRPr="007C2BB5">
        <w:t xml:space="preserve"> </w:t>
      </w:r>
      <w:proofErr w:type="spellStart"/>
      <w:r w:rsidRPr="007C2BB5">
        <w:t>years</w:t>
      </w:r>
      <w:proofErr w:type="spellEnd"/>
      <w:r w:rsidRPr="007C2BB5">
        <w:t xml:space="preserve"> of </w:t>
      </w:r>
      <w:proofErr w:type="spellStart"/>
      <w:r w:rsidRPr="007C2BB5">
        <w:t>the</w:t>
      </w:r>
      <w:proofErr w:type="spellEnd"/>
      <w:r w:rsidRPr="007C2BB5">
        <w:t xml:space="preserve"> </w:t>
      </w:r>
      <w:proofErr w:type="spellStart"/>
      <w:r w:rsidRPr="007C2BB5">
        <w:t>Republic</w:t>
      </w:r>
      <w:proofErr w:type="spellEnd"/>
      <w:r w:rsidRPr="007C2BB5">
        <w:t xml:space="preserve">; </w:t>
      </w:r>
      <w:proofErr w:type="spellStart"/>
      <w:r w:rsidRPr="007C2BB5">
        <w:t>Public</w:t>
      </w:r>
      <w:proofErr w:type="spellEnd"/>
      <w:r w:rsidRPr="007C2BB5">
        <w:t xml:space="preserve"> </w:t>
      </w:r>
      <w:proofErr w:type="spellStart"/>
      <w:r w:rsidRPr="007C2BB5">
        <w:t>education</w:t>
      </w:r>
      <w:proofErr w:type="spellEnd"/>
      <w:r w:rsidRPr="007C2BB5">
        <w:t xml:space="preserve"> </w:t>
      </w:r>
      <w:proofErr w:type="spellStart"/>
      <w:r w:rsidRPr="007C2BB5">
        <w:t>activities</w:t>
      </w:r>
      <w:proofErr w:type="spellEnd"/>
      <w:r w:rsidRPr="007C2BB5">
        <w:t xml:space="preserve"> </w:t>
      </w:r>
      <w:proofErr w:type="spellStart"/>
      <w:r w:rsidRPr="007C2BB5">
        <w:t>until</w:t>
      </w:r>
      <w:proofErr w:type="spellEnd"/>
      <w:r w:rsidRPr="007C2BB5">
        <w:t xml:space="preserve"> 1951 has </w:t>
      </w:r>
      <w:proofErr w:type="spellStart"/>
      <w:r w:rsidRPr="007C2BB5">
        <w:t>brought</w:t>
      </w:r>
      <w:proofErr w:type="spellEnd"/>
      <w:r w:rsidRPr="007C2BB5">
        <w:t xml:space="preserve"> a </w:t>
      </w:r>
      <w:proofErr w:type="spellStart"/>
      <w:r w:rsidRPr="007C2BB5">
        <w:t>significant</w:t>
      </w:r>
      <w:proofErr w:type="spellEnd"/>
      <w:r w:rsidRPr="007C2BB5">
        <w:t xml:space="preserve"> </w:t>
      </w:r>
      <w:proofErr w:type="spellStart"/>
      <w:r w:rsidRPr="007C2BB5">
        <w:t>place</w:t>
      </w:r>
      <w:proofErr w:type="spellEnd"/>
      <w:r w:rsidRPr="007C2BB5">
        <w:t xml:space="preserve">. </w:t>
      </w:r>
      <w:proofErr w:type="spellStart"/>
      <w:r w:rsidRPr="007C2BB5">
        <w:t>Community</w:t>
      </w:r>
      <w:proofErr w:type="spellEnd"/>
      <w:r w:rsidRPr="007C2BB5">
        <w:t xml:space="preserve"> </w:t>
      </w:r>
      <w:proofErr w:type="spellStart"/>
      <w:r w:rsidRPr="007C2BB5">
        <w:t>Centers</w:t>
      </w:r>
      <w:proofErr w:type="spellEnd"/>
      <w:r w:rsidRPr="007C2BB5">
        <w:t xml:space="preserve"> </w:t>
      </w:r>
      <w:proofErr w:type="spellStart"/>
      <w:r w:rsidRPr="007C2BB5">
        <w:t>are</w:t>
      </w:r>
      <w:proofErr w:type="spellEnd"/>
      <w:r w:rsidRPr="007C2BB5">
        <w:t xml:space="preserve"> </w:t>
      </w:r>
      <w:proofErr w:type="spellStart"/>
      <w:r w:rsidRPr="007C2BB5">
        <w:t>organized</w:t>
      </w:r>
      <w:proofErr w:type="spellEnd"/>
      <w:r w:rsidRPr="007C2BB5">
        <w:t xml:space="preserve"> in 9 </w:t>
      </w:r>
      <w:proofErr w:type="spellStart"/>
      <w:r w:rsidRPr="007C2BB5">
        <w:t>branches</w:t>
      </w:r>
      <w:proofErr w:type="spellEnd"/>
      <w:r w:rsidRPr="007C2BB5">
        <w:t xml:space="preserve">. </w:t>
      </w:r>
      <w:proofErr w:type="spellStart"/>
      <w:r w:rsidRPr="007C2BB5">
        <w:t>This</w:t>
      </w:r>
      <w:proofErr w:type="spellEnd"/>
      <w:r w:rsidRPr="007C2BB5">
        <w:t xml:space="preserve"> </w:t>
      </w:r>
      <w:proofErr w:type="spellStart"/>
      <w:r w:rsidRPr="007C2BB5">
        <w:t>branch</w:t>
      </w:r>
      <w:proofErr w:type="spellEnd"/>
      <w:r w:rsidRPr="007C2BB5">
        <w:t xml:space="preserve"> of Language, </w:t>
      </w:r>
      <w:proofErr w:type="spellStart"/>
      <w:r w:rsidRPr="007C2BB5">
        <w:t>History</w:t>
      </w:r>
      <w:proofErr w:type="spellEnd"/>
      <w:r w:rsidRPr="007C2BB5">
        <w:t xml:space="preserve"> </w:t>
      </w:r>
      <w:proofErr w:type="spellStart"/>
      <w:r w:rsidRPr="007C2BB5">
        <w:t>and</w:t>
      </w:r>
      <w:proofErr w:type="spellEnd"/>
      <w:r w:rsidRPr="007C2BB5">
        <w:t xml:space="preserve"> </w:t>
      </w:r>
      <w:proofErr w:type="spellStart"/>
      <w:r w:rsidRPr="007C2BB5">
        <w:t>Literature</w:t>
      </w:r>
      <w:proofErr w:type="spellEnd"/>
      <w:r w:rsidRPr="007C2BB5">
        <w:t xml:space="preserve">, </w:t>
      </w:r>
      <w:proofErr w:type="spellStart"/>
      <w:r w:rsidRPr="007C2BB5">
        <w:t>Fine</w:t>
      </w:r>
      <w:proofErr w:type="spellEnd"/>
      <w:r w:rsidRPr="007C2BB5">
        <w:t xml:space="preserve"> </w:t>
      </w:r>
      <w:proofErr w:type="spellStart"/>
      <w:r w:rsidRPr="007C2BB5">
        <w:t>Arts</w:t>
      </w:r>
      <w:proofErr w:type="spellEnd"/>
      <w:r w:rsidRPr="007C2BB5">
        <w:t xml:space="preserve">, </w:t>
      </w:r>
      <w:proofErr w:type="spellStart"/>
      <w:r w:rsidRPr="007C2BB5">
        <w:t>Representation</w:t>
      </w:r>
      <w:proofErr w:type="spellEnd"/>
      <w:r w:rsidRPr="007C2BB5">
        <w:t xml:space="preserve">, Sports, </w:t>
      </w:r>
      <w:proofErr w:type="spellStart"/>
      <w:r w:rsidRPr="007C2BB5">
        <w:t>Social</w:t>
      </w:r>
      <w:proofErr w:type="spellEnd"/>
      <w:r w:rsidRPr="007C2BB5">
        <w:t xml:space="preserve"> </w:t>
      </w:r>
      <w:proofErr w:type="spellStart"/>
      <w:r w:rsidRPr="007C2BB5">
        <w:t>Welfare</w:t>
      </w:r>
      <w:proofErr w:type="spellEnd"/>
      <w:r w:rsidRPr="007C2BB5">
        <w:t xml:space="preserve">, </w:t>
      </w:r>
      <w:proofErr w:type="spellStart"/>
      <w:r w:rsidRPr="007C2BB5">
        <w:t>Public</w:t>
      </w:r>
      <w:proofErr w:type="spellEnd"/>
      <w:r w:rsidRPr="007C2BB5">
        <w:t xml:space="preserve"> Schools </w:t>
      </w:r>
      <w:proofErr w:type="spellStart"/>
      <w:r w:rsidRPr="007C2BB5">
        <w:t>and</w:t>
      </w:r>
      <w:proofErr w:type="spellEnd"/>
      <w:r w:rsidRPr="007C2BB5">
        <w:t xml:space="preserve"> Courses, Library </w:t>
      </w:r>
      <w:proofErr w:type="spellStart"/>
      <w:r w:rsidRPr="007C2BB5">
        <w:t>and</w:t>
      </w:r>
      <w:proofErr w:type="spellEnd"/>
      <w:r w:rsidRPr="007C2BB5">
        <w:t xml:space="preserve"> </w:t>
      </w:r>
      <w:proofErr w:type="spellStart"/>
      <w:r w:rsidRPr="007C2BB5">
        <w:t>Publication</w:t>
      </w:r>
      <w:proofErr w:type="spellEnd"/>
      <w:r w:rsidRPr="007C2BB5">
        <w:t xml:space="preserve">, </w:t>
      </w:r>
      <w:proofErr w:type="spellStart"/>
      <w:r w:rsidRPr="007C2BB5">
        <w:t>Peasentasim</w:t>
      </w:r>
      <w:proofErr w:type="spellEnd"/>
      <w:r w:rsidRPr="007C2BB5">
        <w:t xml:space="preserve"> is a </w:t>
      </w:r>
      <w:proofErr w:type="spellStart"/>
      <w:r w:rsidRPr="007C2BB5">
        <w:t>museum</w:t>
      </w:r>
      <w:proofErr w:type="spellEnd"/>
      <w:r w:rsidRPr="007C2BB5">
        <w:t xml:space="preserve"> </w:t>
      </w:r>
      <w:proofErr w:type="spellStart"/>
      <w:r w:rsidRPr="007C2BB5">
        <w:t>and</w:t>
      </w:r>
      <w:proofErr w:type="spellEnd"/>
      <w:r w:rsidRPr="007C2BB5">
        <w:t xml:space="preserve"> </w:t>
      </w:r>
      <w:proofErr w:type="spellStart"/>
      <w:r w:rsidRPr="007C2BB5">
        <w:t>exhibition</w:t>
      </w:r>
      <w:proofErr w:type="spellEnd"/>
      <w:r w:rsidRPr="007C2BB5">
        <w:t xml:space="preserve"> </w:t>
      </w:r>
      <w:proofErr w:type="spellStart"/>
      <w:r w:rsidRPr="007C2BB5">
        <w:t>branches</w:t>
      </w:r>
      <w:proofErr w:type="spellEnd"/>
      <w:r w:rsidRPr="007C2BB5">
        <w:t xml:space="preserve">. </w:t>
      </w:r>
      <w:proofErr w:type="spellStart"/>
      <w:r w:rsidRPr="007C2BB5">
        <w:t>These</w:t>
      </w:r>
      <w:proofErr w:type="spellEnd"/>
      <w:r w:rsidRPr="007C2BB5">
        <w:t xml:space="preserve"> </w:t>
      </w:r>
      <w:proofErr w:type="spellStart"/>
      <w:r w:rsidRPr="007C2BB5">
        <w:t>branches</w:t>
      </w:r>
      <w:proofErr w:type="spellEnd"/>
      <w:r w:rsidRPr="007C2BB5">
        <w:t xml:space="preserve"> </w:t>
      </w:r>
      <w:proofErr w:type="spellStart"/>
      <w:r w:rsidRPr="007C2BB5">
        <w:t>were</w:t>
      </w:r>
      <w:proofErr w:type="spellEnd"/>
      <w:r w:rsidRPr="007C2BB5">
        <w:t xml:space="preserve"> </w:t>
      </w:r>
      <w:proofErr w:type="spellStart"/>
      <w:r w:rsidRPr="007C2BB5">
        <w:t>informed</w:t>
      </w:r>
      <w:proofErr w:type="spellEnd"/>
      <w:r w:rsidRPr="007C2BB5">
        <w:t xml:space="preserve"> </w:t>
      </w:r>
      <w:proofErr w:type="spellStart"/>
      <w:r w:rsidRPr="007C2BB5">
        <w:t>by</w:t>
      </w:r>
      <w:proofErr w:type="spellEnd"/>
      <w:r w:rsidRPr="007C2BB5">
        <w:t xml:space="preserve"> </w:t>
      </w:r>
      <w:proofErr w:type="spellStart"/>
      <w:r w:rsidRPr="007C2BB5">
        <w:t>the</w:t>
      </w:r>
      <w:proofErr w:type="spellEnd"/>
      <w:r w:rsidRPr="007C2BB5">
        <w:t xml:space="preserve"> </w:t>
      </w:r>
      <w:proofErr w:type="spellStart"/>
      <w:r w:rsidRPr="007C2BB5">
        <w:t>ingenuity</w:t>
      </w:r>
      <w:proofErr w:type="spellEnd"/>
      <w:r w:rsidRPr="007C2BB5">
        <w:t xml:space="preserve"> of </w:t>
      </w:r>
      <w:proofErr w:type="spellStart"/>
      <w:r w:rsidRPr="007C2BB5">
        <w:t>citizens</w:t>
      </w:r>
      <w:proofErr w:type="spellEnd"/>
      <w:r w:rsidRPr="007C2BB5">
        <w:t xml:space="preserve"> in </w:t>
      </w:r>
      <w:proofErr w:type="spellStart"/>
      <w:r w:rsidRPr="007C2BB5">
        <w:t>many</w:t>
      </w:r>
      <w:proofErr w:type="spellEnd"/>
      <w:r w:rsidRPr="007C2BB5">
        <w:t xml:space="preserve"> </w:t>
      </w:r>
      <w:proofErr w:type="spellStart"/>
      <w:r w:rsidRPr="007C2BB5">
        <w:t>aspects</w:t>
      </w:r>
      <w:proofErr w:type="spellEnd"/>
      <w:r w:rsidRPr="007C2BB5">
        <w:t xml:space="preserve">. </w:t>
      </w:r>
      <w:proofErr w:type="spellStart"/>
      <w:r w:rsidRPr="007C2BB5">
        <w:t>One</w:t>
      </w:r>
      <w:proofErr w:type="spellEnd"/>
      <w:r w:rsidRPr="007C2BB5">
        <w:t xml:space="preserve"> of </w:t>
      </w:r>
      <w:proofErr w:type="spellStart"/>
      <w:r w:rsidRPr="007C2BB5">
        <w:t>the</w:t>
      </w:r>
      <w:proofErr w:type="spellEnd"/>
      <w:r w:rsidRPr="007C2BB5">
        <w:t xml:space="preserve"> </w:t>
      </w:r>
      <w:proofErr w:type="spellStart"/>
      <w:r w:rsidRPr="007C2BB5">
        <w:t>most</w:t>
      </w:r>
      <w:proofErr w:type="spellEnd"/>
      <w:r w:rsidRPr="007C2BB5">
        <w:t xml:space="preserve"> </w:t>
      </w:r>
      <w:proofErr w:type="spellStart"/>
      <w:r w:rsidRPr="007C2BB5">
        <w:t>important</w:t>
      </w:r>
      <w:proofErr w:type="spellEnd"/>
      <w:r w:rsidRPr="007C2BB5">
        <w:t xml:space="preserve"> </w:t>
      </w:r>
      <w:proofErr w:type="spellStart"/>
      <w:r w:rsidRPr="007C2BB5">
        <w:t>work</w:t>
      </w:r>
      <w:proofErr w:type="spellEnd"/>
      <w:r w:rsidRPr="007C2BB5">
        <w:t xml:space="preserve"> of </w:t>
      </w:r>
      <w:proofErr w:type="spellStart"/>
      <w:r w:rsidRPr="007C2BB5">
        <w:t>the</w:t>
      </w:r>
      <w:proofErr w:type="spellEnd"/>
      <w:r w:rsidRPr="007C2BB5">
        <w:t xml:space="preserve"> </w:t>
      </w:r>
      <w:proofErr w:type="spellStart"/>
      <w:r w:rsidRPr="007C2BB5">
        <w:t>People's</w:t>
      </w:r>
      <w:proofErr w:type="spellEnd"/>
      <w:r w:rsidRPr="007C2BB5">
        <w:t xml:space="preserve"> </w:t>
      </w:r>
      <w:proofErr w:type="spellStart"/>
      <w:r w:rsidRPr="007C2BB5">
        <w:t>Houses</w:t>
      </w:r>
      <w:proofErr w:type="spellEnd"/>
      <w:r w:rsidRPr="007C2BB5">
        <w:t xml:space="preserve"> </w:t>
      </w:r>
      <w:proofErr w:type="spellStart"/>
      <w:r w:rsidRPr="007C2BB5">
        <w:t>are</w:t>
      </w:r>
      <w:proofErr w:type="spellEnd"/>
      <w:r w:rsidRPr="007C2BB5">
        <w:t xml:space="preserve"> </w:t>
      </w:r>
      <w:proofErr w:type="spellStart"/>
      <w:r w:rsidRPr="007C2BB5">
        <w:t>also</w:t>
      </w:r>
      <w:proofErr w:type="spellEnd"/>
      <w:r w:rsidRPr="007C2BB5">
        <w:t xml:space="preserve"> </w:t>
      </w:r>
      <w:proofErr w:type="spellStart"/>
      <w:r w:rsidRPr="007C2BB5">
        <w:t>made</w:t>
      </w:r>
      <w:proofErr w:type="spellEnd"/>
      <w:r w:rsidRPr="007C2BB5">
        <w:t xml:space="preserve"> </w:t>
      </w:r>
      <w:proofErr w:type="spellStart"/>
      <w:r w:rsidRPr="007C2BB5">
        <w:t>up</w:t>
      </w:r>
      <w:proofErr w:type="spellEnd"/>
      <w:r w:rsidRPr="007C2BB5">
        <w:t xml:space="preserve"> </w:t>
      </w:r>
      <w:proofErr w:type="spellStart"/>
      <w:r w:rsidRPr="007C2BB5">
        <w:t>for</w:t>
      </w:r>
      <w:proofErr w:type="spellEnd"/>
      <w:r w:rsidRPr="007C2BB5">
        <w:t xml:space="preserve"> </w:t>
      </w:r>
      <w:proofErr w:type="spellStart"/>
      <w:r w:rsidRPr="007C2BB5">
        <w:t>activities</w:t>
      </w:r>
      <w:proofErr w:type="spellEnd"/>
      <w:r w:rsidRPr="007C2BB5">
        <w:t xml:space="preserve"> </w:t>
      </w:r>
      <w:proofErr w:type="spellStart"/>
      <w:r w:rsidRPr="007C2BB5">
        <w:t>to</w:t>
      </w:r>
      <w:proofErr w:type="spellEnd"/>
      <w:r w:rsidRPr="007C2BB5">
        <w:t xml:space="preserve"> </w:t>
      </w:r>
      <w:proofErr w:type="spellStart"/>
      <w:r w:rsidRPr="007C2BB5">
        <w:t>celebrate</w:t>
      </w:r>
      <w:proofErr w:type="spellEnd"/>
      <w:r w:rsidRPr="007C2BB5">
        <w:t xml:space="preserve"> </w:t>
      </w:r>
      <w:proofErr w:type="spellStart"/>
      <w:r w:rsidRPr="007C2BB5">
        <w:t>the</w:t>
      </w:r>
      <w:proofErr w:type="spellEnd"/>
      <w:r w:rsidRPr="007C2BB5">
        <w:t xml:space="preserve"> </w:t>
      </w:r>
      <w:proofErr w:type="spellStart"/>
      <w:r w:rsidRPr="007C2BB5">
        <w:t>national</w:t>
      </w:r>
      <w:proofErr w:type="spellEnd"/>
      <w:r w:rsidRPr="007C2BB5">
        <w:t xml:space="preserve"> </w:t>
      </w:r>
      <w:proofErr w:type="spellStart"/>
      <w:r w:rsidRPr="007C2BB5">
        <w:t>day</w:t>
      </w:r>
      <w:proofErr w:type="spellEnd"/>
      <w:r w:rsidRPr="007C2BB5">
        <w:t xml:space="preserve"> </w:t>
      </w:r>
      <w:proofErr w:type="spellStart"/>
      <w:r w:rsidRPr="007C2BB5">
        <w:t>and</w:t>
      </w:r>
      <w:proofErr w:type="spellEnd"/>
      <w:r w:rsidRPr="007C2BB5">
        <w:t xml:space="preserve"> </w:t>
      </w:r>
      <w:proofErr w:type="spellStart"/>
      <w:r w:rsidRPr="007C2BB5">
        <w:t>the</w:t>
      </w:r>
      <w:proofErr w:type="spellEnd"/>
      <w:r w:rsidRPr="007C2BB5">
        <w:t xml:space="preserve"> </w:t>
      </w:r>
      <w:proofErr w:type="spellStart"/>
      <w:r w:rsidRPr="007C2BB5">
        <w:t>week</w:t>
      </w:r>
      <w:proofErr w:type="spellEnd"/>
      <w:r w:rsidRPr="007C2BB5">
        <w:t xml:space="preserve">. </w:t>
      </w:r>
      <w:proofErr w:type="spellStart"/>
      <w:r w:rsidRPr="007C2BB5">
        <w:t>Holidays</w:t>
      </w:r>
      <w:proofErr w:type="spellEnd"/>
      <w:r w:rsidRPr="007C2BB5">
        <w:t xml:space="preserve"> </w:t>
      </w:r>
      <w:proofErr w:type="spellStart"/>
      <w:r w:rsidRPr="007C2BB5">
        <w:t>strengthen</w:t>
      </w:r>
      <w:proofErr w:type="spellEnd"/>
      <w:r w:rsidRPr="007C2BB5">
        <w:t xml:space="preserve"> </w:t>
      </w:r>
      <w:proofErr w:type="spellStart"/>
      <w:r w:rsidRPr="007C2BB5">
        <w:t>national</w:t>
      </w:r>
      <w:proofErr w:type="spellEnd"/>
      <w:r w:rsidRPr="007C2BB5">
        <w:t xml:space="preserve"> </w:t>
      </w:r>
      <w:proofErr w:type="spellStart"/>
      <w:r w:rsidRPr="007C2BB5">
        <w:t>unity</w:t>
      </w:r>
      <w:proofErr w:type="spellEnd"/>
      <w:r w:rsidRPr="007C2BB5">
        <w:t xml:space="preserve"> </w:t>
      </w:r>
      <w:proofErr w:type="spellStart"/>
      <w:r w:rsidRPr="007C2BB5">
        <w:t>and</w:t>
      </w:r>
      <w:proofErr w:type="spellEnd"/>
      <w:r w:rsidRPr="007C2BB5">
        <w:t xml:space="preserve"> </w:t>
      </w:r>
      <w:proofErr w:type="spellStart"/>
      <w:r w:rsidRPr="007C2BB5">
        <w:t>solidarity</w:t>
      </w:r>
      <w:proofErr w:type="spellEnd"/>
      <w:r w:rsidRPr="007C2BB5">
        <w:t xml:space="preserve"> </w:t>
      </w:r>
      <w:proofErr w:type="spellStart"/>
      <w:r w:rsidRPr="007C2BB5">
        <w:t>among</w:t>
      </w:r>
      <w:proofErr w:type="spellEnd"/>
      <w:r w:rsidRPr="007C2BB5">
        <w:t xml:space="preserve"> </w:t>
      </w:r>
      <w:proofErr w:type="spellStart"/>
      <w:r w:rsidRPr="007C2BB5">
        <w:t>citizens</w:t>
      </w:r>
      <w:proofErr w:type="spellEnd"/>
      <w:r w:rsidRPr="007C2BB5">
        <w:t xml:space="preserve">, </w:t>
      </w:r>
      <w:proofErr w:type="spellStart"/>
      <w:r w:rsidRPr="007C2BB5">
        <w:t>which</w:t>
      </w:r>
      <w:proofErr w:type="spellEnd"/>
      <w:r w:rsidRPr="007C2BB5">
        <w:t xml:space="preserve"> has had a sense of </w:t>
      </w:r>
      <w:proofErr w:type="spellStart"/>
      <w:r w:rsidRPr="007C2BB5">
        <w:t>solidarity</w:t>
      </w:r>
      <w:proofErr w:type="spellEnd"/>
      <w:r w:rsidRPr="007C2BB5">
        <w:t xml:space="preserve"> </w:t>
      </w:r>
      <w:proofErr w:type="spellStart"/>
      <w:r w:rsidRPr="007C2BB5">
        <w:t>and</w:t>
      </w:r>
      <w:proofErr w:type="spellEnd"/>
      <w:r w:rsidRPr="007C2BB5">
        <w:t xml:space="preserve"> </w:t>
      </w:r>
      <w:proofErr w:type="spellStart"/>
      <w:r w:rsidRPr="007C2BB5">
        <w:t>support</w:t>
      </w:r>
      <w:proofErr w:type="spellEnd"/>
      <w:r w:rsidRPr="007C2BB5">
        <w:t xml:space="preserve"> </w:t>
      </w:r>
      <w:proofErr w:type="spellStart"/>
      <w:r w:rsidRPr="007C2BB5">
        <w:t>to</w:t>
      </w:r>
      <w:proofErr w:type="spellEnd"/>
      <w:r w:rsidRPr="007C2BB5">
        <w:t xml:space="preserve"> </w:t>
      </w:r>
      <w:proofErr w:type="spellStart"/>
      <w:r w:rsidRPr="007C2BB5">
        <w:t>the</w:t>
      </w:r>
      <w:proofErr w:type="spellEnd"/>
      <w:r w:rsidRPr="007C2BB5">
        <w:t xml:space="preserve"> </w:t>
      </w:r>
      <w:proofErr w:type="spellStart"/>
      <w:r w:rsidRPr="007C2BB5">
        <w:t>movement</w:t>
      </w:r>
      <w:proofErr w:type="spellEnd"/>
      <w:r w:rsidRPr="007C2BB5">
        <w:t xml:space="preserve">. </w:t>
      </w:r>
      <w:proofErr w:type="spellStart"/>
      <w:r w:rsidRPr="007C2BB5">
        <w:t>This</w:t>
      </w:r>
      <w:proofErr w:type="spellEnd"/>
      <w:r w:rsidRPr="007C2BB5">
        <w:t xml:space="preserve"> </w:t>
      </w:r>
      <w:proofErr w:type="spellStart"/>
      <w:r w:rsidRPr="007C2BB5">
        <w:t>day</w:t>
      </w:r>
      <w:proofErr w:type="spellEnd"/>
      <w:r w:rsidRPr="007C2BB5">
        <w:t xml:space="preserve"> is </w:t>
      </w:r>
      <w:proofErr w:type="spellStart"/>
      <w:r w:rsidRPr="007C2BB5">
        <w:t>celebrated</w:t>
      </w:r>
      <w:proofErr w:type="spellEnd"/>
      <w:r w:rsidRPr="007C2BB5">
        <w:t xml:space="preserve"> </w:t>
      </w:r>
      <w:proofErr w:type="spellStart"/>
      <w:r w:rsidRPr="007C2BB5">
        <w:t>with</w:t>
      </w:r>
      <w:proofErr w:type="spellEnd"/>
      <w:r w:rsidRPr="007C2BB5">
        <w:t xml:space="preserve"> </w:t>
      </w:r>
      <w:proofErr w:type="spellStart"/>
      <w:r w:rsidRPr="007C2BB5">
        <w:t>the</w:t>
      </w:r>
      <w:proofErr w:type="spellEnd"/>
      <w:r w:rsidRPr="007C2BB5">
        <w:t xml:space="preserve"> </w:t>
      </w:r>
      <w:proofErr w:type="spellStart"/>
      <w:r w:rsidRPr="007C2BB5">
        <w:t>same</w:t>
      </w:r>
      <w:proofErr w:type="spellEnd"/>
      <w:r w:rsidRPr="007C2BB5">
        <w:t xml:space="preserve"> </w:t>
      </w:r>
      <w:proofErr w:type="spellStart"/>
      <w:r w:rsidRPr="007C2BB5">
        <w:t>enthusiasm</w:t>
      </w:r>
      <w:proofErr w:type="spellEnd"/>
      <w:r w:rsidRPr="007C2BB5">
        <w:t xml:space="preserve"> </w:t>
      </w:r>
      <w:proofErr w:type="spellStart"/>
      <w:r w:rsidRPr="007C2BB5">
        <w:t>and</w:t>
      </w:r>
      <w:proofErr w:type="spellEnd"/>
      <w:r w:rsidRPr="007C2BB5">
        <w:t xml:space="preserve"> </w:t>
      </w:r>
      <w:proofErr w:type="spellStart"/>
      <w:r w:rsidRPr="007C2BB5">
        <w:t>weeks</w:t>
      </w:r>
      <w:proofErr w:type="spellEnd"/>
      <w:r w:rsidRPr="007C2BB5">
        <w:t xml:space="preserve"> of </w:t>
      </w:r>
      <w:proofErr w:type="spellStart"/>
      <w:r w:rsidRPr="007C2BB5">
        <w:t>community</w:t>
      </w:r>
      <w:proofErr w:type="spellEnd"/>
      <w:r w:rsidRPr="007C2BB5">
        <w:t xml:space="preserve"> </w:t>
      </w:r>
      <w:proofErr w:type="spellStart"/>
      <w:r w:rsidRPr="007C2BB5">
        <w:t>centers</w:t>
      </w:r>
      <w:proofErr w:type="spellEnd"/>
      <w:r w:rsidRPr="007C2BB5">
        <w:t xml:space="preserve"> in </w:t>
      </w:r>
      <w:proofErr w:type="spellStart"/>
      <w:r w:rsidRPr="007C2BB5">
        <w:t>different</w:t>
      </w:r>
      <w:proofErr w:type="spellEnd"/>
      <w:r w:rsidRPr="007C2BB5">
        <w:t xml:space="preserve"> </w:t>
      </w:r>
      <w:proofErr w:type="spellStart"/>
      <w:r w:rsidRPr="007C2BB5">
        <w:t>cities</w:t>
      </w:r>
      <w:proofErr w:type="spellEnd"/>
      <w:r w:rsidRPr="007C2BB5">
        <w:t xml:space="preserve"> </w:t>
      </w:r>
      <w:proofErr w:type="spellStart"/>
      <w:r w:rsidRPr="007C2BB5">
        <w:t>and</w:t>
      </w:r>
      <w:proofErr w:type="spellEnd"/>
      <w:r w:rsidRPr="007C2BB5">
        <w:t xml:space="preserve"> </w:t>
      </w:r>
      <w:proofErr w:type="spellStart"/>
      <w:r w:rsidRPr="007C2BB5">
        <w:t>towns</w:t>
      </w:r>
      <w:proofErr w:type="spellEnd"/>
      <w:r w:rsidRPr="007C2BB5">
        <w:t xml:space="preserve"> </w:t>
      </w:r>
      <w:proofErr w:type="spellStart"/>
      <w:r w:rsidRPr="007C2BB5">
        <w:t>were</w:t>
      </w:r>
      <w:proofErr w:type="spellEnd"/>
      <w:r w:rsidRPr="007C2BB5">
        <w:t xml:space="preserve"> </w:t>
      </w:r>
      <w:proofErr w:type="spellStart"/>
      <w:r w:rsidRPr="007C2BB5">
        <w:t>celebrated</w:t>
      </w:r>
      <w:proofErr w:type="spellEnd"/>
      <w:r w:rsidRPr="007C2BB5">
        <w:t xml:space="preserve"> at </w:t>
      </w:r>
      <w:proofErr w:type="spellStart"/>
      <w:r w:rsidRPr="007C2BB5">
        <w:t>the</w:t>
      </w:r>
      <w:proofErr w:type="spellEnd"/>
      <w:r w:rsidRPr="007C2BB5">
        <w:t xml:space="preserve"> </w:t>
      </w:r>
      <w:proofErr w:type="spellStart"/>
      <w:r w:rsidRPr="007C2BB5">
        <w:t>community</w:t>
      </w:r>
      <w:proofErr w:type="spellEnd"/>
      <w:r w:rsidRPr="007C2BB5">
        <w:t xml:space="preserve"> </w:t>
      </w:r>
      <w:proofErr w:type="spellStart"/>
      <w:r w:rsidRPr="007C2BB5">
        <w:t>center</w:t>
      </w:r>
      <w:proofErr w:type="spellEnd"/>
      <w:r w:rsidRPr="007C2BB5">
        <w:t xml:space="preserve"> in Malatya. </w:t>
      </w:r>
      <w:proofErr w:type="spellStart"/>
      <w:r w:rsidRPr="007C2BB5">
        <w:t>Celebrations</w:t>
      </w:r>
      <w:proofErr w:type="spellEnd"/>
      <w:r w:rsidRPr="007C2BB5">
        <w:t xml:space="preserve"> in </w:t>
      </w:r>
      <w:proofErr w:type="spellStart"/>
      <w:r w:rsidRPr="007C2BB5">
        <w:t>particular</w:t>
      </w:r>
      <w:proofErr w:type="spellEnd"/>
      <w:r w:rsidRPr="007C2BB5">
        <w:t xml:space="preserve"> </w:t>
      </w:r>
      <w:proofErr w:type="spellStart"/>
      <w:r w:rsidRPr="007C2BB5">
        <w:t>the</w:t>
      </w:r>
      <w:proofErr w:type="spellEnd"/>
      <w:r w:rsidRPr="007C2BB5">
        <w:t xml:space="preserve"> </w:t>
      </w:r>
      <w:proofErr w:type="spellStart"/>
      <w:r w:rsidRPr="007C2BB5">
        <w:t>representation</w:t>
      </w:r>
      <w:proofErr w:type="spellEnd"/>
      <w:r w:rsidRPr="007C2BB5">
        <w:t xml:space="preserve"> </w:t>
      </w:r>
      <w:proofErr w:type="spellStart"/>
      <w:r w:rsidRPr="007C2BB5">
        <w:t>branch</w:t>
      </w:r>
      <w:proofErr w:type="spellEnd"/>
      <w:r w:rsidRPr="007C2BB5">
        <w:t xml:space="preserve"> </w:t>
      </w:r>
      <w:proofErr w:type="spellStart"/>
      <w:r w:rsidRPr="007C2BB5">
        <w:t>with</w:t>
      </w:r>
      <w:proofErr w:type="spellEnd"/>
      <w:r w:rsidRPr="007C2BB5">
        <w:t xml:space="preserve"> </w:t>
      </w:r>
      <w:proofErr w:type="spellStart"/>
      <w:r w:rsidRPr="007C2BB5">
        <w:t>language</w:t>
      </w:r>
      <w:proofErr w:type="spellEnd"/>
      <w:r w:rsidRPr="007C2BB5">
        <w:t xml:space="preserve"> </w:t>
      </w:r>
      <w:proofErr w:type="spellStart"/>
      <w:r w:rsidRPr="007C2BB5">
        <w:t>history</w:t>
      </w:r>
      <w:proofErr w:type="spellEnd"/>
      <w:r w:rsidRPr="007C2BB5">
        <w:t xml:space="preserve"> </w:t>
      </w:r>
      <w:proofErr w:type="spellStart"/>
      <w:r w:rsidRPr="007C2BB5">
        <w:t>and</w:t>
      </w:r>
      <w:proofErr w:type="spellEnd"/>
      <w:r w:rsidRPr="007C2BB5">
        <w:t xml:space="preserve"> </w:t>
      </w:r>
      <w:proofErr w:type="spellStart"/>
      <w:r w:rsidRPr="007C2BB5">
        <w:t>literature</w:t>
      </w:r>
      <w:proofErr w:type="spellEnd"/>
      <w:r w:rsidRPr="007C2BB5">
        <w:t xml:space="preserve"> </w:t>
      </w:r>
      <w:proofErr w:type="spellStart"/>
      <w:r w:rsidRPr="007C2BB5">
        <w:t>branch</w:t>
      </w:r>
      <w:proofErr w:type="spellEnd"/>
      <w:r w:rsidRPr="007C2BB5">
        <w:t xml:space="preserve"> has </w:t>
      </w:r>
      <w:proofErr w:type="spellStart"/>
      <w:r w:rsidRPr="007C2BB5">
        <w:t>made</w:t>
      </w:r>
      <w:proofErr w:type="spellEnd"/>
      <w:r w:rsidRPr="007C2BB5">
        <w:t xml:space="preserve"> </w:t>
      </w:r>
      <w:proofErr w:type="spellStart"/>
      <w:r w:rsidRPr="007C2BB5">
        <w:t>great</w:t>
      </w:r>
      <w:proofErr w:type="spellEnd"/>
      <w:r w:rsidRPr="007C2BB5">
        <w:t xml:space="preserve"> </w:t>
      </w:r>
      <w:proofErr w:type="spellStart"/>
      <w:r w:rsidRPr="007C2BB5">
        <w:t>contributions</w:t>
      </w:r>
      <w:proofErr w:type="spellEnd"/>
      <w:r w:rsidRPr="007C2BB5">
        <w:t xml:space="preserve">. Malatya </w:t>
      </w:r>
      <w:proofErr w:type="spellStart"/>
      <w:r w:rsidRPr="007C2BB5">
        <w:t>national</w:t>
      </w:r>
      <w:proofErr w:type="spellEnd"/>
      <w:r w:rsidRPr="007C2BB5">
        <w:t xml:space="preserve"> </w:t>
      </w:r>
      <w:proofErr w:type="spellStart"/>
      <w:r w:rsidRPr="007C2BB5">
        <w:t>days</w:t>
      </w:r>
      <w:proofErr w:type="spellEnd"/>
      <w:r w:rsidRPr="007C2BB5">
        <w:t xml:space="preserve"> </w:t>
      </w:r>
      <w:proofErr w:type="spellStart"/>
      <w:r w:rsidRPr="007C2BB5">
        <w:t>and</w:t>
      </w:r>
      <w:proofErr w:type="spellEnd"/>
      <w:r w:rsidRPr="007C2BB5">
        <w:t xml:space="preserve"> </w:t>
      </w:r>
      <w:proofErr w:type="spellStart"/>
      <w:r w:rsidRPr="007C2BB5">
        <w:t>weeks</w:t>
      </w:r>
      <w:proofErr w:type="spellEnd"/>
      <w:r w:rsidRPr="007C2BB5">
        <w:t xml:space="preserve"> </w:t>
      </w:r>
      <w:proofErr w:type="spellStart"/>
      <w:r w:rsidRPr="007C2BB5">
        <w:t>celebrated</w:t>
      </w:r>
      <w:proofErr w:type="spellEnd"/>
      <w:r w:rsidRPr="007C2BB5">
        <w:t xml:space="preserve"> in </w:t>
      </w:r>
      <w:proofErr w:type="spellStart"/>
      <w:r w:rsidRPr="007C2BB5">
        <w:t>the</w:t>
      </w:r>
      <w:proofErr w:type="spellEnd"/>
      <w:r w:rsidRPr="007C2BB5">
        <w:t xml:space="preserve"> </w:t>
      </w:r>
      <w:proofErr w:type="spellStart"/>
      <w:r w:rsidRPr="007C2BB5">
        <w:t>community</w:t>
      </w:r>
      <w:proofErr w:type="spellEnd"/>
      <w:r w:rsidRPr="007C2BB5">
        <w:t xml:space="preserve"> </w:t>
      </w:r>
      <w:proofErr w:type="spellStart"/>
      <w:r w:rsidRPr="007C2BB5">
        <w:t>center</w:t>
      </w:r>
      <w:proofErr w:type="spellEnd"/>
      <w:r w:rsidRPr="007C2BB5">
        <w:t xml:space="preserve"> </w:t>
      </w:r>
      <w:proofErr w:type="spellStart"/>
      <w:r w:rsidRPr="007C2BB5">
        <w:t>are</w:t>
      </w:r>
      <w:proofErr w:type="spellEnd"/>
      <w:r w:rsidRPr="007C2BB5">
        <w:t xml:space="preserve"> as </w:t>
      </w:r>
      <w:proofErr w:type="spellStart"/>
      <w:r w:rsidRPr="007C2BB5">
        <w:t>follows</w:t>
      </w:r>
      <w:proofErr w:type="spellEnd"/>
      <w:r w:rsidRPr="007C2BB5">
        <w:t xml:space="preserve">: </w:t>
      </w:r>
      <w:proofErr w:type="spellStart"/>
      <w:r w:rsidRPr="007C2BB5">
        <w:t>October</w:t>
      </w:r>
      <w:proofErr w:type="spellEnd"/>
      <w:r w:rsidRPr="007C2BB5">
        <w:t xml:space="preserve"> 29 </w:t>
      </w:r>
      <w:proofErr w:type="spellStart"/>
      <w:r w:rsidRPr="007C2BB5">
        <w:t>Republic</w:t>
      </w:r>
      <w:proofErr w:type="spellEnd"/>
      <w:r w:rsidRPr="007C2BB5">
        <w:t xml:space="preserve"> </w:t>
      </w:r>
      <w:proofErr w:type="spellStart"/>
      <w:r w:rsidRPr="007C2BB5">
        <w:t>Day</w:t>
      </w:r>
      <w:proofErr w:type="spellEnd"/>
      <w:r w:rsidRPr="007C2BB5">
        <w:t xml:space="preserve">, 23 April </w:t>
      </w:r>
      <w:proofErr w:type="spellStart"/>
      <w:r w:rsidRPr="007C2BB5">
        <w:t>National</w:t>
      </w:r>
      <w:proofErr w:type="spellEnd"/>
      <w:r w:rsidRPr="007C2BB5">
        <w:t xml:space="preserve"> </w:t>
      </w:r>
      <w:proofErr w:type="spellStart"/>
      <w:r w:rsidRPr="007C2BB5">
        <w:t>Sovereignty</w:t>
      </w:r>
      <w:proofErr w:type="spellEnd"/>
      <w:r w:rsidRPr="007C2BB5">
        <w:t xml:space="preserve"> </w:t>
      </w:r>
      <w:proofErr w:type="spellStart"/>
      <w:r w:rsidRPr="007C2BB5">
        <w:t>and</w:t>
      </w:r>
      <w:proofErr w:type="spellEnd"/>
      <w:r w:rsidRPr="007C2BB5">
        <w:t xml:space="preserve"> </w:t>
      </w:r>
      <w:proofErr w:type="spellStart"/>
      <w:r w:rsidRPr="007C2BB5">
        <w:t>Children's</w:t>
      </w:r>
      <w:proofErr w:type="spellEnd"/>
      <w:r w:rsidRPr="007C2BB5">
        <w:t xml:space="preserve"> </w:t>
      </w:r>
      <w:proofErr w:type="spellStart"/>
      <w:r w:rsidRPr="007C2BB5">
        <w:t>Day</w:t>
      </w:r>
      <w:proofErr w:type="spellEnd"/>
      <w:r w:rsidRPr="007C2BB5">
        <w:t xml:space="preserve">, </w:t>
      </w:r>
      <w:proofErr w:type="spellStart"/>
      <w:r w:rsidRPr="007C2BB5">
        <w:t>the</w:t>
      </w:r>
      <w:proofErr w:type="spellEnd"/>
      <w:r w:rsidRPr="007C2BB5">
        <w:t xml:space="preserve"> </w:t>
      </w:r>
      <w:proofErr w:type="spellStart"/>
      <w:r w:rsidRPr="007C2BB5">
        <w:t>Turkish</w:t>
      </w:r>
      <w:proofErr w:type="spellEnd"/>
      <w:r w:rsidRPr="007C2BB5">
        <w:t xml:space="preserve"> Language </w:t>
      </w:r>
      <w:proofErr w:type="spellStart"/>
      <w:r w:rsidRPr="007C2BB5">
        <w:t>Day</w:t>
      </w:r>
      <w:proofErr w:type="spellEnd"/>
      <w:r w:rsidRPr="007C2BB5">
        <w:t xml:space="preserve">, May 19 </w:t>
      </w:r>
      <w:proofErr w:type="spellStart"/>
      <w:r w:rsidRPr="007C2BB5">
        <w:t>Youth</w:t>
      </w:r>
      <w:proofErr w:type="spellEnd"/>
      <w:r w:rsidRPr="007C2BB5">
        <w:t xml:space="preserve"> </w:t>
      </w:r>
      <w:proofErr w:type="spellStart"/>
      <w:r w:rsidRPr="007C2BB5">
        <w:t>and</w:t>
      </w:r>
      <w:proofErr w:type="spellEnd"/>
      <w:r w:rsidRPr="007C2BB5">
        <w:t xml:space="preserve"> Sports </w:t>
      </w:r>
      <w:proofErr w:type="spellStart"/>
      <w:r w:rsidRPr="007C2BB5">
        <w:t>Day</w:t>
      </w:r>
      <w:proofErr w:type="spellEnd"/>
      <w:r w:rsidRPr="007C2BB5">
        <w:t xml:space="preserve">, </w:t>
      </w:r>
      <w:proofErr w:type="spellStart"/>
      <w:r w:rsidRPr="007C2BB5">
        <w:t>are</w:t>
      </w:r>
      <w:proofErr w:type="spellEnd"/>
      <w:r w:rsidRPr="007C2BB5">
        <w:t xml:space="preserve"> </w:t>
      </w:r>
      <w:proofErr w:type="spellStart"/>
      <w:r w:rsidRPr="007C2BB5">
        <w:t>the</w:t>
      </w:r>
      <w:proofErr w:type="spellEnd"/>
      <w:r w:rsidRPr="007C2BB5">
        <w:t xml:space="preserve"> </w:t>
      </w:r>
      <w:proofErr w:type="spellStart"/>
      <w:r w:rsidRPr="007C2BB5">
        <w:t>celebrations</w:t>
      </w:r>
      <w:proofErr w:type="spellEnd"/>
      <w:r w:rsidRPr="007C2BB5">
        <w:t xml:space="preserve"> </w:t>
      </w:r>
      <w:proofErr w:type="spellStart"/>
      <w:r w:rsidRPr="007C2BB5">
        <w:t>held</w:t>
      </w:r>
      <w:proofErr w:type="spellEnd"/>
      <w:r w:rsidRPr="007C2BB5">
        <w:t xml:space="preserve"> on </w:t>
      </w:r>
      <w:proofErr w:type="spellStart"/>
      <w:r w:rsidRPr="007C2BB5">
        <w:t>the</w:t>
      </w:r>
      <w:proofErr w:type="spellEnd"/>
      <w:r w:rsidRPr="007C2BB5">
        <w:t xml:space="preserve"> Hatay </w:t>
      </w:r>
      <w:proofErr w:type="spellStart"/>
      <w:r w:rsidRPr="007C2BB5">
        <w:t>Motherland</w:t>
      </w:r>
      <w:proofErr w:type="spellEnd"/>
      <w:r w:rsidRPr="007C2BB5">
        <w:t xml:space="preserve"> </w:t>
      </w:r>
      <w:proofErr w:type="spellStart"/>
      <w:r w:rsidRPr="007C2BB5">
        <w:t>annexation</w:t>
      </w:r>
      <w:proofErr w:type="spellEnd"/>
      <w:r w:rsidRPr="007C2BB5">
        <w:t xml:space="preserve">. </w:t>
      </w:r>
      <w:proofErr w:type="spellStart"/>
      <w:r w:rsidRPr="007C2BB5">
        <w:t>The</w:t>
      </w:r>
      <w:proofErr w:type="spellEnd"/>
      <w:r w:rsidRPr="007C2BB5">
        <w:t xml:space="preserve"> </w:t>
      </w:r>
      <w:proofErr w:type="spellStart"/>
      <w:r w:rsidRPr="007C2BB5">
        <w:t>aim</w:t>
      </w:r>
      <w:proofErr w:type="spellEnd"/>
      <w:r w:rsidRPr="007C2BB5">
        <w:t xml:space="preserve"> of </w:t>
      </w:r>
      <w:proofErr w:type="spellStart"/>
      <w:r w:rsidRPr="007C2BB5">
        <w:t>the</w:t>
      </w:r>
      <w:proofErr w:type="spellEnd"/>
      <w:r w:rsidRPr="007C2BB5">
        <w:t xml:space="preserve"> </w:t>
      </w:r>
      <w:proofErr w:type="spellStart"/>
      <w:r w:rsidRPr="007C2BB5">
        <w:t>work</w:t>
      </w:r>
      <w:proofErr w:type="spellEnd"/>
      <w:r w:rsidRPr="007C2BB5">
        <w:t xml:space="preserve"> </w:t>
      </w:r>
      <w:proofErr w:type="spellStart"/>
      <w:r w:rsidRPr="007C2BB5">
        <w:t>to</w:t>
      </w:r>
      <w:proofErr w:type="spellEnd"/>
      <w:r w:rsidRPr="007C2BB5">
        <w:t xml:space="preserve"> be done in Malatya </w:t>
      </w:r>
      <w:proofErr w:type="spellStart"/>
      <w:r w:rsidRPr="007C2BB5">
        <w:t>Community</w:t>
      </w:r>
      <w:proofErr w:type="spellEnd"/>
      <w:r w:rsidRPr="007C2BB5">
        <w:t xml:space="preserve"> Center </w:t>
      </w:r>
      <w:proofErr w:type="spellStart"/>
      <w:r w:rsidRPr="007C2BB5">
        <w:t>for</w:t>
      </w:r>
      <w:proofErr w:type="spellEnd"/>
      <w:r w:rsidRPr="007C2BB5">
        <w:t xml:space="preserve"> </w:t>
      </w:r>
      <w:proofErr w:type="spellStart"/>
      <w:r w:rsidRPr="007C2BB5">
        <w:t>this</w:t>
      </w:r>
      <w:proofErr w:type="spellEnd"/>
      <w:r w:rsidRPr="007C2BB5">
        <w:t xml:space="preserve"> </w:t>
      </w:r>
      <w:proofErr w:type="spellStart"/>
      <w:r w:rsidRPr="007C2BB5">
        <w:t>celebration</w:t>
      </w:r>
      <w:proofErr w:type="spellEnd"/>
      <w:r w:rsidRPr="007C2BB5">
        <w:t xml:space="preserve">, in </w:t>
      </w:r>
      <w:proofErr w:type="spellStart"/>
      <w:r w:rsidRPr="007C2BB5">
        <w:t>the</w:t>
      </w:r>
      <w:proofErr w:type="spellEnd"/>
      <w:r w:rsidRPr="007C2BB5">
        <w:t xml:space="preserve"> </w:t>
      </w:r>
      <w:proofErr w:type="spellStart"/>
      <w:r w:rsidRPr="007C2BB5">
        <w:t>early</w:t>
      </w:r>
      <w:proofErr w:type="spellEnd"/>
      <w:r w:rsidRPr="007C2BB5">
        <w:t xml:space="preserve"> </w:t>
      </w:r>
      <w:proofErr w:type="spellStart"/>
      <w:r w:rsidRPr="007C2BB5">
        <w:t>years</w:t>
      </w:r>
      <w:proofErr w:type="spellEnd"/>
      <w:r w:rsidRPr="007C2BB5">
        <w:t xml:space="preserve"> of </w:t>
      </w:r>
      <w:proofErr w:type="spellStart"/>
      <w:r w:rsidRPr="007C2BB5">
        <w:t>the</w:t>
      </w:r>
      <w:proofErr w:type="spellEnd"/>
      <w:r w:rsidRPr="007C2BB5">
        <w:t xml:space="preserve"> </w:t>
      </w:r>
      <w:proofErr w:type="spellStart"/>
      <w:r w:rsidRPr="007C2BB5">
        <w:t>Republic</w:t>
      </w:r>
      <w:proofErr w:type="spellEnd"/>
      <w:r w:rsidRPr="007C2BB5">
        <w:t xml:space="preserve"> of Malatya </w:t>
      </w:r>
      <w:proofErr w:type="spellStart"/>
      <w:r w:rsidRPr="007C2BB5">
        <w:t>community</w:t>
      </w:r>
      <w:proofErr w:type="spellEnd"/>
      <w:r w:rsidRPr="007C2BB5">
        <w:t xml:space="preserve"> </w:t>
      </w:r>
      <w:proofErr w:type="spellStart"/>
      <w:r w:rsidRPr="007C2BB5">
        <w:t>center</w:t>
      </w:r>
      <w:proofErr w:type="spellEnd"/>
      <w:r w:rsidRPr="007C2BB5">
        <w:t xml:space="preserve"> </w:t>
      </w:r>
      <w:proofErr w:type="spellStart"/>
      <w:r w:rsidRPr="007C2BB5">
        <w:t>to</w:t>
      </w:r>
      <w:proofErr w:type="spellEnd"/>
      <w:r w:rsidRPr="007C2BB5">
        <w:t xml:space="preserve"> </w:t>
      </w:r>
      <w:proofErr w:type="spellStart"/>
      <w:r w:rsidRPr="007C2BB5">
        <w:t>reveal</w:t>
      </w:r>
      <w:proofErr w:type="spellEnd"/>
      <w:r w:rsidRPr="007C2BB5">
        <w:t xml:space="preserve"> his </w:t>
      </w:r>
      <w:proofErr w:type="spellStart"/>
      <w:r w:rsidRPr="007C2BB5">
        <w:t>social</w:t>
      </w:r>
      <w:proofErr w:type="spellEnd"/>
      <w:r w:rsidRPr="007C2BB5">
        <w:t xml:space="preserve"> </w:t>
      </w:r>
      <w:proofErr w:type="spellStart"/>
      <w:r w:rsidRPr="007C2BB5">
        <w:t>and</w:t>
      </w:r>
      <w:proofErr w:type="spellEnd"/>
      <w:r w:rsidRPr="007C2BB5">
        <w:t xml:space="preserve"> </w:t>
      </w:r>
      <w:proofErr w:type="spellStart"/>
      <w:r w:rsidRPr="007C2BB5">
        <w:t>cultural</w:t>
      </w:r>
      <w:proofErr w:type="spellEnd"/>
      <w:r w:rsidRPr="007C2BB5">
        <w:t xml:space="preserve"> </w:t>
      </w:r>
      <w:proofErr w:type="spellStart"/>
      <w:r w:rsidRPr="007C2BB5">
        <w:t>activities</w:t>
      </w:r>
      <w:proofErr w:type="spellEnd"/>
      <w:r w:rsidRPr="007C2BB5">
        <w:t xml:space="preserve"> in </w:t>
      </w:r>
      <w:proofErr w:type="spellStart"/>
      <w:r w:rsidRPr="007C2BB5">
        <w:t>this</w:t>
      </w:r>
      <w:proofErr w:type="spellEnd"/>
      <w:r w:rsidRPr="007C2BB5">
        <w:t xml:space="preserve"> </w:t>
      </w:r>
      <w:proofErr w:type="spellStart"/>
      <w:r w:rsidRPr="007C2BB5">
        <w:t>work</w:t>
      </w:r>
      <w:proofErr w:type="spellEnd"/>
      <w:r w:rsidRPr="007C2BB5">
        <w:t xml:space="preserve"> </w:t>
      </w:r>
      <w:proofErr w:type="spellStart"/>
      <w:r w:rsidRPr="007C2BB5">
        <w:t>will</w:t>
      </w:r>
      <w:proofErr w:type="spellEnd"/>
      <w:r w:rsidRPr="007C2BB5">
        <w:t xml:space="preserve"> *Prof. Dr. İnönü Üniversitesi Eğitim Fakültesi Sosyal Bilimler ve Türkçe Eğitimi Bölümü ** Okt</w:t>
      </w:r>
      <w:proofErr w:type="gramStart"/>
      <w:r w:rsidRPr="007C2BB5">
        <w:t>.,</w:t>
      </w:r>
      <w:proofErr w:type="gramEnd"/>
      <w:r w:rsidRPr="007C2BB5">
        <w:t xml:space="preserve"> Kırıkkale Üniversitesi Rektörlük İnkılâp Tarihi Bölümü ***Doç. Dr., İnönü Üniversitesi Eğitim Fakültesi Sosyal Bilimler ve Türkçe Eğitimi Bölümü Sayı 11 (Kış 2016/I) 92 M. Aydın - M. K. Aydın - R. Dündar be done in </w:t>
      </w:r>
      <w:proofErr w:type="spellStart"/>
      <w:r w:rsidRPr="007C2BB5">
        <w:t>the</w:t>
      </w:r>
      <w:proofErr w:type="spellEnd"/>
      <w:r w:rsidRPr="007C2BB5">
        <w:t xml:space="preserve"> </w:t>
      </w:r>
      <w:proofErr w:type="spellStart"/>
      <w:r w:rsidRPr="007C2BB5">
        <w:t>literature</w:t>
      </w:r>
      <w:proofErr w:type="spellEnd"/>
      <w:r w:rsidRPr="007C2BB5">
        <w:t xml:space="preserve"> as a </w:t>
      </w:r>
      <w:proofErr w:type="spellStart"/>
      <w:r w:rsidRPr="007C2BB5">
        <w:t>research</w:t>
      </w:r>
      <w:proofErr w:type="spellEnd"/>
      <w:r w:rsidRPr="007C2BB5">
        <w:t xml:space="preserve"> model. </w:t>
      </w:r>
      <w:proofErr w:type="spellStart"/>
      <w:r w:rsidRPr="007C2BB5">
        <w:t>The</w:t>
      </w:r>
      <w:proofErr w:type="spellEnd"/>
      <w:r w:rsidRPr="007C2BB5">
        <w:t xml:space="preserve"> </w:t>
      </w:r>
      <w:proofErr w:type="spellStart"/>
      <w:r w:rsidRPr="007C2BB5">
        <w:t>findings</w:t>
      </w:r>
      <w:proofErr w:type="spellEnd"/>
      <w:r w:rsidRPr="007C2BB5">
        <w:t xml:space="preserve"> </w:t>
      </w:r>
      <w:proofErr w:type="spellStart"/>
      <w:r w:rsidRPr="007C2BB5">
        <w:t>obtained</w:t>
      </w:r>
      <w:proofErr w:type="spellEnd"/>
      <w:r w:rsidRPr="007C2BB5">
        <w:t xml:space="preserve"> in </w:t>
      </w:r>
      <w:proofErr w:type="spellStart"/>
      <w:r w:rsidRPr="007C2BB5">
        <w:t>the</w:t>
      </w:r>
      <w:proofErr w:type="spellEnd"/>
      <w:r w:rsidRPr="007C2BB5">
        <w:t xml:space="preserve"> </w:t>
      </w:r>
      <w:proofErr w:type="spellStart"/>
      <w:r w:rsidRPr="007C2BB5">
        <w:t>scan</w:t>
      </w:r>
      <w:proofErr w:type="spellEnd"/>
      <w:r w:rsidRPr="007C2BB5">
        <w:t xml:space="preserve"> </w:t>
      </w:r>
      <w:proofErr w:type="spellStart"/>
      <w:r w:rsidRPr="007C2BB5">
        <w:t>results</w:t>
      </w:r>
      <w:proofErr w:type="spellEnd"/>
      <w:r w:rsidRPr="007C2BB5">
        <w:t xml:space="preserve"> </w:t>
      </w:r>
      <w:proofErr w:type="spellStart"/>
      <w:r w:rsidRPr="007C2BB5">
        <w:t>will</w:t>
      </w:r>
      <w:proofErr w:type="spellEnd"/>
      <w:r w:rsidRPr="007C2BB5">
        <w:t xml:space="preserve"> be </w:t>
      </w:r>
      <w:proofErr w:type="spellStart"/>
      <w:r w:rsidRPr="007C2BB5">
        <w:t>evaluated</w:t>
      </w:r>
      <w:proofErr w:type="spellEnd"/>
      <w:r w:rsidRPr="007C2BB5">
        <w:t xml:space="preserve">. </w:t>
      </w:r>
      <w:proofErr w:type="spellStart"/>
      <w:r w:rsidRPr="007C2BB5">
        <w:t>Key</w:t>
      </w:r>
      <w:proofErr w:type="spellEnd"/>
      <w:r w:rsidRPr="007C2BB5">
        <w:t xml:space="preserve"> </w:t>
      </w:r>
      <w:proofErr w:type="spellStart"/>
      <w:r w:rsidRPr="007C2BB5">
        <w:t>words</w:t>
      </w:r>
      <w:proofErr w:type="spellEnd"/>
      <w:r w:rsidRPr="007C2BB5">
        <w:t xml:space="preserve">: </w:t>
      </w:r>
      <w:proofErr w:type="spellStart"/>
      <w:r w:rsidRPr="007C2BB5">
        <w:t>Turkey</w:t>
      </w:r>
      <w:proofErr w:type="spellEnd"/>
      <w:r w:rsidRPr="007C2BB5">
        <w:t xml:space="preserve">, </w:t>
      </w:r>
      <w:proofErr w:type="spellStart"/>
      <w:r w:rsidRPr="007C2BB5">
        <w:t>Community</w:t>
      </w:r>
      <w:proofErr w:type="spellEnd"/>
      <w:r w:rsidRPr="007C2BB5">
        <w:t xml:space="preserve"> </w:t>
      </w:r>
      <w:proofErr w:type="spellStart"/>
      <w:r w:rsidRPr="007C2BB5">
        <w:t>Centres</w:t>
      </w:r>
      <w:proofErr w:type="spellEnd"/>
      <w:r w:rsidRPr="007C2BB5">
        <w:t xml:space="preserve">, Malatya, </w:t>
      </w:r>
      <w:proofErr w:type="spellStart"/>
      <w:r w:rsidRPr="007C2BB5">
        <w:t>Republic</w:t>
      </w:r>
      <w:proofErr w:type="spellEnd"/>
      <w:r w:rsidRPr="007C2BB5">
        <w:t xml:space="preserve"> </w:t>
      </w:r>
      <w:proofErr w:type="spellStart"/>
      <w:r w:rsidRPr="007C2BB5">
        <w:t>Sovereignty</w:t>
      </w:r>
      <w:proofErr w:type="spellEnd"/>
      <w:r w:rsidRPr="007C2BB5">
        <w:t xml:space="preserve">. A-Giriş: Türklerde Millî Gün ve Bayramları Kutlama Geleneği ve Bayram Etkinlikleri Millî gün ve haftaların kutlanmasına yönelik etkinliklerde kullanılan tarihî, kültürel ve etnolojik malzemelerin belirlenmesinde Tarih ve Antropoloji başta olmak üzere </w:t>
      </w:r>
      <w:proofErr w:type="gramStart"/>
      <w:r w:rsidRPr="007C2BB5">
        <w:t>bir çok</w:t>
      </w:r>
      <w:proofErr w:type="gramEnd"/>
      <w:r w:rsidRPr="007C2BB5">
        <w:t xml:space="preserve"> disiplin etkilidir. Özellikle Antropoloji, insanoğlunun tarihi süreç </w:t>
      </w:r>
      <w:proofErr w:type="spellStart"/>
      <w:r w:rsidRPr="007C2BB5">
        <w:t>içerisndeki</w:t>
      </w:r>
      <w:proofErr w:type="spellEnd"/>
      <w:r w:rsidRPr="007C2BB5">
        <w:t xml:space="preserve"> değişimlerini irdelemiş ve bu süreçte </w:t>
      </w:r>
      <w:proofErr w:type="gramStart"/>
      <w:r w:rsidRPr="007C2BB5">
        <w:t>bir çok</w:t>
      </w:r>
      <w:proofErr w:type="gramEnd"/>
      <w:r w:rsidRPr="007C2BB5">
        <w:t xml:space="preserve"> soruya cevap aramıştır.1 Her milletin tarihinde, millî ve manevî yönden önemli gördüğü olaylar, </w:t>
      </w:r>
      <w:r w:rsidRPr="007C2BB5">
        <w:lastRenderedPageBreak/>
        <w:t xml:space="preserve">günler veya toplum nezdinde önem </w:t>
      </w:r>
      <w:proofErr w:type="spellStart"/>
      <w:r w:rsidRPr="007C2BB5">
        <w:t>arzeden</w:t>
      </w:r>
      <w:proofErr w:type="spellEnd"/>
      <w:r w:rsidRPr="007C2BB5">
        <w:t xml:space="preserve"> tarihî, </w:t>
      </w:r>
      <w:proofErr w:type="spellStart"/>
      <w:r w:rsidRPr="007C2BB5">
        <w:t>siyâsî</w:t>
      </w:r>
      <w:proofErr w:type="spellEnd"/>
      <w:r w:rsidRPr="007C2BB5">
        <w:t xml:space="preserve"> ve edebî şahsiyetler vardır. Bunları, </w:t>
      </w:r>
      <w:proofErr w:type="spellStart"/>
      <w:r w:rsidRPr="007C2BB5">
        <w:t>idrâk</w:t>
      </w:r>
      <w:proofErr w:type="spellEnd"/>
      <w:r w:rsidRPr="007C2BB5">
        <w:t xml:space="preserve"> etmek amacıyla belirlenen gün ve haftalarda bayram kutlamak, anmak veya yas tutmak millet olma bilincinin tabii bir tezahürüdür. Türk Milleti de tarihin en eski milletlerinden biri olması hasebiyle oldukça zengin bir hatıra ve ortak hafızaya sahiptir. Türklerde tören ve anma etkinlikleriyle bayramlar İslamiyet öncesi dönemden itibaren başlamıştır. Şölen, Sığır ve Yuğ törenleri ile başlayan süreç Türk destan metinlerinde çok açık bir şekilde ifade edilmektedir. Bu cümleden olmak üzere Türk tarihinin destansı dönemlerinden itibaren zihninde yer etmiş olan “Ergenekon” yok edilmek istenen Türk milletinin simgesel olarak yeniden var oluşunun, dirilişinin çok önemli hatırası ve tarihî bir dönüm noktasıdır. </w:t>
      </w:r>
      <w:proofErr w:type="gramStart"/>
      <w:r w:rsidRPr="007C2BB5">
        <w:t xml:space="preserve">Göktürkler döneminde yaşanan Çin </w:t>
      </w:r>
      <w:proofErr w:type="spellStart"/>
      <w:r w:rsidRPr="007C2BB5">
        <w:t>esâreti</w:t>
      </w:r>
      <w:proofErr w:type="spellEnd"/>
      <w:r w:rsidRPr="007C2BB5">
        <w:t xml:space="preserve">, Uygurlar döneminde yaşanan ve toplumu göçe sürükleyen büyük kıtlık, Moğol istilâsı ve yaşanan acı hatıralar, </w:t>
      </w:r>
      <w:proofErr w:type="spellStart"/>
      <w:r w:rsidRPr="007C2BB5">
        <w:t>Dandanakan</w:t>
      </w:r>
      <w:proofErr w:type="spellEnd"/>
      <w:r w:rsidRPr="007C2BB5">
        <w:t xml:space="preserve">, Malazgirt ve İstanbul’un fethiyle sonuçlanan zaferler, buna karşın Osmanlı Devleti’nin son dönemlerinde </w:t>
      </w:r>
      <w:proofErr w:type="spellStart"/>
      <w:r w:rsidRPr="007C2BB5">
        <w:t>Karlofça</w:t>
      </w:r>
      <w:proofErr w:type="spellEnd"/>
      <w:r w:rsidRPr="007C2BB5">
        <w:t xml:space="preserve"> Barış Antlaşması’yla başlayan ve sürekli göçleri beraberinde getiren yenilgiler, yarattığı hayal kırıklıkları ve hüzün, Türk Milletinin zihninde, gönlünde yer etmiş, iz bırakmış acı, tatlı hatıraların sadece birkaçıdır. </w:t>
      </w:r>
      <w:proofErr w:type="gramEnd"/>
      <w:r w:rsidRPr="007C2BB5">
        <w:t xml:space="preserve">Yine Türk Milletinin tekrar dirilmesinin, ayağa kalkmasının bir ifadesi olan Çanakkale destanı ve Türk İstiklâl </w:t>
      </w:r>
      <w:proofErr w:type="spellStart"/>
      <w:r w:rsidRPr="007C2BB5">
        <w:t>Mücâdelesi’nin</w:t>
      </w:r>
      <w:proofErr w:type="spellEnd"/>
      <w:r w:rsidRPr="007C2BB5">
        <w:t xml:space="preserve"> de ayrı bir yeri ve önemi vardır. “Büyük insanları büyük milletler yaratır” düsturundan hareketle Türk Milletinin nezdinde hak ettiği şekliyle itibar kazanmış önemli kahramanlar ve şahsiyetler de millî hafızanın önemli simgeleridir. Mete(</w:t>
      </w:r>
      <w:proofErr w:type="spellStart"/>
      <w:r w:rsidRPr="007C2BB5">
        <w:t>Mau</w:t>
      </w:r>
      <w:proofErr w:type="spellEnd"/>
      <w:r w:rsidRPr="007C2BB5">
        <w:t xml:space="preserve">-tun), Kürşat, Oğuz Han, </w:t>
      </w:r>
      <w:proofErr w:type="spellStart"/>
      <w:r w:rsidRPr="007C2BB5">
        <w:t>İlteriş</w:t>
      </w:r>
      <w:proofErr w:type="spellEnd"/>
      <w:r w:rsidRPr="007C2BB5">
        <w:t>(</w:t>
      </w:r>
      <w:proofErr w:type="spellStart"/>
      <w:r w:rsidRPr="007C2BB5">
        <w:t>Kutluğ</w:t>
      </w:r>
      <w:proofErr w:type="spellEnd"/>
      <w:r w:rsidRPr="007C2BB5">
        <w:t xml:space="preserve">) Kağan, Bilge Kağan, Dede Korkut, Alparslan, Osman </w:t>
      </w:r>
      <w:proofErr w:type="spellStart"/>
      <w:r w:rsidRPr="007C2BB5">
        <w:t>Gâzi</w:t>
      </w:r>
      <w:proofErr w:type="spellEnd"/>
      <w:r w:rsidRPr="007C2BB5">
        <w:t xml:space="preserve">, Fatih Sultan Mehmet, Kanunî Sultan Süleyman, Yavuz Sultan Selim, II. Abdülhamid ve </w:t>
      </w:r>
      <w:proofErr w:type="spellStart"/>
      <w:r w:rsidRPr="007C2BB5">
        <w:t>Gâzi</w:t>
      </w:r>
      <w:proofErr w:type="spellEnd"/>
      <w:r w:rsidRPr="007C2BB5">
        <w:t xml:space="preserve"> Mustafa Kemal Atatürk gibi </w:t>
      </w:r>
      <w:proofErr w:type="spellStart"/>
      <w:r w:rsidRPr="007C2BB5">
        <w:t>simâlar</w:t>
      </w:r>
      <w:proofErr w:type="spellEnd"/>
      <w:r w:rsidRPr="007C2BB5">
        <w:t xml:space="preserve">, Türk Milletinin zihninde ve gönlünde yer etmiş önemli kahraman ve şahsiyetlerden sadece bir kaçıdır. Bayram, tören, anma ve yas günleriyle ilgili törenler, millî devletlerin ortaya çıkışıyla birlikte yeniden şekillenmeye başlamış ve bu durum siyasî gücün veya iktidarların </w:t>
      </w:r>
      <w:proofErr w:type="spellStart"/>
      <w:r w:rsidRPr="007C2BB5">
        <w:t>meşrûiyetlerini</w:t>
      </w:r>
      <w:proofErr w:type="spellEnd"/>
      <w:r w:rsidRPr="007C2BB5">
        <w:t xml:space="preserve"> teyit etmek için önem verdiği gün ve haftalar haline gelmiştir. Söz konusu bayram, tören, anma ve yas günleri o ülkenin yönetim biçiminin demokratik, otoriter veya totaliter oluşuna göre şekillenmekte, törene verilen önem rejimle halkın kaynaşmasını sağlamada bir araç olarak kullanılmaktadır. 1 E. Koçoğlu, “Sosyal Bilgiler Eğitimi ve Antropoloji”, Sosyal Bilgilerin Temelleri, Ed</w:t>
      </w:r>
      <w:proofErr w:type="gramStart"/>
      <w:r w:rsidRPr="007C2BB5">
        <w:t>.:</w:t>
      </w:r>
      <w:proofErr w:type="gramEnd"/>
      <w:r w:rsidRPr="007C2BB5">
        <w:t xml:space="preserve"> Refik Turan-</w:t>
      </w:r>
      <w:proofErr w:type="spellStart"/>
      <w:r w:rsidRPr="007C2BB5">
        <w:t>Tahsi</w:t>
      </w:r>
      <w:proofErr w:type="spellEnd"/>
      <w:r w:rsidRPr="007C2BB5">
        <w:t xml:space="preserve"> Yıldırım, Ankara, 2016, ss.325-355, s.326 vd. Malatya Halkevi Öncülüğünde Kutlanan 23 Nisan Millî Hakimiyet Ve Çocuk Bayramı Etkinlikleri (1932-1951) 93 Ayrıca millî dayanışma ve toplumsal düzeni sağlamada ve sürdürmede, millî bilinç ve karakteri güçlendirmede, halkın eğitilmesinde de törenlerin önemli bir yeri vardır.2 Türk devlet geleneğinde bu sürece bağlı olarak millî hafızanın canlı tutulması amacıyla düzenlenen etkinlikler, Osmanlı Devleti’nin son zamanlarında önem kazanmış, II. Abdülhamit döneminden itibaren dinî bayramlara ek olarak millî bayramlar, millî marşlar ve millî günler düzenlenmiştir.3 Amaç, Osmanlı Devleti’nin çözülmeye başladığı dönemde devleti meydana getiren toplumsal çatıyı koruyabilmek, toplumu bir arada tutabilecek bir harç oluşturmak gayreti idi. Tam anlamıyla başarı sağlanamasa da, İkinci Meşrutiyet döneminde Türkçülük fikri etrafında toplanan aydınlar ve İttihat ve Terakki yönetimi, milletin katılacağı ve heyecan duyacağı, nesilden </w:t>
      </w:r>
      <w:proofErr w:type="spellStart"/>
      <w:r w:rsidRPr="007C2BB5">
        <w:t>nesile</w:t>
      </w:r>
      <w:proofErr w:type="spellEnd"/>
      <w:r w:rsidRPr="007C2BB5">
        <w:t xml:space="preserve"> aktarılabileceği, millî duyguları canlı tutabilecek millî bayramlar ve günler </w:t>
      </w:r>
      <w:proofErr w:type="spellStart"/>
      <w:r w:rsidRPr="007C2BB5">
        <w:t>ihdâs</w:t>
      </w:r>
      <w:proofErr w:type="spellEnd"/>
      <w:r w:rsidRPr="007C2BB5">
        <w:t xml:space="preserve"> etmişlerdi. Bu konuda verilebilecek ilk örnek Ergenekon Bayramı’dır. Millî </w:t>
      </w:r>
      <w:proofErr w:type="spellStart"/>
      <w:r w:rsidRPr="007C2BB5">
        <w:t>Mücâdele</w:t>
      </w:r>
      <w:proofErr w:type="spellEnd"/>
      <w:r w:rsidRPr="007C2BB5">
        <w:t xml:space="preserve"> döneminde bu bayrama ilişkin bizzat Mustafa Kemal Paşa’nın da katıldığı </w:t>
      </w:r>
      <w:proofErr w:type="gramStart"/>
      <w:r w:rsidRPr="007C2BB5">
        <w:t>resmi geçitler</w:t>
      </w:r>
      <w:proofErr w:type="gramEnd"/>
      <w:r w:rsidRPr="007C2BB5">
        <w:t xml:space="preserve"> düzenlenmiş, daha sonra millî bayramlar arasında unutulmasına karşın milletin hafızasında “Mart Dokuzu” veya “Nevrûz” gibi adlarla günümüze kadar yaşatılmıştır. Ergenekon Bayramı’nın hatırası olarak Atatürk döneminde çıkartılan 5 ve 10 liralık kâğıt banknotlar, bu bayramın en güzel hatıralarından biridir.4 Bir milli bayram ise 10 Temmuz Hürriyet Bayramı’dır. II. Meşrutiyetin ilan edildiği 23 Temmuz (10 Temmuz) gününün “</w:t>
      </w:r>
      <w:proofErr w:type="spellStart"/>
      <w:r w:rsidRPr="007C2BB5">
        <w:t>ıyd</w:t>
      </w:r>
      <w:proofErr w:type="spellEnd"/>
      <w:r w:rsidRPr="007C2BB5">
        <w:t xml:space="preserve">-i millî” yani millî bayram olarak kutlanması kararlaştırılmıştır.5 Başlangıçta Hürriyet Bayramı olarak anılan bu bayram, geniş bir katılımla kutlanırken, Birinci Dünya Harbi sırasında ve Millî </w:t>
      </w:r>
      <w:proofErr w:type="spellStart"/>
      <w:r w:rsidRPr="007C2BB5">
        <w:t>Mücâdele</w:t>
      </w:r>
      <w:proofErr w:type="spellEnd"/>
      <w:r w:rsidRPr="007C2BB5">
        <w:t xml:space="preserve"> döneminde ülkenin </w:t>
      </w:r>
      <w:proofErr w:type="spellStart"/>
      <w:r w:rsidRPr="007C2BB5">
        <w:t>işgâl</w:t>
      </w:r>
      <w:proofErr w:type="spellEnd"/>
      <w:r w:rsidRPr="007C2BB5">
        <w:t xml:space="preserve"> altında olması nedeniyle 1919-1920 yıllarında kutlanması mümkün olmamıştır. 10 Temmuz Millî Bayramı, Millî </w:t>
      </w:r>
      <w:proofErr w:type="spellStart"/>
      <w:r w:rsidRPr="007C2BB5">
        <w:t>Mücâdele</w:t>
      </w:r>
      <w:proofErr w:type="spellEnd"/>
      <w:r w:rsidRPr="007C2BB5">
        <w:t xml:space="preserve"> yıllarında hürriyet ve bağımsızlık fikirlerinin de sembolü olmuştur. Özellikle Erzurum </w:t>
      </w:r>
      <w:r w:rsidRPr="007C2BB5">
        <w:lastRenderedPageBreak/>
        <w:t xml:space="preserve">Kongresi’nin 23 Temmuz gününde açılması bu hatıranın canlı tutulmasının önemli bir örneğini oluşturmuş; 27 Mayıs 1935 tarihine kadar kutlanmıştır. Resmî olarak kabul edilmemiş olmakla birlikte Osmanlı Devleti’nin kuruluş günü olarak </w:t>
      </w:r>
      <w:proofErr w:type="spellStart"/>
      <w:r w:rsidRPr="007C2BB5">
        <w:t>idrâk</w:t>
      </w:r>
      <w:proofErr w:type="spellEnd"/>
      <w:r w:rsidRPr="007C2BB5">
        <w:t xml:space="preserve"> edilen 30 Aralık İstiklal-i Osmanî günü6 , 2 Mayıs ta kutlanan Çocuklar 2 İ. Tekeli, Bir Toplumsal Anlatım ve Katılım Biçimi Olarak Kutlama Şenlikleri, Bir Çağdaşlaşma Projesi Olarak Türkiye Cumhuriyeti’nin 75 Yılı, 1997, s.1 vd. 3 Bkz</w:t>
      </w:r>
      <w:proofErr w:type="gramStart"/>
      <w:r w:rsidRPr="007C2BB5">
        <w:t>.,</w:t>
      </w:r>
      <w:proofErr w:type="gramEnd"/>
      <w:r w:rsidRPr="007C2BB5">
        <w:t xml:space="preserve"> Selim </w:t>
      </w:r>
      <w:proofErr w:type="spellStart"/>
      <w:r w:rsidRPr="007C2BB5">
        <w:t>Deringil</w:t>
      </w:r>
      <w:proofErr w:type="spellEnd"/>
      <w:r w:rsidRPr="007C2BB5">
        <w:t xml:space="preserve">, İktidarın Sembolleri ve İdeoloji, Çev. Gül Çağalı Güven, İstanbul, 2002. 4 Bkz. Cüneyt Ölçer, Cumhuriyet Dönemi Türk </w:t>
      </w:r>
      <w:proofErr w:type="gramStart"/>
      <w:r w:rsidRPr="007C2BB5">
        <w:t>Kağıt</w:t>
      </w:r>
      <w:proofErr w:type="gramEnd"/>
      <w:r w:rsidRPr="007C2BB5">
        <w:t xml:space="preserve"> Paraları (1923-1983), İstanbul, 1983. 5 Meclis-i </w:t>
      </w:r>
      <w:proofErr w:type="spellStart"/>
      <w:r w:rsidRPr="007C2BB5">
        <w:t>Mebusân</w:t>
      </w:r>
      <w:proofErr w:type="spellEnd"/>
      <w:r w:rsidRPr="007C2BB5">
        <w:t xml:space="preserve"> Zabıt Ceridesi, C.5, Devre:1, 5 Temmuz 1909 (23 Haziran 1325), Ankara, s.175; Düstur, 2. </w:t>
      </w:r>
      <w:proofErr w:type="spellStart"/>
      <w:r w:rsidRPr="007C2BB5">
        <w:t>Tertib</w:t>
      </w:r>
      <w:proofErr w:type="spellEnd"/>
      <w:r w:rsidRPr="007C2BB5">
        <w:t xml:space="preserve">, C.I, Ankara, s.351. 6 M. Şahingöz “Osmanlı’dan Millî Mücadele’ye İstiklâl-i Osmanî Günü Kutlamaları”, Osmanlı, Yeni Türkiye, C.1, Ankara, 1999, s.194. Sayı 11 (Kış 2016/I) 94 M. Aydın - M. K. Aydın - R. Dündar Bayramı, ilki 1916’da yapılan İdman Bayramı7 ve Amele Bayramı8 kutlamaları gibi etkinlikler de verilebilecek örnekler arasındadır. Yeni Türk devletinin ilk bayramı 23 Nisan Millî Hâkimiyet Bayramı’dır. </w:t>
      </w:r>
      <w:proofErr w:type="gramStart"/>
      <w:r w:rsidRPr="007C2BB5">
        <w:t>TBMM’nin açılışının birinci yıldönümünde bu günün “</w:t>
      </w:r>
      <w:proofErr w:type="spellStart"/>
      <w:r w:rsidRPr="007C2BB5">
        <w:t>ıyd</w:t>
      </w:r>
      <w:proofErr w:type="spellEnd"/>
      <w:r w:rsidRPr="007C2BB5">
        <w:t xml:space="preserve">-ı millî” olarak kutlanması kararlaştırılmış ve günümüze kadar devam eden millî bayramlardan ilki olmuştur.9 Millî </w:t>
      </w:r>
      <w:proofErr w:type="spellStart"/>
      <w:r w:rsidRPr="007C2BB5">
        <w:t>Mücâdele</w:t>
      </w:r>
      <w:proofErr w:type="spellEnd"/>
      <w:r w:rsidRPr="007C2BB5">
        <w:t xml:space="preserve"> döneminin ilk yıllarında 1 Kasım 1922 tarihinde </w:t>
      </w:r>
      <w:proofErr w:type="spellStart"/>
      <w:r w:rsidRPr="007C2BB5">
        <w:t>ilgâ</w:t>
      </w:r>
      <w:proofErr w:type="spellEnd"/>
      <w:r w:rsidRPr="007C2BB5">
        <w:t xml:space="preserve"> edilen saltanatın yerine tesis edilen millî </w:t>
      </w:r>
      <w:proofErr w:type="spellStart"/>
      <w:r w:rsidRPr="007C2BB5">
        <w:t>irâde</w:t>
      </w:r>
      <w:proofErr w:type="spellEnd"/>
      <w:r w:rsidRPr="007C2BB5">
        <w:t xml:space="preserve"> ve millî hâkimiyet fikrine </w:t>
      </w:r>
      <w:proofErr w:type="spellStart"/>
      <w:r w:rsidRPr="007C2BB5">
        <w:t>istinâden</w:t>
      </w:r>
      <w:proofErr w:type="spellEnd"/>
      <w:r w:rsidRPr="007C2BB5">
        <w:t xml:space="preserve"> 1923’ten itibaren kutlanan 2 Kasım “Hâkimiyet Bayramı” veya “Millî Saltanat Bayramı” da yeni dönemin ilk tecrübelerden biridir.10 Bundan başka 21 Mart Toprak Nevruz Bayramı, 19 Mayıs Gençlik ve Spor Bayramı, 30 Ağustos Zafer Bayramı, 26 Eylül Dil Bayramı ve 29 Ekim Cumhuriyet Bayramı gibi millî bayramlar ve günler </w:t>
      </w:r>
      <w:proofErr w:type="spellStart"/>
      <w:r w:rsidRPr="007C2BB5">
        <w:t>ihdâs</w:t>
      </w:r>
      <w:proofErr w:type="spellEnd"/>
      <w:r w:rsidRPr="007C2BB5">
        <w:t xml:space="preserve"> edilmiştir.11 27 Mayıs 1935 tarihinde de “Ulusal Bayram ve Genel Tatiller Hakkında Kanun” çıkartılarak bayramlarla ilgili yeni bir düzenleme yapılmıştır. </w:t>
      </w:r>
      <w:proofErr w:type="gramEnd"/>
      <w:r w:rsidRPr="007C2BB5">
        <w:t xml:space="preserve">Bu yeni düzenlemenin 1. Maddesinde “ulusal bayram yalnız Cumhuriyetin ilân edildiği 29 ilk teşrin günüdür. </w:t>
      </w:r>
      <w:proofErr w:type="gramStart"/>
      <w:r w:rsidRPr="007C2BB5">
        <w:t xml:space="preserve">Türkiye’nin içinde ve dışında devlet adına yalnız o gün tören yapılır” denilmiş, 2. Maddenin B fıkrasında da 23 Nisan bayram gününün “Ulusal Egemenlik Bayramı” olarak </w:t>
      </w:r>
      <w:proofErr w:type="spellStart"/>
      <w:r w:rsidRPr="007C2BB5">
        <w:t>teyid</w:t>
      </w:r>
      <w:proofErr w:type="spellEnd"/>
      <w:r w:rsidRPr="007C2BB5">
        <w:t xml:space="preserve"> ve tescili yapılmıştır.12 B-23 Nisan Ulusal Egemenlik ve Çocuk Bayramı Etkinlikleri Büyük Millet Meclisi’nin açılışının birinci yıldönümü olan 23 Nisan 1921 günü, Sinop Milletvekili Hasan Fehmi Bey’in başkanlığında toplanan BMM oturumunda Saruhan Milletvekili Refik Şevket Bey ve on bir arkadaşı ile İçel Milletvekili Şevket Bey ayrı ayrı birer önerge vererek 23 Nisan gününün Milli Bayram sayılmasını 7 İttihat ve Terakki </w:t>
      </w:r>
      <w:proofErr w:type="spellStart"/>
      <w:r w:rsidRPr="007C2BB5">
        <w:t>Cmiyetinin</w:t>
      </w:r>
      <w:proofErr w:type="spellEnd"/>
      <w:r w:rsidRPr="007C2BB5">
        <w:t xml:space="preserve"> önderliğinde kurulan </w:t>
      </w:r>
      <w:proofErr w:type="spellStart"/>
      <w:r w:rsidRPr="007C2BB5">
        <w:t>paramiliter</w:t>
      </w:r>
      <w:proofErr w:type="spellEnd"/>
      <w:r w:rsidRPr="007C2BB5">
        <w:t xml:space="preserve"> gençli </w:t>
      </w:r>
      <w:proofErr w:type="spellStart"/>
      <w:r w:rsidRPr="007C2BB5">
        <w:t>örgütlrinden</w:t>
      </w:r>
      <w:proofErr w:type="spellEnd"/>
      <w:r w:rsidRPr="007C2BB5">
        <w:t xml:space="preserve"> 1913’te kurulan Türk Gücü’nün katkılarıyla başlatılan gençlik faaliyetleri 1914’te Osmanlı Güç Derneğiyle devam etmişti. </w:t>
      </w:r>
      <w:proofErr w:type="gramEnd"/>
      <w:r w:rsidRPr="007C2BB5">
        <w:t xml:space="preserve">Süreç, 1916’da kurulan Osmanlı Genç Dernekleriyle devam ederek 1916’da ilk İdman Şenlikleri yapılmıştır. 12 Mayıs 1916’da Kadıköy’deki Papaz Çayırı olarak bilinen yerde, </w:t>
      </w:r>
      <w:proofErr w:type="spellStart"/>
      <w:r w:rsidRPr="007C2BB5">
        <w:t>İttihatspor</w:t>
      </w:r>
      <w:proofErr w:type="spellEnd"/>
      <w:r w:rsidRPr="007C2BB5">
        <w:t xml:space="preserve"> Sahasında (bugünkü Fenerbahçe Şükrü Saraçoğlu Stadı) İdman Şenliği düzenlendi. Şenlikler, dönemin Maarif Nezareti Müfettişi olan Selim Sırrı Tarcan’ın </w:t>
      </w:r>
      <w:proofErr w:type="spellStart"/>
      <w:r w:rsidRPr="007C2BB5">
        <w:t>katkılarıyladüzenlenmiş</w:t>
      </w:r>
      <w:proofErr w:type="spellEnd"/>
      <w:r w:rsidRPr="007C2BB5">
        <w:t xml:space="preserve"> ve gençlerin talim esnasında söyleyecekleri bir marşın hazırlanmasını da sağlamıştır. İsveçli Feliks </w:t>
      </w:r>
      <w:proofErr w:type="spellStart"/>
      <w:r w:rsidRPr="007C2BB5">
        <w:t>Krling’e</w:t>
      </w:r>
      <w:proofErr w:type="spellEnd"/>
      <w:r w:rsidRPr="007C2BB5">
        <w:t xml:space="preserve"> ait olan bir marş Tarcan’ın çabalarıyla Türkçeye uyarlanmış ve “Dağ Başını Duman Almış Marşı” olarak günümüze kadar söylenen bir marş da hazırlanmıştı. Bu hususta daha geniş bilgi için bkz</w:t>
      </w:r>
      <w:proofErr w:type="gramStart"/>
      <w:r w:rsidRPr="007C2BB5">
        <w:t>.,</w:t>
      </w:r>
      <w:proofErr w:type="gramEnd"/>
      <w:r w:rsidRPr="007C2BB5">
        <w:t xml:space="preserve"> Nevin </w:t>
      </w:r>
      <w:proofErr w:type="spellStart"/>
      <w:r w:rsidRPr="007C2BB5">
        <w:t>Yurdsever</w:t>
      </w:r>
      <w:proofErr w:type="spellEnd"/>
      <w:r w:rsidRPr="007C2BB5">
        <w:t xml:space="preserve"> Ateş, “Resmen Bayram Olmadan Önceki 19 Mayıs Kutlamaları”, Toplumsal Tarih Dergisi, S. 113, (Şubat 2011), İstanbul, 2011, Tarih Vakfı Yurt Yayınları, ss.34-37; Erol Akcan, İttihat ve Terakki Fırkasının </w:t>
      </w:r>
      <w:proofErr w:type="spellStart"/>
      <w:r w:rsidRPr="007C2BB5">
        <w:t>Paramiliter</w:t>
      </w:r>
      <w:proofErr w:type="spellEnd"/>
      <w:r w:rsidRPr="007C2BB5">
        <w:t xml:space="preserve"> Gençlik Kuruluşları, TTK Yayınları, Ankara, 2015. 8 Amele Bayramının ilki Osmanlı sınırları dâhilinde 1909’da Üsküp’te ve Başkent İstanbul’da ise 1912’de kutlanmaya başlamıştı. İlk kitlesel hareket de 1 Mayıs 1921’de Kadıköy’de kutlanmıştı. TBMM Hükümeti tarafından da17 Şubat 1923’te toplanan İzmir İktisat Kongresinde 1 Mayıs’ın Türkiye İşçileri Bayramı olması benimsendi. A, </w:t>
      </w:r>
      <w:proofErr w:type="spellStart"/>
      <w:r w:rsidRPr="007C2BB5">
        <w:t>Afetinan</w:t>
      </w:r>
      <w:proofErr w:type="spellEnd"/>
      <w:r w:rsidRPr="007C2BB5">
        <w:t xml:space="preserve">, İzmir İktisat Kongresi, TTK Yayınları. , Ankara, 1982, s.51 </w:t>
      </w:r>
      <w:proofErr w:type="spellStart"/>
      <w:r w:rsidRPr="007C2BB5">
        <w:t>vd</w:t>
      </w:r>
      <w:proofErr w:type="spellEnd"/>
      <w:r w:rsidRPr="007C2BB5">
        <w:t xml:space="preserve">; Baki </w:t>
      </w:r>
      <w:proofErr w:type="spellStart"/>
      <w:r w:rsidRPr="007C2BB5">
        <w:t>Sarısakal</w:t>
      </w:r>
      <w:proofErr w:type="spellEnd"/>
      <w:r w:rsidRPr="007C2BB5">
        <w:t xml:space="preserve">, 1 Mayıs Amele Bayramı, s.1-3, bakisarisakal.com/(erişim tarihi 15 Aralık 2016); Aziz Çelik-Zafer Aydın, Gelenekten Geleceğe 1 Mayıs: 1886-2007, www.emo.org.tr/ekler/8511e767850342e_ek.pdf?dergi=960 (erişim tarihi15 Aralık 2016) 9 Fahri Taş, Türk Meclislerinin Kabul Ettiği Bayramlar, Türkler 16, Yeni Türkiye Yayınları, Ankara, 2002, ss.352- 362, s.356 vd. 10 Rauf Orbay’ın Hâkimiyet Bayramı ve Burdur Milletvekili İsmail </w:t>
      </w:r>
      <w:proofErr w:type="spellStart"/>
      <w:r w:rsidRPr="007C2BB5">
        <w:t>Subhi</w:t>
      </w:r>
      <w:proofErr w:type="spellEnd"/>
      <w:r w:rsidRPr="007C2BB5">
        <w:t xml:space="preserve"> Bey’in Millî </w:t>
      </w:r>
      <w:r w:rsidRPr="007C2BB5">
        <w:lastRenderedPageBreak/>
        <w:t>Saltanat Bayramı adıyla Lâyiha Encümenine gelen ve yapılan düzenlemelerden sonra Encümence Meclis’e sunulan ve Kabul edilen kanun teklifleri için bkz</w:t>
      </w:r>
      <w:proofErr w:type="gramStart"/>
      <w:r w:rsidRPr="007C2BB5">
        <w:t>.,</w:t>
      </w:r>
      <w:proofErr w:type="gramEnd"/>
      <w:r w:rsidRPr="007C2BB5">
        <w:t xml:space="preserve"> TBMM Zabıt Ceridesi, 3, II. Devre (24 Teşrin-i evvel 1339), Ankara, s.7-9 11 B.S. Bolat, Milli Bayram Olgusu ve Türkiye’de Yapılan Cumhuriyet Bayramı Kutlamaları (1923–1960), Atatürk Araştırma Merkezi Yayınları, Ankara, 2012. 12 27 Mayıs 1935 tarih ve 2739 </w:t>
      </w:r>
      <w:proofErr w:type="spellStart"/>
      <w:r w:rsidRPr="007C2BB5">
        <w:t>numalalı</w:t>
      </w:r>
      <w:proofErr w:type="spellEnd"/>
      <w:r w:rsidRPr="007C2BB5">
        <w:t xml:space="preserve"> Ulusal Bayram ve Genel Tatiller Hakkında Kanun, Resmî </w:t>
      </w:r>
      <w:proofErr w:type="spellStart"/>
      <w:r w:rsidRPr="007C2BB5">
        <w:t>Gazete’de</w:t>
      </w:r>
      <w:proofErr w:type="spellEnd"/>
      <w:r w:rsidRPr="007C2BB5">
        <w:t xml:space="preserve"> 1 Haziran 1935 tarih ve 3017 sayıyla yayınlanmıştır. Malatya Halkevi Öncülüğünde Kutlanan 23 Nisan Millî </w:t>
      </w:r>
      <w:proofErr w:type="gramStart"/>
      <w:r w:rsidRPr="007C2BB5">
        <w:t>Hakimiyet</w:t>
      </w:r>
      <w:proofErr w:type="gramEnd"/>
      <w:r w:rsidRPr="007C2BB5">
        <w:t xml:space="preserve"> Ve Çocuk Bayramı Etkinlikleri (1932-1951) 95 istemişlerdir.13 Birinci önerge, millî tarihe başlangıç teşkil eden bu günü milletin hatırasında sürekli yaşatmak için milli bayram sayılması ve Genel Kurulun bu kanun tasarısını encümenlere göndermeyerek hemen görüşülmesini ve kabul edilmesini önermektedir. İkinci öneri, Büyük Millet Meclisinin 23 Nisan tarihinde Türk Milletinin geleceğine el koyduğu tarih olarak bu günün millî bayram olarak kutlanması yönünde bir öneri idi. Ne var ki, bu öneriyi olumsuz addeden vekiller de olmuştur. </w:t>
      </w:r>
      <w:proofErr w:type="gramStart"/>
      <w:r w:rsidRPr="007C2BB5">
        <w:t xml:space="preserve">Bunlardan biri </w:t>
      </w:r>
      <w:proofErr w:type="spellStart"/>
      <w:r w:rsidRPr="007C2BB5">
        <w:t>konya</w:t>
      </w:r>
      <w:proofErr w:type="spellEnd"/>
      <w:r w:rsidRPr="007C2BB5">
        <w:t xml:space="preserve"> milletvekili Vehbi Efendi idi. i Vehbi Efendi, “Millî </w:t>
      </w:r>
      <w:proofErr w:type="spellStart"/>
      <w:r w:rsidRPr="007C2BB5">
        <w:t>gâyemizin</w:t>
      </w:r>
      <w:proofErr w:type="spellEnd"/>
      <w:r w:rsidRPr="007C2BB5">
        <w:t xml:space="preserve"> oluşumuna başlangıç olan bu gün, Milletimiz için gerçekten kutlu bir gün ise de ancak düşmanlara kuvvetimizi gösterip İzmir’i, Bursa’yı yeniden aldığımız gün” bayrama kavuşacağımızı, gösteriş ile milletin </w:t>
      </w:r>
      <w:proofErr w:type="spellStart"/>
      <w:r w:rsidRPr="007C2BB5">
        <w:t>maneviyâtını</w:t>
      </w:r>
      <w:proofErr w:type="spellEnd"/>
      <w:r w:rsidRPr="007C2BB5">
        <w:t xml:space="preserve"> kuvvetlendirmenin mümkün olamayacağını, milleti bu şekilde gösterişlerle değil </w:t>
      </w:r>
      <w:proofErr w:type="spellStart"/>
      <w:r w:rsidRPr="007C2BB5">
        <w:t>i’tikat</w:t>
      </w:r>
      <w:proofErr w:type="spellEnd"/>
      <w:r w:rsidRPr="007C2BB5">
        <w:t xml:space="preserve"> yönünden yukarı kaldırmanın çaresine bakılmasını ve böyle bir kanuna ihtiyaç olmadığını söylemiştir. </w:t>
      </w:r>
      <w:proofErr w:type="gramEnd"/>
      <w:r w:rsidRPr="007C2BB5">
        <w:t xml:space="preserve">Kırşehir Milletvekili Yahya Galip Bey, Vehbi </w:t>
      </w:r>
      <w:proofErr w:type="spellStart"/>
      <w:r w:rsidRPr="007C2BB5">
        <w:t>Efendi’in</w:t>
      </w:r>
      <w:proofErr w:type="spellEnd"/>
      <w:r w:rsidRPr="007C2BB5">
        <w:t xml:space="preserve"> sözlerine karşılık olarak: “Eğer Millet sizin düşüncenizde olsa idi, bu Meclis toplanmazdı. Bu, öyle mutlu bir gündür ki, millet kurtuluş beratını o gün almıştır ve inşallah sonsuza kadar böyle devam edecektir. İzmir’i de alacağız. Bursa’yı da alacağız. Onun için de bir gün yapacağız. Hoca Efendi Hazretleri, bu günü </w:t>
      </w:r>
      <w:proofErr w:type="spellStart"/>
      <w:r w:rsidRPr="007C2BB5">
        <w:t>semâdaki</w:t>
      </w:r>
      <w:proofErr w:type="spellEnd"/>
      <w:r w:rsidRPr="007C2BB5">
        <w:t xml:space="preserve"> melekler bile kutluyor, siz niçin kutlamak istemiyorsunuz? İnsaf, Hoca Efendi insaf</w:t>
      </w:r>
      <w:proofErr w:type="gramStart"/>
      <w:r w:rsidRPr="007C2BB5">
        <w:t>!...</w:t>
      </w:r>
      <w:proofErr w:type="gramEnd"/>
      <w:r w:rsidRPr="007C2BB5">
        <w:t xml:space="preserve"> Sizi buraya İngilizler gönderdi. Siz kendiliğinizden gelmediniz. </w:t>
      </w:r>
      <w:proofErr w:type="gramStart"/>
      <w:r w:rsidRPr="007C2BB5">
        <w:t>Evet</w:t>
      </w:r>
      <w:proofErr w:type="gramEnd"/>
      <w:r w:rsidRPr="007C2BB5">
        <w:t xml:space="preserve"> bu bir gerçektir. Efendi Hazretleri, buraya İngilizlerin vasıtası ile ve aynı zamanda özel trenle gelmişti.” diye cevap vermiş ve tepkisini dile getirmiştir. Tansiyonun yükselmesi üzerine </w:t>
      </w:r>
      <w:proofErr w:type="spellStart"/>
      <w:r w:rsidRPr="007C2BB5">
        <w:t>oturm</w:t>
      </w:r>
      <w:proofErr w:type="spellEnd"/>
      <w:r w:rsidRPr="007C2BB5">
        <w:t xml:space="preserve"> başkanı, Yahya Galip Bey’den sözünü geri almasını istemiş, Yahya Galip Bey konuşmasına devamla “Ben kimseye hakaret etmiyorum. Ancak ne zaman bir mutlu gün olur, memleketin sevinçli anları olur, bunun içine İslâm ahlâkını sokarlar. Bizim istediğimiz de İslâm ahlâkı </w:t>
      </w:r>
      <w:proofErr w:type="spellStart"/>
      <w:r w:rsidRPr="007C2BB5">
        <w:t>tamamiyle</w:t>
      </w:r>
      <w:proofErr w:type="spellEnd"/>
      <w:r w:rsidRPr="007C2BB5">
        <w:t xml:space="preserve"> gerçekleşsin, bunda noksan hareket var ise şeriatın göstermiş olduğu yol doğrultusunda bunlar da </w:t>
      </w:r>
      <w:proofErr w:type="spellStart"/>
      <w:r w:rsidRPr="007C2BB5">
        <w:t>tedib</w:t>
      </w:r>
      <w:proofErr w:type="spellEnd"/>
      <w:r w:rsidRPr="007C2BB5">
        <w:t xml:space="preserve"> edilsin. Ancak </w:t>
      </w:r>
      <w:proofErr w:type="spellStart"/>
      <w:r w:rsidRPr="007C2BB5">
        <w:t>hergün</w:t>
      </w:r>
      <w:proofErr w:type="spellEnd"/>
      <w:r w:rsidRPr="007C2BB5">
        <w:t>, her fırsattan yararlanarak temcit pilavı gibi bunu tekrarlamaktan ne çıkar</w:t>
      </w:r>
      <w:proofErr w:type="gramStart"/>
      <w:r w:rsidRPr="007C2BB5">
        <w:t>?..</w:t>
      </w:r>
      <w:proofErr w:type="gramEnd"/>
      <w:r w:rsidRPr="007C2BB5">
        <w:t xml:space="preserve">” diyerek sözlerini tamamlamıştır. Saruhan Milletvekili ve İktisat Vekili olan Mahmut Celal Bey (Bayar) uzun bir konuşma yaparak, </w:t>
      </w:r>
      <w:proofErr w:type="spellStart"/>
      <w:r w:rsidRPr="007C2BB5">
        <w:t>mütârekenin</w:t>
      </w:r>
      <w:proofErr w:type="spellEnd"/>
      <w:r w:rsidRPr="007C2BB5">
        <w:t xml:space="preserve"> imzalanmasından sonra memleketin içinde bulunduğu durumu, </w:t>
      </w:r>
      <w:proofErr w:type="spellStart"/>
      <w:r w:rsidRPr="007C2BB5">
        <w:t>işgâlleri</w:t>
      </w:r>
      <w:proofErr w:type="spellEnd"/>
      <w:r w:rsidRPr="007C2BB5">
        <w:t xml:space="preserve">, Türk Milletinin hayatına namusuna, geleceğine yapılan </w:t>
      </w:r>
      <w:proofErr w:type="spellStart"/>
      <w:r w:rsidRPr="007C2BB5">
        <w:t>tecâvüzleri</w:t>
      </w:r>
      <w:proofErr w:type="spellEnd"/>
      <w:r w:rsidRPr="007C2BB5">
        <w:t xml:space="preserve"> anlatmıştır. </w:t>
      </w:r>
      <w:proofErr w:type="gramStart"/>
      <w:r w:rsidRPr="007C2BB5">
        <w:t xml:space="preserve">Anadolu’dan bir sesin “bu millet tutsak edilemez” diye bağırması üzerine yer yer direnişlerin başladığını, 15 Mayıs 1919’da İzmir ve 16 Mart 1920’de İstanbul’un </w:t>
      </w:r>
      <w:proofErr w:type="spellStart"/>
      <w:r w:rsidRPr="007C2BB5">
        <w:t>işgâliyle</w:t>
      </w:r>
      <w:proofErr w:type="spellEnd"/>
      <w:r w:rsidRPr="007C2BB5">
        <w:t xml:space="preserve"> Anadolu ihtilâlinin başladığını ve nihayet Büyük Millet Meclisi’nin toplanarak mutlu sona doğru sağlam adımlar atıldığını söyleyerek; “</w:t>
      </w:r>
      <w:proofErr w:type="spellStart"/>
      <w:r w:rsidRPr="007C2BB5">
        <w:t>ricâ</w:t>
      </w:r>
      <w:proofErr w:type="spellEnd"/>
      <w:r w:rsidRPr="007C2BB5">
        <w:t xml:space="preserve"> ederim bu, bütün İslâmlar için büyük bir gün değil midir? </w:t>
      </w:r>
      <w:proofErr w:type="gramEnd"/>
      <w:r w:rsidRPr="007C2BB5">
        <w:t>O halde bu günün lâyık olduğu şekilde kutlanması için fazla söylemeyeceğim” demiştir</w:t>
      </w:r>
      <w:proofErr w:type="gramStart"/>
      <w:r w:rsidRPr="007C2BB5">
        <w:t>..</w:t>
      </w:r>
      <w:proofErr w:type="gramEnd"/>
      <w:r w:rsidRPr="007C2BB5">
        <w:t xml:space="preserve"> </w:t>
      </w:r>
      <w:proofErr w:type="gramStart"/>
      <w:r w:rsidRPr="007C2BB5">
        <w:t xml:space="preserve">Trabzon Milletvekili Ali Şükrü Bey de Vehbi Efendiyi savunmak istemiş, Vehbi Efendi ve kendilerinin buraya millet tarafından gönderildiklerini, ancak işin başında olduklarını, boyunlarına takılan </w:t>
      </w:r>
      <w:proofErr w:type="spellStart"/>
      <w:r w:rsidRPr="007C2BB5">
        <w:t>esâret</w:t>
      </w:r>
      <w:proofErr w:type="spellEnd"/>
      <w:r w:rsidRPr="007C2BB5">
        <w:t xml:space="preserve"> halkasını elbet bir gün söküp atacaklarını, 23 Nisan’da burada toplandık diye “bu günü kendimize bayram yaptık, millet, siz de bayram yapın” demenin uygun olmayacağını söylemiştir. </w:t>
      </w:r>
      <w:proofErr w:type="gramEnd"/>
      <w:r w:rsidRPr="007C2BB5">
        <w:t xml:space="preserve">Bu konuşma sonrasında Malatya Milletvekili Fevzi Efendi’nin, “yanlış düşünüyorsunuz” uyarısı üzerine sözlerine devam eden Ali Şükrü Bey, “Millet tutsaklıktan kurtulup İstanbul’a, Edirne’ye, İzmir’e, Bursa’ya kavuştuğu zaman bu bayramı kutlayacaktır. 13 TBMM Zabıt Ceridesi, 23 Nisan 1337 (1921), 24. İçtima, 1.celse, C. 10, Ankara, 1958, s.70 vd. Sayı 11 (Kış 2016/I) 96 M. Aydın - M. K. Aydın - R. Dündar Bizi bu başarıya eriştiren, 23 Nisan’da bizi buraya toplayan millettir. Bunu kendimiz için önermeyelim. Kaldı ki, önümüzde aşılacak tehlikeli yollar vardır. Bunu, </w:t>
      </w:r>
      <w:proofErr w:type="spellStart"/>
      <w:r w:rsidRPr="007C2BB5">
        <w:t>gâyemizin</w:t>
      </w:r>
      <w:proofErr w:type="spellEnd"/>
      <w:r w:rsidRPr="007C2BB5">
        <w:t xml:space="preserve"> gerçekleştiği güne bırakalım, burada toplandığımız günü kutlasın ve şenlik yapsın.” diyerek sözünü bitirmiştir. Önerge hakkında söz alan Bursa </w:t>
      </w:r>
      <w:proofErr w:type="spellStart"/>
      <w:r w:rsidRPr="007C2BB5">
        <w:t>Milletveki</w:t>
      </w:r>
      <w:proofErr w:type="spellEnd"/>
      <w:r w:rsidRPr="007C2BB5">
        <w:t xml:space="preserve"> Muhittin Baha Bey de “22 Nisan 1920 günü bize </w:t>
      </w:r>
      <w:proofErr w:type="spellStart"/>
      <w:r w:rsidRPr="007C2BB5">
        <w:lastRenderedPageBreak/>
        <w:t>hiyânet</w:t>
      </w:r>
      <w:proofErr w:type="spellEnd"/>
      <w:r w:rsidRPr="007C2BB5">
        <w:t xml:space="preserve"> etmiş, Hilâfet ve Saltanata saldırmış bir adam ve yardakçıları vardı. Millet başsızdı. Dışarıdaki hükümetler, milleti kurtarmak için öne atılanlara âsi diyordu. Yer kapmak için ortaya atılan adamlar diyordu. Herkes bu iş ne olacak diye düşünüyor, ağlıyor, birbiri ile dertleşiyordu. 23 Nisan’da millet, vekillerini burada topladı. Meclis, milli davayı eline aldı. Milletin duygularına </w:t>
      </w:r>
      <w:proofErr w:type="spellStart"/>
      <w:r w:rsidRPr="007C2BB5">
        <w:t>tercümân</w:t>
      </w:r>
      <w:proofErr w:type="spellEnd"/>
      <w:r w:rsidRPr="007C2BB5">
        <w:t xml:space="preserve"> olarak işe başladı. Çok işler de başardı. Bunlar, bizi buraya gönderenlerin göğüslerini kabartacak bir düzeydedir” diyerek başarılan işleri uzun uzadıya anlatmış ve sözlerini “Binaenaleyh 23 Nisan günü, bu milletin, özgür ve bağımsız Anadolu’nun sonsuza kadar milli bir bayramıdır” diye tamamlamıştı. Kırşehir Milletvekili Müfit Efendi de söz alarak, 23 Nisan’ın kutlanacak bir gün olması üzerinde durmuş ve “iki gün önce Afgan Elçisi Sultan Ahmet Han, beni karşıladıkları sırada: </w:t>
      </w:r>
      <w:proofErr w:type="gramStart"/>
      <w:r w:rsidRPr="007C2BB5">
        <w:t>[</w:t>
      </w:r>
      <w:proofErr w:type="gramEnd"/>
      <w:r w:rsidRPr="007C2BB5">
        <w:t xml:space="preserve">elli yedi gündür yoldaydım ve bütün gücüm ile 23 Nisan’da Ankara’da bulunmaya gayret ettim. Çok şükür bugün buradayım. Ben ve Afgan İslâm halkı, </w:t>
      </w:r>
      <w:proofErr w:type="spellStart"/>
      <w:r w:rsidRPr="007C2BB5">
        <w:t>Cenâb</w:t>
      </w:r>
      <w:proofErr w:type="spellEnd"/>
      <w:r w:rsidRPr="007C2BB5">
        <w:t>-ı Hakk’ın bizi bu başarıya ulaştırmasından dolayı sevinçliyiz. Bu günü, İslâm’ın mutlu günü olarak kutsamalı ve her bayramdan daha saygı değer olarak kabul etmelidir</w:t>
      </w:r>
      <w:proofErr w:type="gramStart"/>
      <w:r w:rsidRPr="007C2BB5">
        <w:t>]</w:t>
      </w:r>
      <w:proofErr w:type="gramEnd"/>
      <w:r w:rsidRPr="007C2BB5">
        <w:t xml:space="preserve">” dediğini aktardıktan sonra Meclistekiler tarafından hararetle alkışlanmıştı. Söz alan önerge sahibi Refik Şevket Bey, amaçlarını açıklamak üzere kürsüye gelmiş ve duygularına </w:t>
      </w:r>
      <w:proofErr w:type="spellStart"/>
      <w:r w:rsidRPr="007C2BB5">
        <w:t>tercümân</w:t>
      </w:r>
      <w:proofErr w:type="spellEnd"/>
      <w:r w:rsidRPr="007C2BB5">
        <w:t xml:space="preserve"> olan Müfit Efendi’ye teşekkür ettikten sonra “…arkadaşlarla birlikte bunun oy birliği ile kabulünü önerdik. </w:t>
      </w:r>
      <w:proofErr w:type="gramStart"/>
      <w:r w:rsidRPr="007C2BB5">
        <w:t xml:space="preserve">Tutanak dergileri ortada. </w:t>
      </w:r>
      <w:proofErr w:type="gramEnd"/>
      <w:r w:rsidRPr="007C2BB5">
        <w:t xml:space="preserve">En ufak meselelerde uzun tartışmalar yaptık. Fakat hiç bir meseleden dolayı birlik ve beraberliğimizden ayrılmadık. Bu kubbenin altında ne zaman ki, millete hayat verecek bir mesele söz konusu oldu, hiç kimse el kaldırmak zahmetinden kendini esirgemedi. Aynı ümit ve aynı amaç idi ki, koca tarihi </w:t>
      </w:r>
      <w:proofErr w:type="spellStart"/>
      <w:r w:rsidRPr="007C2BB5">
        <w:t>ihyâ</w:t>
      </w:r>
      <w:proofErr w:type="spellEnd"/>
      <w:r w:rsidRPr="007C2BB5">
        <w:t xml:space="preserve"> etmek şerefini, koca bir tarihi yeniden yaşatmak görevini üzerine alan Meclisimiz bu günü </w:t>
      </w:r>
      <w:proofErr w:type="spellStart"/>
      <w:r w:rsidRPr="007C2BB5">
        <w:t>elbetteki</w:t>
      </w:r>
      <w:proofErr w:type="spellEnd"/>
      <w:r w:rsidRPr="007C2BB5">
        <w:t xml:space="preserve"> takdir ve takdis edecek ve bunu geleceğe armağan bırakacaktır. İşte bu düşünceyledir ki, Yüce Meclise oy birliği kabulünü önerdik. Aramızda bu öneriyi kabul etmeyen kimse yok. Yalnız başaralım, amacımızı gerçekleştirelim, ondan sonra deniliyor. Efendiler, milli </w:t>
      </w:r>
      <w:proofErr w:type="spellStart"/>
      <w:r w:rsidRPr="007C2BB5">
        <w:t>gâyenin</w:t>
      </w:r>
      <w:proofErr w:type="spellEnd"/>
      <w:r w:rsidRPr="007C2BB5">
        <w:t xml:space="preserve"> sınırı yoktur. Her kim bu </w:t>
      </w:r>
      <w:proofErr w:type="spellStart"/>
      <w:r w:rsidRPr="007C2BB5">
        <w:t>gâyeyi</w:t>
      </w:r>
      <w:proofErr w:type="spellEnd"/>
      <w:r w:rsidRPr="007C2BB5">
        <w:t xml:space="preserve"> sınırlandırmış ise o adamın bilgisi gayet noksandır. Ali Şükrü Bey’in daha </w:t>
      </w:r>
      <w:proofErr w:type="spellStart"/>
      <w:r w:rsidRPr="007C2BB5">
        <w:t>tamamiyle</w:t>
      </w:r>
      <w:proofErr w:type="spellEnd"/>
      <w:r w:rsidRPr="007C2BB5">
        <w:t xml:space="preserve"> başarmadık sözü de gerçeği yansıtmıyor. Çok şeyler başardık. Karşımızda bir Ermenistan vardı. Saldırılarını önlemekle kalmadık, ortadan kaldırdık. Bizden ayrılan kardeşlerimizi yuvalarına kavuşturduk. Bütün bu şereflerin, başarıların başlangıcı 23 Nisandır. Sayın milletvekillerinden bu önerimizin oy birliği ile kabulünü </w:t>
      </w:r>
      <w:proofErr w:type="spellStart"/>
      <w:r w:rsidRPr="007C2BB5">
        <w:t>ricâ</w:t>
      </w:r>
      <w:proofErr w:type="spellEnd"/>
      <w:r w:rsidRPr="007C2BB5">
        <w:t xml:space="preserve"> ediyoruz” diyerek sözünü tamamlamıştı. Söz alan önerge sahiplerinden Konya Milletvekili Refik Bey de “...düzenli bir tarihe, parlak ve göz kamaştırıcı bir hayata sahip olan milletimiz hakkında düşmanların bir kanısı vardır. Onlar diyor ki, Türk Milleti bağımsızlığa lâyık değildir. 23 Nisan tarihinden önce düşmanlarımızın, bizim hakkımızda sürekli tekrar ettikleri bu sözü, bu büyük günü </w:t>
      </w:r>
      <w:proofErr w:type="spellStart"/>
      <w:r w:rsidRPr="007C2BB5">
        <w:t>idrâk</w:t>
      </w:r>
      <w:proofErr w:type="spellEnd"/>
      <w:r w:rsidRPr="007C2BB5">
        <w:t xml:space="preserve"> etmekle yalanlıyoruz ve bunu bugünkü toplantımız çözüme kavuşturmuş ve anlatmıştır ki, Türkler yüzyıllardan beri, bağımsızlığına sahip olmuş, tarihini korumuş ve bu uğurda kanını akıtmaktan, varlığını korumakta her fedakârlığı göstermekten çekinmemiştir. Bugün bu sözü söyleten 23 Nisan toplantısının feyizli sonucudur.” diyerek önerinin kabulünü istemiştir. Görüşmeler Malatya Halkevi Öncülüğünde Kutlanan 23 Nisan Millî </w:t>
      </w:r>
      <w:proofErr w:type="gramStart"/>
      <w:r w:rsidRPr="007C2BB5">
        <w:t>Hakimiyet</w:t>
      </w:r>
      <w:proofErr w:type="gramEnd"/>
      <w:r w:rsidRPr="007C2BB5">
        <w:t xml:space="preserve"> Ve Çocuk Bayramı Etkinlikleri (1932-1951) 97 yeterli görülmüş, 23 Nisan’ın Millî Bayram sayılmasına dair kanun kabul edilmiştir.14 Millî Hâkimiyet Bayramı, ilk olarak 23 Nisan 1922’de kutlanmış ve Ankara’da yapılan ilk kutlamalara okul öğrencileri de katılmıştır.15 Himâye-i </w:t>
      </w:r>
      <w:proofErr w:type="spellStart"/>
      <w:r w:rsidRPr="007C2BB5">
        <w:t>Etfâl</w:t>
      </w:r>
      <w:proofErr w:type="spellEnd"/>
      <w:r w:rsidRPr="007C2BB5">
        <w:t xml:space="preserve"> Cemiyeti de kuruluş gününde “çocuk günü” olarak kabul ettikleri 23 Nisan 1923 Millî Hâkimiyet Bayramı’nda yardım toplamak ve Himaye-i </w:t>
      </w:r>
      <w:proofErr w:type="spellStart"/>
      <w:r w:rsidRPr="007C2BB5">
        <w:t>Etfâl</w:t>
      </w:r>
      <w:proofErr w:type="spellEnd"/>
      <w:r w:rsidRPr="007C2BB5">
        <w:t xml:space="preserve"> rozetlerinin16 çocuklar tarafından satılmasını sağlamak maksadıyla Mustafa Kemal Paşa’nın desteğini alarak bayrama katılma hakkı elde etmiştir.17 Reis-i Cumhur Mustafa Kemal Paşa’nın Himâye-i </w:t>
      </w:r>
      <w:proofErr w:type="spellStart"/>
      <w:r w:rsidRPr="007C2BB5">
        <w:t>Etfâl</w:t>
      </w:r>
      <w:proofErr w:type="spellEnd"/>
      <w:r w:rsidRPr="007C2BB5">
        <w:t xml:space="preserve"> Cemiyeti’nin faaliyetlerine destek vermesi ile 1925 yılında 23 Nisan; Millî Hâkimiyet Bayramı adının yanında “Çocuk Günü” olarak da kutlanmaya başlamıştı. </w:t>
      </w:r>
      <w:proofErr w:type="gramStart"/>
      <w:r w:rsidRPr="007C2BB5">
        <w:t xml:space="preserve">1926’dan itibaren gazetelerde “Hâkimiyet-i Milliye Bayramı” yanında “Çocuk Bayramı” başlıklarının da kullanılması halkın nezdinde 23 Nisan günlerinin bundan böyle “Çocuk Bayramı” olarak </w:t>
      </w:r>
      <w:proofErr w:type="spellStart"/>
      <w:r w:rsidRPr="007C2BB5">
        <w:t>idrâk</w:t>
      </w:r>
      <w:proofErr w:type="spellEnd"/>
      <w:r w:rsidRPr="007C2BB5">
        <w:t xml:space="preserve"> edilmesine de vesile olmuştur.18 Himâye-i </w:t>
      </w:r>
      <w:proofErr w:type="spellStart"/>
      <w:r w:rsidRPr="007C2BB5">
        <w:t>Etfâl</w:t>
      </w:r>
      <w:proofErr w:type="spellEnd"/>
      <w:r w:rsidRPr="007C2BB5">
        <w:t xml:space="preserve"> Cemiyeti de 1927 ilânlarını “23 Nisan Çocuk Bayramı” olarak vermiş ve gazetelerde yayınlanan beyannamesinde “Millet Meclisimizle millî devletimizin ilk teşekkül ettiği gün, cemiyetimizce çocuk günü olarak tespit edilmiştir. </w:t>
      </w:r>
      <w:proofErr w:type="gramEnd"/>
      <w:r w:rsidRPr="007C2BB5">
        <w:t xml:space="preserve">Bize yeni bir vatan ve yeni bir tarih bırakan </w:t>
      </w:r>
      <w:proofErr w:type="spellStart"/>
      <w:r w:rsidRPr="007C2BB5">
        <w:t>mübârek</w:t>
      </w:r>
      <w:proofErr w:type="spellEnd"/>
      <w:r w:rsidRPr="007C2BB5">
        <w:t xml:space="preserve"> şehitlerle fedakâr </w:t>
      </w:r>
      <w:proofErr w:type="spellStart"/>
      <w:r w:rsidRPr="007C2BB5">
        <w:lastRenderedPageBreak/>
        <w:t>gâzilerin</w:t>
      </w:r>
      <w:proofErr w:type="spellEnd"/>
      <w:r w:rsidRPr="007C2BB5">
        <w:t xml:space="preserve"> sıkıntıdaki evlâtları ve bütün himâyeye </w:t>
      </w:r>
      <w:proofErr w:type="spellStart"/>
      <w:r w:rsidRPr="007C2BB5">
        <w:t>muhtâç</w:t>
      </w:r>
      <w:proofErr w:type="spellEnd"/>
      <w:r w:rsidRPr="007C2BB5">
        <w:t xml:space="preserve"> vatan çocukları </w:t>
      </w:r>
      <w:proofErr w:type="spellStart"/>
      <w:r w:rsidRPr="007C2BB5">
        <w:t>nâmına</w:t>
      </w:r>
      <w:proofErr w:type="spellEnd"/>
      <w:r w:rsidRPr="007C2BB5">
        <w:t xml:space="preserve"> kadın, erkek, genç, ihtiyar hatta vakti hâli </w:t>
      </w:r>
      <w:proofErr w:type="spellStart"/>
      <w:r w:rsidRPr="007C2BB5">
        <w:t>müsâit</w:t>
      </w:r>
      <w:proofErr w:type="spellEnd"/>
      <w:r w:rsidRPr="007C2BB5">
        <w:t xml:space="preserve"> çocuklardan, çocuklar için yardım bekliyoruz” denilmişti.19 23 Nisan Çocuk Bayramı, Himâye-i </w:t>
      </w:r>
      <w:proofErr w:type="spellStart"/>
      <w:r w:rsidRPr="007C2BB5">
        <w:t>Etfâl</w:t>
      </w:r>
      <w:proofErr w:type="spellEnd"/>
      <w:r w:rsidRPr="007C2BB5">
        <w:t xml:space="preserve"> Cemiyeti’nin çalışmaları, Mustafa Kemal Paşa ve Hükümetin de katkılarıyla 1929’dan itibaren “Çocuk Haftası” adıyla yedi güne çıkartılmış ve kutlamalarının Türk Ocakları tarafından tertip edilmesine karar verilmiştir.20 1929’dan sonra kutlanmaya devam eden 23 Nisan Çocuk Bayramı etkinlikleri,12 Eylül 1980 askerî harekâtından sonra oluşturulan Millî Güvenlik Konseyi’nin kabul ettiği “17 Mart 1981 gün 2429 sayılı Ulusal Bayramlar ve Genel 14 TBMM Zabıt Ceridesi, 23 Nisan 1337 (1921), 24. İçtima, 1. Celse, C.10, Ankara, 1958, s.70 </w:t>
      </w:r>
      <w:proofErr w:type="spellStart"/>
      <w:r w:rsidRPr="007C2BB5">
        <w:t>vd</w:t>
      </w:r>
      <w:proofErr w:type="spellEnd"/>
      <w:r w:rsidRPr="007C2BB5">
        <w:t>; Türk Parlamento Tarihi, Millî Mücadele ve T.B.M.M. I. Dönem 1919 – 1923, C.I</w:t>
      </w:r>
      <w:proofErr w:type="gramStart"/>
      <w:r w:rsidRPr="007C2BB5">
        <w:t>.,</w:t>
      </w:r>
      <w:proofErr w:type="gramEnd"/>
      <w:r w:rsidRPr="007C2BB5">
        <w:t xml:space="preserve"> Ankara, s.660-663; Karar, 2 Mayıs 1921 tarihli 10 Sayılı Resmi </w:t>
      </w:r>
      <w:proofErr w:type="spellStart"/>
      <w:r w:rsidRPr="007C2BB5">
        <w:t>Gazete’de</w:t>
      </w:r>
      <w:proofErr w:type="spellEnd"/>
      <w:r w:rsidRPr="007C2BB5">
        <w:t xml:space="preserve"> 112 numaralı kanun olarak </w:t>
      </w:r>
      <w:proofErr w:type="spellStart"/>
      <w:r w:rsidRPr="007C2BB5">
        <w:t>olarak</w:t>
      </w:r>
      <w:proofErr w:type="spellEnd"/>
      <w:r w:rsidRPr="007C2BB5">
        <w:t xml:space="preserve"> yayımlanmıştır.; Fahri Taş, “Türk Meclislerinin Kabul Ettiği Bayramlar”, Türkler 16, Yeni Türkiye Yayınları, Ankara, 2002, ss.352-362, s.356 </w:t>
      </w:r>
      <w:proofErr w:type="spellStart"/>
      <w:r w:rsidRPr="007C2BB5">
        <w:t>vd</w:t>
      </w:r>
      <w:proofErr w:type="spellEnd"/>
      <w:r w:rsidRPr="007C2BB5">
        <w:t xml:space="preserve">; 15 Mücahit Özçelik, “23 Nisan Çocuk Bayramı’nın Ortaya Çıkışı ve 1922-1929 Yılları Arasında 23 Nisan Kutlamaları”, Akademik Bakış, C.5, S.9, Kış 2011, ss.265-284, s.266 </w:t>
      </w:r>
      <w:proofErr w:type="spellStart"/>
      <w:r w:rsidRPr="007C2BB5">
        <w:t>vd</w:t>
      </w:r>
      <w:proofErr w:type="spellEnd"/>
      <w:r w:rsidRPr="007C2BB5">
        <w:t xml:space="preserve">; Hâkimiyet-i Milliye, 23 Nisan 1922; Vakit, 25 Nisan 1922. 16 Himâye-i </w:t>
      </w:r>
      <w:proofErr w:type="spellStart"/>
      <w:r w:rsidRPr="007C2BB5">
        <w:t>Etfâl</w:t>
      </w:r>
      <w:proofErr w:type="spellEnd"/>
      <w:r w:rsidRPr="007C2BB5">
        <w:t xml:space="preserve"> Cemiyeti Reisi ve o tarihte Kırklareli Mebusu olan Dr. </w:t>
      </w:r>
      <w:proofErr w:type="spellStart"/>
      <w:r w:rsidRPr="007C2BB5">
        <w:t>Fuad</w:t>
      </w:r>
      <w:proofErr w:type="spellEnd"/>
      <w:r w:rsidRPr="007C2BB5">
        <w:t xml:space="preserve"> Umay Bey ve beş arkadaşı 4 Şubat 1922 de TBMM’ne bir kanun </w:t>
      </w:r>
      <w:proofErr w:type="spellStart"/>
      <w:r w:rsidRPr="007C2BB5">
        <w:t>tekilifi</w:t>
      </w:r>
      <w:proofErr w:type="spellEnd"/>
      <w:r w:rsidRPr="007C2BB5">
        <w:t xml:space="preserve"> sunmuşlardır. Teklif, kanun olarak çıkmamış ise de Meclis onayı ile mevcut kartpostal ve zarflardan Himâye-i </w:t>
      </w:r>
      <w:proofErr w:type="spellStart"/>
      <w:r w:rsidRPr="007C2BB5">
        <w:t>Etfâl</w:t>
      </w:r>
      <w:proofErr w:type="spellEnd"/>
      <w:r w:rsidRPr="007C2BB5">
        <w:t xml:space="preserve"> Cemiyeti yararına muayyen bir ücret alınması Posta ve Telgraf Müdüriyet-i </w:t>
      </w:r>
      <w:proofErr w:type="spellStart"/>
      <w:r w:rsidRPr="007C2BB5">
        <w:t>Umumiyesine</w:t>
      </w:r>
      <w:proofErr w:type="spellEnd"/>
      <w:r w:rsidRPr="007C2BB5">
        <w:t xml:space="preserve"> tebliğ edilmiştir. Bkz. TBMM Zabıt Ceridesi, D.IV, C.VII, s.29 </w:t>
      </w:r>
      <w:proofErr w:type="spellStart"/>
      <w:r w:rsidRPr="007C2BB5">
        <w:t>vd</w:t>
      </w:r>
      <w:proofErr w:type="spellEnd"/>
      <w:r w:rsidRPr="007C2BB5">
        <w:t>; Hâkimiyet-i Milliye Gazetesi, 23 Nisan 1924, “ Bu gün Yavruların Rozet Bayramıdır’</w:t>
      </w:r>
      <w:proofErr w:type="gramStart"/>
      <w:r w:rsidRPr="007C2BB5">
        <w:t>.;</w:t>
      </w:r>
      <w:proofErr w:type="gramEnd"/>
      <w:r w:rsidRPr="007C2BB5">
        <w:t xml:space="preserve"> Bu gelişmelerin ardından 23 Nisan Çocuk Bayramı münasebetiyle Dr. Fuat Bey ve 9 arkadaşı, Şefkat Pulu Kullanılması Hakkındaki kanun teklifini hazırlayarak 9 Nisan 1932 tarihinde Meclis Başkanlığına sunmuşlar ve 20-30 Nisan tarihleri arasında mektup ve telgraflara “Çocuk Şefkat Pulu” yapıştırılmasını istemişlerdi. İstekleri, 1947 numaralı kanunla 11 Nisan 1932’de kabul edilmiş ve 14 Nisan 1932’de yürürlüğe girmişti. </w:t>
      </w:r>
      <w:proofErr w:type="gramStart"/>
      <w:r w:rsidRPr="007C2BB5">
        <w:t xml:space="preserve">Türk Parlamento Tarihi TBMM IV. Dönem, C.I, Ankara, 1995, s.751. 17 Hâkimiyet-i Milliye, 23 Nisan 1923; Himâye-i </w:t>
      </w:r>
      <w:proofErr w:type="spellStart"/>
      <w:r w:rsidRPr="007C2BB5">
        <w:t>Etfâl</w:t>
      </w:r>
      <w:proofErr w:type="spellEnd"/>
      <w:r w:rsidRPr="007C2BB5">
        <w:t xml:space="preserve"> Cemiyeti, 23 </w:t>
      </w:r>
      <w:proofErr w:type="spellStart"/>
      <w:r w:rsidRPr="007C2BB5">
        <w:t>Nisan’larda</w:t>
      </w:r>
      <w:proofErr w:type="spellEnd"/>
      <w:r w:rsidRPr="007C2BB5">
        <w:t xml:space="preserve"> özel posta pulları, kartpostallar, zarflar çıkartarak şehit ve </w:t>
      </w:r>
      <w:proofErr w:type="spellStart"/>
      <w:r w:rsidRPr="007C2BB5">
        <w:t>gâzilerin</w:t>
      </w:r>
      <w:proofErr w:type="spellEnd"/>
      <w:r w:rsidRPr="007C2BB5">
        <w:t xml:space="preserve"> çocuklarıyla, himâyeye </w:t>
      </w:r>
      <w:proofErr w:type="spellStart"/>
      <w:r w:rsidRPr="007C2BB5">
        <w:t>muhtâç</w:t>
      </w:r>
      <w:proofErr w:type="spellEnd"/>
      <w:r w:rsidRPr="007C2BB5">
        <w:t xml:space="preserve"> vatan çocukları yararına satışını temin etmiş, sokaklarda kumbaralarla dolaşan çocuklar da bağış toplamıştı. </w:t>
      </w:r>
      <w:proofErr w:type="gramEnd"/>
      <w:r w:rsidRPr="007C2BB5">
        <w:t xml:space="preserve">18 Milliyet gazetesi, 23 Nisan 1926. 19 Hâkimiyet-i Milliye, 22 Nisan 1927. 20 Mücahit Özçelik, </w:t>
      </w:r>
      <w:proofErr w:type="spellStart"/>
      <w:r w:rsidRPr="007C2BB5">
        <w:t>a.g.m</w:t>
      </w:r>
      <w:proofErr w:type="spellEnd"/>
      <w:proofErr w:type="gramStart"/>
      <w:r w:rsidRPr="007C2BB5">
        <w:t>.,</w:t>
      </w:r>
      <w:proofErr w:type="gramEnd"/>
      <w:r w:rsidRPr="007C2BB5">
        <w:t xml:space="preserve"> s.276; Cumhuriyet, 1-2 Nisan 1929. Sayı 11 (Kış 2016/I) 98 M. Aydın - M. K. Aydın - R. Dündar Tatiller Hakkındaki </w:t>
      </w:r>
      <w:proofErr w:type="spellStart"/>
      <w:r w:rsidRPr="007C2BB5">
        <w:t>Kanun”la</w:t>
      </w:r>
      <w:proofErr w:type="spellEnd"/>
      <w:r w:rsidRPr="007C2BB5">
        <w:t xml:space="preserve"> 1935 tarih ve 2739 sayılı kanun ve bu kanunda değişiklik öngören kanunlar yürürlükten kaldırılmıştı.21 1933 yılında çocukları özendirmek amacı ile devlet makamları 23 Nisan günü için kısa bir süre çocuklara verilmiş, ilk uygulamayı Mustafa Kemal Paşa yaparak, cumhurbaşkanlığı makamına bir çocuk oturtulmuş, buna diğer makam sahipleri de katılmış ve bugüne kadar süren bir gelenek başlatılmıştır. 1975’te 23 Nisan kutlamalarına TRT de katılarak etkin rol üstlenmiş, 1978’de TBMM’de çocuk parlamentosu oluşturulmuş, 1985’te TBMM’nin daveti ile dünyanın değişik yerlerinden, farklı din, dil ve milletten çocuklar Ankara’da toplanarak, “Dünya Barışı” için etkinlikler geçekleştirmişlerdi. 1979’da Unesco 23 Nisan’ı “Dünya Çocuk Günü” ilân ederek kutlanmasını istemiş ve UNESCO’nun önderliğinde dünyada çeşitli etkinlikler düzenlenmiştir. Buna karşın, Birleşmiş Milletler Örgütü’nde “Dünya Çocuk Günü” tarihi belirlenirken, dünyanın ilk çocuk bayramı olan “23 Nisan” Türkiye’nin tüm ısrarlarına rağmen kabul görmemişti. Bugün Birleşmiş </w:t>
      </w:r>
      <w:proofErr w:type="spellStart"/>
      <w:r w:rsidRPr="007C2BB5">
        <w:t>Milletler’in</w:t>
      </w:r>
      <w:proofErr w:type="spellEnd"/>
      <w:r w:rsidRPr="007C2BB5">
        <w:t xml:space="preserve"> aldığı karar doğrultusunda 4 Ekim, “Dünya Çocuk Günü”, 20 Kasım “Evrensel Çocuk Hakları Günü” olarak kutlanmaktadır. C-Halkevleri Bilindiği gibi İstiklal Harbi’nin zaferle sonuçlanmasından sonra yeni kurulan devleti; toplumsal, ekonomik, siyasal ve hukuki alanlarda geliştirmek ve çağdaşlaştırmak amacıyla yeni düzen çalışmaları gerekliydi. Öncelikli olarak inkılâpların halka ulaştırılması ve benimsetilmesi, halk ile aydın arasındaki kopukluğun giderilmesi amaçlanmıştı. Aynı zamanda nüfusun çoğunluğunun kırsal kesimde bulunduğu bir dönemde gençlere okuyup yazabilme yeteneğinin kazandırılması, halka gündelik yaşamda kullanacakları pratik bilgilerin verilmesi, tarım ve hayvancılık alanında halkı bilinçlendirecek bir yapının oluşturulması arzulanıyordu. Türk Ocaklarının kapatılmasından sonra Partinin halkçılık ilkesini uygulayacak ve halkla bütünleşmeyi </w:t>
      </w:r>
      <w:r w:rsidRPr="007C2BB5">
        <w:lastRenderedPageBreak/>
        <w:t xml:space="preserve">sağlayacak bir kurumun hayata geçirilmesi gerekliydi. </w:t>
      </w:r>
      <w:proofErr w:type="gramStart"/>
      <w:r w:rsidRPr="007C2BB5">
        <w:t xml:space="preserve">Dr. </w:t>
      </w:r>
      <w:proofErr w:type="spellStart"/>
      <w:r w:rsidRPr="007C2BB5">
        <w:t>Reşid</w:t>
      </w:r>
      <w:proofErr w:type="spellEnd"/>
      <w:r w:rsidRPr="007C2BB5">
        <w:t xml:space="preserve"> </w:t>
      </w:r>
      <w:proofErr w:type="spellStart"/>
      <w:r w:rsidRPr="007C2BB5">
        <w:t>Galib</w:t>
      </w:r>
      <w:proofErr w:type="spellEnd"/>
      <w:r w:rsidRPr="007C2BB5">
        <w:t xml:space="preserve"> Bey, bu görevi üstlenmiş, 1932 yılı başında Çekoslovakya, Almanya ve Rusya örneklerinden yola çıkarak, Halkevleri adıyla yeni bir kurumun kurulması hazırlıklarını tamamlamıştır.22 Böylece Halkevleri, 12 Ocak 1932 tarihinde Cumhuriyet Halk Partisi Genel Sekreterliği tarafından parti örgütlerine gönderilen bir talimatname ile CHP’nin kültür kolu olarak kurulmuş23, 19 Şubat 1932’de de 14 farklı ilde aynı anda açılmıştır. </w:t>
      </w:r>
      <w:proofErr w:type="gramEnd"/>
      <w:r w:rsidRPr="007C2BB5">
        <w:t xml:space="preserve">Bu iller: Afyon, Ankara, Aydın, Bolu, Bursa, Çanakkale Denizli, Diyarbakır, Eminönü (İstanbul), Eskişehir, İzmir, Konya, Malatya ve Samsun’dur. Aslında bu saydığımız iller sadece açılış tarihinde hazırlıkları tamamlanan halkevleriydi. Diğer taraftan açılışa yetiştirilemeyen ve 24 Haziran’da açılan halkevleri de vardır. Bu halkevleri ise; Antalya, Bilecik, Edirne, Gaziantep, Giresun, Silifke, Kastamonu, Kayseri, Kırklareli, Kocaeli, Kütahya, Ordu, Rize, Sinop, Şebinkarahisar, Tekirdağ, Trabzon, Van, Yozgat ve Zonguldak halkevleridir. Sonradan 21 Resmî Gazete: 19 Mart 1981, Sayı: 17284; Veysi Akın, “23 Nisan Millî Hâkimiyet ve Çocuk Bayramı’nın Tarihçesi”, Pamukkale Üniversitesi Eğitim Fakültesi Dergisi, Denizli, 1997, S.3, ss.91-96, s.92. 22 Ahmet Şevket Elman, Dr. Reşit Galip, Ankara, 1955, s.383. 23 O. </w:t>
      </w:r>
      <w:proofErr w:type="spellStart"/>
      <w:r w:rsidRPr="007C2BB5">
        <w:t>Özacun</w:t>
      </w:r>
      <w:proofErr w:type="spellEnd"/>
      <w:r w:rsidRPr="007C2BB5">
        <w:t xml:space="preserve">, “Halkevlerinin Dramı”, </w:t>
      </w:r>
      <w:proofErr w:type="spellStart"/>
      <w:r w:rsidRPr="007C2BB5">
        <w:t>Kebikeç</w:t>
      </w:r>
      <w:proofErr w:type="spellEnd"/>
      <w:r w:rsidRPr="007C2BB5">
        <w:t xml:space="preserve">, C.11, S.3, Ankara, 1996, s.87. Malatya Halkevi Öncülüğünde Kutlanan 23 Nisan Millî </w:t>
      </w:r>
      <w:proofErr w:type="gramStart"/>
      <w:r w:rsidRPr="007C2BB5">
        <w:t>Hakimiyet</w:t>
      </w:r>
      <w:proofErr w:type="gramEnd"/>
      <w:r w:rsidRPr="007C2BB5">
        <w:t xml:space="preserve"> Ve Çocuk Bayramı Etkinlikleri (1932-1951) 99 açılan halkevleriyle birlikte 1932 yılında toplam Halkevi sayısı 34’e yükselmiştir.24 1950’lere gelindiğinde ise; ülke genelinde halkevi sayısı 478’e, halkodaları sayısı 4.322’ye kadar ulaşmıştır.25 Halkevleri, toplumun her kesimine hitap edebilmek ve amacına daha geniş mikyasta ulaşabilmek için dokuz şube halinde örgütlenmiştir. Bu şubeler şunlardır:26 Dil, Tarih ve Edebiyat Şubesi, Güzel Sanatlar şubesi, Temsil Şubesi, Spor Şubesi, Sosyal Yardım Şubesi, Halk Dershaneleri ve Kursları Şubesi, Kütüphane ve Yayın Şubesi, Köycülük Şubesi, Müze ve Sergi şubesi. Ç-Malatya Halkevi Malatya Halkevi, 19 Şubat 1932 tarihinde kurularak resmi açılısı yapılan ilk 14 halkevinden birisidir. Başlangıçta bütün </w:t>
      </w:r>
      <w:proofErr w:type="spellStart"/>
      <w:r w:rsidRPr="007C2BB5">
        <w:t>şubeleriniaçamamış</w:t>
      </w:r>
      <w:proofErr w:type="spellEnd"/>
      <w:r w:rsidRPr="007C2BB5">
        <w:t xml:space="preserve"> olan Malatya Halkevi, ilerleyen yıllarla birlikte önemli gelişmeler </w:t>
      </w:r>
      <w:proofErr w:type="spellStart"/>
      <w:r w:rsidRPr="007C2BB5">
        <w:t>katetmiş</w:t>
      </w:r>
      <w:proofErr w:type="spellEnd"/>
      <w:r w:rsidRPr="007C2BB5">
        <w:t xml:space="preserve"> 1934 yılında Müze ve Sergi Şubesi, 1936 yılında ise Halk Dershaneleri ve Kurslar şubesini açmış ve üye sayısını da önemli ölçüde artmıştır. </w:t>
      </w:r>
      <w:proofErr w:type="gramStart"/>
      <w:r w:rsidRPr="007C2BB5">
        <w:t xml:space="preserve">1937 yılında 36’sı kadın olmak üzere toplam 329 kayıtlı üyesi bulunan Halkevi27 1938 yılında üye sayısını 398’e yükselmiş olup üyelerin 18’ini de kadınlar oluşturmuştu.28 Malatya mülhakatında 1938’de </w:t>
      </w:r>
      <w:proofErr w:type="spellStart"/>
      <w:r w:rsidRPr="007C2BB5">
        <w:t>Arapgir</w:t>
      </w:r>
      <w:proofErr w:type="spellEnd"/>
      <w:r w:rsidRPr="007C2BB5">
        <w:t xml:space="preserve">, Adıyaman 1939’da Pütürge ve Darende’de29 Halkevi açılmış, bunları Akçadağ, Akpınar(Adıyaman), Kemaliye ve Kuyucak Halkevleri izlemiştir.30 1940 yılından itibaren halkevi kurulması potansiyeli olmayan kaza merkezi, kasaba ve köylerde halkodaları açılması </w:t>
      </w:r>
      <w:proofErr w:type="spellStart"/>
      <w:r w:rsidRPr="007C2BB5">
        <w:t>kararlaştırılıca</w:t>
      </w:r>
      <w:proofErr w:type="spellEnd"/>
      <w:r w:rsidRPr="007C2BB5">
        <w:t xml:space="preserve"> Kâhta, Hekimhan ve </w:t>
      </w:r>
      <w:proofErr w:type="spellStart"/>
      <w:r w:rsidRPr="007C2BB5">
        <w:t>İsmetpaşa</w:t>
      </w:r>
      <w:proofErr w:type="spellEnd"/>
      <w:r w:rsidRPr="007C2BB5">
        <w:t xml:space="preserve"> Halkodaları açılmış, 1948 yılına gelindiğinde Malatya’da 8 Halkevi, kaza, bucak ve köylerinde de 54 halkodası faaliyete geçmiştir.31 Kuruluşundan kısa bir süre sonra 9 şube ile faaliyetlerini sürdüren Malatya Halkevinin en önemli şubelerinden biri Dil Tarih ve Edebiyat şubesi idi. Şube, Türk Dil Kurumu tarafından hazırlanan Tarama ve Derleme sözlüklerine sözcük derleme çalışmaları yapmış, Derme adıyla Malatya Halkevi Dergisi’ni çıkartmış ve Türk büyükleri için anma günleri tertip etmiştir.32 Ayrıca Halkevi talimatnamesinde de belirtildiği gibi millî gün ve haftalarla ilgili konferanslar, toplantılar ve anma törenleri düzenlemek bu şubenin aslî görevleri arasında yer almıştır. </w:t>
      </w:r>
      <w:proofErr w:type="gramEnd"/>
      <w:r w:rsidRPr="007C2BB5">
        <w:t xml:space="preserve">Bu etkinliklerin gerçekleştirilmesi aşamasında halkevinin diğer şubeleri de etkinliklere iştirak etmiş, özellikle çocuklara ve halka izlettirilen temsiller ve </w:t>
      </w:r>
      <w:proofErr w:type="spellStart"/>
      <w:r w:rsidRPr="007C2BB5">
        <w:t>müsâmerelerin</w:t>
      </w:r>
      <w:proofErr w:type="spellEnd"/>
      <w:r w:rsidRPr="007C2BB5">
        <w:t xml:space="preserve"> hazırlanıp sahnelenmesini de </w:t>
      </w:r>
      <w:proofErr w:type="spellStart"/>
      <w:r w:rsidRPr="007C2BB5">
        <w:t>Gösterit</w:t>
      </w:r>
      <w:proofErr w:type="spellEnd"/>
      <w:r w:rsidRPr="007C2BB5">
        <w:t xml:space="preserve"> Şubesi üstlenmişti. 24 Y. Özdemir, E. Aktaş, “Halkevleri 1932’den 1951’e”, Atatürk Üniversitesi Türkiyat Araştırmaları Dergisi (TAED), S.45, Erzurum, 2011, ss.235-262, s.247. 25 Zeki Arıkan, “Halkevlerinin Kuruluşu ve Tarihsel İşlevi”, Ankara Üniversitesi Türk İnkılâp Tarihi Enstitüsü Atatürk Yolu Dergisi, C.6, S.23, 2002, s. 261-264. 26 Nurcan Toksoy, Halkevleri, Bir Kültürel Kalkınma Modeli Olarak, Ankara, 2007, s.50 vd</w:t>
      </w:r>
      <w:proofErr w:type="gramStart"/>
      <w:r w:rsidRPr="007C2BB5">
        <w:t>.;</w:t>
      </w:r>
      <w:proofErr w:type="gramEnd"/>
      <w:r w:rsidRPr="007C2BB5">
        <w:t xml:space="preserve"> M. Aydın, M. K Aydın, Türk İnkılâbı Tarihi, 2. Baskı, Azim Matbaası, Ankara, 2011, s. 345. 27 CHP., 1937 Yıldönümü Broşürü, Geçen Yılda Halkevleri Nasıl Çalıştı?, Ankara, 1937. 28 Malatya Vilayeti CHP Başkanlığı, Cumhuriyetin XV. Yılında Malatya, 1938, s.23. 29 CHP., 1939’da Halkevleri, 1939, s.19 vd. 30 M. Aydın, “</w:t>
      </w:r>
      <w:proofErr w:type="spellStart"/>
      <w:r w:rsidRPr="007C2BB5">
        <w:t>The</w:t>
      </w:r>
      <w:proofErr w:type="spellEnd"/>
      <w:r w:rsidRPr="007C2BB5">
        <w:t xml:space="preserve"> Role Of </w:t>
      </w:r>
      <w:proofErr w:type="spellStart"/>
      <w:r w:rsidRPr="007C2BB5">
        <w:t>Community</w:t>
      </w:r>
      <w:proofErr w:type="spellEnd"/>
      <w:r w:rsidRPr="007C2BB5">
        <w:t xml:space="preserve"> </w:t>
      </w:r>
      <w:proofErr w:type="spellStart"/>
      <w:r w:rsidRPr="007C2BB5">
        <w:t>Centers</w:t>
      </w:r>
      <w:proofErr w:type="spellEnd"/>
      <w:r w:rsidRPr="007C2BB5">
        <w:t xml:space="preserve"> in </w:t>
      </w:r>
      <w:proofErr w:type="spellStart"/>
      <w:r w:rsidRPr="007C2BB5">
        <w:t>Education</w:t>
      </w:r>
      <w:proofErr w:type="spellEnd"/>
      <w:r w:rsidRPr="007C2BB5">
        <w:t xml:space="preserve"> </w:t>
      </w:r>
      <w:proofErr w:type="spellStart"/>
      <w:r w:rsidRPr="007C2BB5">
        <w:t>Throughout</w:t>
      </w:r>
      <w:proofErr w:type="spellEnd"/>
      <w:r w:rsidRPr="007C2BB5">
        <w:t xml:space="preserve"> </w:t>
      </w:r>
      <w:proofErr w:type="spellStart"/>
      <w:r w:rsidRPr="007C2BB5">
        <w:t>Historical</w:t>
      </w:r>
      <w:proofErr w:type="spellEnd"/>
      <w:r w:rsidRPr="007C2BB5">
        <w:t xml:space="preserve"> </w:t>
      </w:r>
      <w:proofErr w:type="spellStart"/>
      <w:r w:rsidRPr="007C2BB5">
        <w:t>Process</w:t>
      </w:r>
      <w:proofErr w:type="spellEnd"/>
      <w:r w:rsidRPr="007C2BB5">
        <w:t xml:space="preserve"> </w:t>
      </w:r>
      <w:proofErr w:type="spellStart"/>
      <w:r w:rsidRPr="007C2BB5">
        <w:t>and</w:t>
      </w:r>
      <w:proofErr w:type="spellEnd"/>
      <w:r w:rsidRPr="007C2BB5">
        <w:t xml:space="preserve"> </w:t>
      </w:r>
      <w:proofErr w:type="spellStart"/>
      <w:r w:rsidRPr="007C2BB5">
        <w:t>The</w:t>
      </w:r>
      <w:proofErr w:type="spellEnd"/>
      <w:r w:rsidRPr="007C2BB5">
        <w:t xml:space="preserve"> </w:t>
      </w:r>
      <w:proofErr w:type="spellStart"/>
      <w:r w:rsidRPr="007C2BB5">
        <w:t>Example</w:t>
      </w:r>
      <w:proofErr w:type="spellEnd"/>
      <w:r w:rsidRPr="007C2BB5">
        <w:t xml:space="preserve"> of Malatya </w:t>
      </w:r>
      <w:proofErr w:type="spellStart"/>
      <w:r w:rsidRPr="007C2BB5">
        <w:t>Community</w:t>
      </w:r>
      <w:proofErr w:type="spellEnd"/>
      <w:r w:rsidRPr="007C2BB5">
        <w:t xml:space="preserve"> Center (1932-1951)”, International Conference on </w:t>
      </w:r>
      <w:proofErr w:type="spellStart"/>
      <w:r w:rsidRPr="007C2BB5">
        <w:t>Research</w:t>
      </w:r>
      <w:proofErr w:type="spellEnd"/>
      <w:r w:rsidRPr="007C2BB5">
        <w:t xml:space="preserve"> in </w:t>
      </w:r>
      <w:proofErr w:type="spellStart"/>
      <w:r w:rsidRPr="007C2BB5">
        <w:lastRenderedPageBreak/>
        <w:t>Education</w:t>
      </w:r>
      <w:proofErr w:type="spellEnd"/>
      <w:r w:rsidRPr="007C2BB5">
        <w:t xml:space="preserve"> </w:t>
      </w:r>
      <w:proofErr w:type="spellStart"/>
      <w:r w:rsidRPr="007C2BB5">
        <w:t>and</w:t>
      </w:r>
      <w:proofErr w:type="spellEnd"/>
      <w:r w:rsidRPr="007C2BB5">
        <w:t xml:space="preserve"> </w:t>
      </w:r>
      <w:proofErr w:type="spellStart"/>
      <w:r w:rsidRPr="007C2BB5">
        <w:t>Science</w:t>
      </w:r>
      <w:proofErr w:type="spellEnd"/>
      <w:r w:rsidRPr="007C2BB5">
        <w:t xml:space="preserve"> (ICRES), May 19-22, 2016, Bodrum, </w:t>
      </w:r>
      <w:proofErr w:type="spellStart"/>
      <w:r w:rsidRPr="007C2BB5">
        <w:t>Turkey</w:t>
      </w:r>
      <w:proofErr w:type="spellEnd"/>
      <w:r w:rsidRPr="007C2BB5">
        <w:t xml:space="preserve">, pp.1709-1723, p.1714. 31 M. Aydın, </w:t>
      </w:r>
      <w:proofErr w:type="spellStart"/>
      <w:r w:rsidRPr="007C2BB5">
        <w:t>a.g.m</w:t>
      </w:r>
      <w:proofErr w:type="spellEnd"/>
      <w:r w:rsidRPr="007C2BB5">
        <w:t xml:space="preserve">.., s.1723 vd. 32 Y. Haykır, V. Çetin, “Malatya Halkevi Dergisi: Derme”, Prof. Dr. Abdulkadir Yuvalı Armağanı, C.2, Kayseri, 2015. Sayı 11 (Kış 2016/I) 100 M. Aydın - M. K. Aydın - R. Dündar Yukarıda sözü edilen etkinlikler, önce Türk Ocakları, 1932’den sonra da geniş bir teşkilat yapısına ulaşan Halkevleri marifetiyle düzenlenmiştir. Söz konusu etkinliklere CHP öncülük etmiştir. CHP </w:t>
      </w:r>
      <w:proofErr w:type="spellStart"/>
      <w:r w:rsidRPr="007C2BB5">
        <w:t>Genelsekreterliği’nce</w:t>
      </w:r>
      <w:proofErr w:type="spellEnd"/>
      <w:r w:rsidRPr="007C2BB5">
        <w:t xml:space="preserve"> takip edilen kültür politikaları doğrultusunda belirlenen esaslar ve takvime göre halkın millî hafızasında yaşatılması amacıyla etkinlik düzenlenmesi zarurî olan kutlama ve anma törenleri belirlenmiş ve Malatya Halkevince tatbik edilmiştir. Malatya Halkevi’nin bu tür çalışmaları, Cumhuriyet değerlerinin benimsetilip yaşatılması ve </w:t>
      </w:r>
      <w:proofErr w:type="spellStart"/>
      <w:r w:rsidRPr="007C2BB5">
        <w:t>üniter</w:t>
      </w:r>
      <w:proofErr w:type="spellEnd"/>
      <w:r w:rsidRPr="007C2BB5">
        <w:t xml:space="preserve"> devlet yapısının güçlendirilmesi için gerçekleştirilen etkinlikler olup halkın millî bir bilince ulaşması hedeflemiştir. </w:t>
      </w:r>
      <w:proofErr w:type="gramStart"/>
      <w:r w:rsidRPr="007C2BB5">
        <w:t xml:space="preserve">Bu cümleden olmak üzere Malatya ve mülhakatındaki Halkevleri de 23 Nisan Millî Hâkimiyet ve Çocuk Bayramı, 19 Mayıs Gençlik ve Spor Bayramı, 30 Ağustos Zafer Bayramı, 26 Eylül Türk Dil Bayramı, 29 Ekim Cumhuriyet Bayramı, Atatürk’ün ölümünden sonra düzenlenen 10 Kasım Atatürk’ü Anma ve Atatürk Haftası etkinlikleriyle yerli malı kullanılması ve millî varlığın korunmasına yönelik olarak gerçekleştirilen Millî Tasarruf ve Tutum Haftası’nda etkinlikler düzenlemiştir. </w:t>
      </w:r>
      <w:proofErr w:type="gramEnd"/>
      <w:r w:rsidRPr="007C2BB5">
        <w:t xml:space="preserve">1-Malatya Halkevlerince düzenlenen Millî Hâkimiyet ve Çocuk Bayramı Etkinlikleri 23 Nisan Millî Hâkimiyet ve Çocuk Bayramı kutlamaları, önce </w:t>
      </w:r>
      <w:proofErr w:type="spellStart"/>
      <w:r w:rsidRPr="007C2BB5">
        <w:t>Türkocağı</w:t>
      </w:r>
      <w:proofErr w:type="spellEnd"/>
      <w:r w:rsidRPr="007C2BB5">
        <w:t xml:space="preserve"> bünyesinde ve 1932’den sonra da Halkevi marifetiyle kutlanmış, çeşitli etkinlikler düzenlenmiştir. Söz konusu etkinliklere Himâye-i </w:t>
      </w:r>
      <w:proofErr w:type="spellStart"/>
      <w:r w:rsidRPr="007C2BB5">
        <w:t>Etfâl</w:t>
      </w:r>
      <w:proofErr w:type="spellEnd"/>
      <w:r w:rsidRPr="007C2BB5">
        <w:t xml:space="preserve"> Cemiyeti ile Maarif Müdürlüğü de </w:t>
      </w:r>
      <w:proofErr w:type="spellStart"/>
      <w:r w:rsidRPr="007C2BB5">
        <w:t>iştirâk</w:t>
      </w:r>
      <w:proofErr w:type="spellEnd"/>
      <w:r w:rsidRPr="007C2BB5">
        <w:t xml:space="preserve"> etmiştir. Malatya yerel basınının da zaman zaman önemli katkıları olmuş ve bayram etkinliklerini okurlarıyla paylaşarak kamuoyu yaratmıştır. </w:t>
      </w:r>
      <w:proofErr w:type="gramStart"/>
      <w:r w:rsidRPr="007C2BB5">
        <w:t>Fakat,</w:t>
      </w:r>
      <w:proofErr w:type="gramEnd"/>
      <w:r w:rsidRPr="007C2BB5">
        <w:t xml:space="preserve"> o dönemin </w:t>
      </w:r>
      <w:proofErr w:type="spellStart"/>
      <w:r w:rsidRPr="007C2BB5">
        <w:t>iktisâdî</w:t>
      </w:r>
      <w:proofErr w:type="spellEnd"/>
      <w:r w:rsidRPr="007C2BB5">
        <w:t xml:space="preserve"> ve kültürel durumu göz önüne alındığında yerel basının sesi, oldukça cılız kalmıştır. Cumhuriyetin ilk dönemlerinde gazeteler haftada bir gün yayımlanmış ve belirli bir tarihten sonra da günlük yayımlanmaya başlamıştır. Bu kapsamda Malatya Halkevi marifetiyle kutlanan 23 Nisan Millî Hâkimiyet ve Çocuk Bayramı’yla ilgili bilgiler değerlendirilmiştir. 23 Nisan Millî Hâkimiyet ve Çocuk Bayramı Malatya Halkevi’nce kurulduğu ilk yıldan itibaren CHP tarafından belirlenen </w:t>
      </w:r>
      <w:proofErr w:type="spellStart"/>
      <w:r w:rsidRPr="007C2BB5">
        <w:t>kutalama</w:t>
      </w:r>
      <w:proofErr w:type="spellEnd"/>
      <w:r w:rsidRPr="007C2BB5">
        <w:t xml:space="preserve"> program </w:t>
      </w:r>
      <w:proofErr w:type="gramStart"/>
      <w:r w:rsidRPr="007C2BB5">
        <w:t>dahilinde</w:t>
      </w:r>
      <w:proofErr w:type="gramEnd"/>
      <w:r w:rsidRPr="007C2BB5">
        <w:t xml:space="preserve"> kutlanmıştır. Söz konusu günde Devlet protokolünün de hazır bulunduğu bayram törenlerinde Malatya’daki mevut mektepler; başta Lise ve Orta Mektep olmak üzere, Fırat, </w:t>
      </w:r>
      <w:proofErr w:type="spellStart"/>
      <w:r w:rsidRPr="007C2BB5">
        <w:t>Gâzi</w:t>
      </w:r>
      <w:proofErr w:type="spellEnd"/>
      <w:r w:rsidRPr="007C2BB5">
        <w:t xml:space="preserve">, Cumhuriyet, Ülkü ve İsmet Paşa Mektepleri belirlenen sırada </w:t>
      </w:r>
      <w:proofErr w:type="spellStart"/>
      <w:r w:rsidRPr="007C2BB5">
        <w:t>resm</w:t>
      </w:r>
      <w:proofErr w:type="spellEnd"/>
      <w:r w:rsidRPr="007C2BB5">
        <w:t>-i geçitte yerlerini almışlar ve kendilerini izlemeye gelen ana-babalarıyla birlikte, büyük bir coşku içinde bayramlarını kutlamışlardı. Halkevi de Maarif Müdürlüğüyle işbirliği içinde hem kendi bünyesinde mensuplarına ve halka, hem de okul öğrencilerine yönelik etkinlikler düzenlemiştir. Bunların başında Halkevi Temsil (</w:t>
      </w:r>
      <w:proofErr w:type="spellStart"/>
      <w:r w:rsidRPr="007C2BB5">
        <w:t>Gösterit</w:t>
      </w:r>
      <w:proofErr w:type="spellEnd"/>
      <w:r w:rsidRPr="007C2BB5">
        <w:t xml:space="preserve">) şubesince hazırlanan ve sunulan temsiller gelmektedir. Ayrıca, halkın katılımına açık olan balolar tertip edilmiş, Halkevi saz heyeti marifetiyle konserler düzenlenmiş ve konferanslar verilmiştir. Halkevinin kuruluşundan sonraki Millî Hâkimiyet ve Çocuk Bayramı’yla ilgili ayrıntılı bilgiler 1936 yılına aittir. 6 Nisan 1936 tarihli Fırat Gazetesi’nde; Çocuk Bayramı münasebetiyle Malatya Halkevi Sosyal Yardım </w:t>
      </w:r>
      <w:proofErr w:type="spellStart"/>
      <w:r w:rsidRPr="007C2BB5">
        <w:t>Kolu’nun</w:t>
      </w:r>
      <w:proofErr w:type="spellEnd"/>
      <w:r w:rsidRPr="007C2BB5">
        <w:t xml:space="preserve"> Halkevi Kurağında 22 Nisan 1936 Çarşamba günü akşamı için bir balo tertip edileceği ve o günden itibaren bayram hazırlıklarına başlanacağı bilgisine yer verilmişti.33 Yine, 21 Nisan tarihli Fırat Gazetesinde “23 Nisan Hazırlıkları” başlığıyla duyurulan haberde 33 Fırat Gazetesi, 6 Nisan 1936. Malatya Halkevi Öncülüğünde Kutlanan 23 Nisan Millî </w:t>
      </w:r>
      <w:proofErr w:type="gramStart"/>
      <w:r w:rsidRPr="007C2BB5">
        <w:t>Hakimiyet</w:t>
      </w:r>
      <w:proofErr w:type="gramEnd"/>
      <w:r w:rsidRPr="007C2BB5">
        <w:t xml:space="preserve"> Ve Çocuk Bayramı Etkinlikleri (1932-1951) 101 bayram etkinliklerine kısaca değinilmiş ve “Bu yılki 23 Nisan Çocuk Bayramı etkinliklerinin geçen yıllara nispeten daha parlak geçmesi için hazırlıkların yoğun bir şekilde” devam ettiği ifade edilmiştir. </w:t>
      </w:r>
      <w:proofErr w:type="gramStart"/>
      <w:r w:rsidRPr="007C2BB5">
        <w:t xml:space="preserve">Haberde, hazırlıkların Halkevi, Himâye-i </w:t>
      </w:r>
      <w:proofErr w:type="spellStart"/>
      <w:r w:rsidRPr="007C2BB5">
        <w:t>Etfâl</w:t>
      </w:r>
      <w:proofErr w:type="spellEnd"/>
      <w:r w:rsidRPr="007C2BB5">
        <w:t xml:space="preserve"> Cemiyeti ve okullarda gerçekleştirildiği ve provalar yapıldığı belirtilmiştir.34 Kutlama törenleri 24 Nisan 1936 tarihli Fırat Gazetesi’nde “Çocuk Bayramı Güzel Geçti” başlığıyla duyurulmuş ve TBMM (büyük kamutay)’</w:t>
      </w:r>
      <w:proofErr w:type="spellStart"/>
      <w:r w:rsidRPr="007C2BB5">
        <w:t>nin</w:t>
      </w:r>
      <w:proofErr w:type="spellEnd"/>
      <w:r w:rsidRPr="007C2BB5">
        <w:t xml:space="preserve"> açılış yıldönümü ve çocuk bayramının geçen yıllara nazaran çok içten ve çok candan bir sevinçle kutlandığı belirtilmiştir. </w:t>
      </w:r>
      <w:proofErr w:type="gramEnd"/>
      <w:r w:rsidRPr="007C2BB5">
        <w:t xml:space="preserve">Şehrin </w:t>
      </w:r>
      <w:proofErr w:type="gramStart"/>
      <w:r w:rsidRPr="007C2BB5">
        <w:t>baştan başa</w:t>
      </w:r>
      <w:proofErr w:type="gramEnd"/>
      <w:r w:rsidRPr="007C2BB5">
        <w:t xml:space="preserve"> bayraklarla süslendiği, bütün halkın sokağa döküldüğü ve öğrencilerin bayrama gelenlere Himâye-i </w:t>
      </w:r>
      <w:proofErr w:type="spellStart"/>
      <w:r w:rsidRPr="007C2BB5">
        <w:t>Etfâl</w:t>
      </w:r>
      <w:proofErr w:type="spellEnd"/>
      <w:r w:rsidRPr="007C2BB5">
        <w:t xml:space="preserve"> rozetleri taktığı bilgilerine yer verilmiştir. Etkinliklere saat </w:t>
      </w:r>
      <w:proofErr w:type="gramStart"/>
      <w:r w:rsidRPr="007C2BB5">
        <w:t>09:00’da</w:t>
      </w:r>
      <w:proofErr w:type="gramEnd"/>
      <w:r w:rsidRPr="007C2BB5">
        <w:t xml:space="preserve"> başlamış, programda yer aldığı şekliyle Lise, Orta mektep ve şehirdeki bütün ilkokul öğrencileri, başlarında öğretmenleri olduğu halde Cumhuriyet </w:t>
      </w:r>
      <w:r w:rsidRPr="007C2BB5">
        <w:lastRenderedPageBreak/>
        <w:t xml:space="preserve">Meydanı’nda toplanmışlardır. Başta Malatya Valisi (ilbay) </w:t>
      </w:r>
      <w:proofErr w:type="spellStart"/>
      <w:r w:rsidRPr="007C2BB5">
        <w:t>Etem</w:t>
      </w:r>
      <w:proofErr w:type="spellEnd"/>
      <w:r w:rsidRPr="007C2BB5">
        <w:t xml:space="preserve"> Akıncı ve Malatya milletvekili (saylavı) Osman Taner olduğu halde bütün daire başkanları ve birçok memurlar meydanda yerlerini almışlardır. Kadın, erkek binlerce halk, çocuklarının geçişini görmek için meydanı ve etrafı doldurmuştur. Saat </w:t>
      </w:r>
      <w:proofErr w:type="gramStart"/>
      <w:r w:rsidRPr="007C2BB5">
        <w:t>09:30’da</w:t>
      </w:r>
      <w:proofErr w:type="gramEnd"/>
      <w:r w:rsidRPr="007C2BB5">
        <w:t xml:space="preserve"> okul öğrencileri tarafından sözleri Aka Gündüz’e ait: “Türk çocukları! Türk çocukları! Gözler ileri, başlar yukarı Yarınki Hayat, yurt ufukları </w:t>
      </w:r>
      <w:proofErr w:type="spellStart"/>
      <w:r w:rsidRPr="007C2BB5">
        <w:t>Herşey</w:t>
      </w:r>
      <w:proofErr w:type="spellEnd"/>
      <w:r w:rsidRPr="007C2BB5">
        <w:t xml:space="preserve"> sizindir Türk Çocukları! Çocuklar aziz vatanın malıdır, Ulu ağacın birer dalıdır. Yardım görmeli, bakılmalıdır, Özü ateşli, Türk Çocukları Çocuktur hak tarihini yapan,   Hakk’a tapar çocuğa tapan, Ey kalbi çarpan secdeye kapan, Geçiyor, büyük Türk Çocukları. Bakımsız çocuk cansız melektir. Bakımlı çocuk demir bilektir. Çocuk sevgisi Türk’e dilektir </w:t>
      </w:r>
      <w:proofErr w:type="gramStart"/>
      <w:r w:rsidRPr="007C2BB5">
        <w:t>Yaşasın</w:t>
      </w:r>
      <w:proofErr w:type="gramEnd"/>
      <w:r w:rsidRPr="007C2BB5">
        <w:t xml:space="preserve"> Türk Çocukları.” sözlerini içeren Himâye-i </w:t>
      </w:r>
      <w:proofErr w:type="spellStart"/>
      <w:r w:rsidRPr="007C2BB5">
        <w:t>Etfâl</w:t>
      </w:r>
      <w:proofErr w:type="spellEnd"/>
      <w:r w:rsidRPr="007C2BB5">
        <w:t xml:space="preserve"> Marşı (Çocuk Marşı)’</w:t>
      </w:r>
      <w:proofErr w:type="spellStart"/>
      <w:r w:rsidRPr="007C2BB5">
        <w:t>nı</w:t>
      </w:r>
      <w:proofErr w:type="spellEnd"/>
      <w:r w:rsidRPr="007C2BB5">
        <w:t xml:space="preserve"> söyleyerek tören başlamış, Cumhuriyet Meydanı’nın orta yerindeki kürsüde ilk sözü İsmet Paşa Okulu başöğretmeni Fehmi Bey almıştır. Fehmi Bey, istiklâl, cumhuriyet ve gençlik konusunda bir konuşma yapmış ve sonrasında yine program akışı içerisinde CHP, 34 Fırat Gazetesi, 21 Nisan 1936. Sayı 11 (Kış 2016/I) 102 M. Aydın - M. K. Aydın - R. Dündar Halkevi, Çocuk Esirgeme Kurumu ve Malatya Lisesi adına ilgi uyandıran konuşmalar yapılmıştır. Konuşmaları, ilkokul çocuklarının ortalığı çınlatan şiir ve konuşmaları takip etmiş, küçük konuşmacıların hiç yadırganmadan en gür sesle haykırışları, dinleyicilerin göğsünü kabartmıştır.35 Yine aynı gazetede, 23 Nisan Bayramı münasebetiyle Lisede bir </w:t>
      </w:r>
      <w:proofErr w:type="spellStart"/>
      <w:r w:rsidRPr="007C2BB5">
        <w:t>müsâmere</w:t>
      </w:r>
      <w:proofErr w:type="spellEnd"/>
      <w:r w:rsidRPr="007C2BB5">
        <w:t xml:space="preserve"> verileceği okurlarıyla paylaşılmış, Pazar günü saat </w:t>
      </w:r>
      <w:proofErr w:type="gramStart"/>
      <w:r w:rsidRPr="007C2BB5">
        <w:t>13:00’de</w:t>
      </w:r>
      <w:proofErr w:type="gramEnd"/>
      <w:r w:rsidRPr="007C2BB5">
        <w:t xml:space="preserve"> Halkevi’nde çocuk balosu tertip edileceği duyurulmuştur. İlk örneğini 1933’te Atatürk’ün uyguladığı öğrencilerin bir günlüğüne makama oturma geleneğine bağlı olarak Malatya’da da öğrencilerin, dairelerde işbaşına geçeceği ifade edilmiştir. 27 Nisan 1936 tarihli Fırat Gazetesi’nde de Malatya Halkevi’nde düzenlenen çocuk balosu hakkında bilgiler yer almaktadır. Haberde; Çocuk Haftası </w:t>
      </w:r>
      <w:proofErr w:type="spellStart"/>
      <w:r w:rsidRPr="007C2BB5">
        <w:t>münâsebetiyle</w:t>
      </w:r>
      <w:proofErr w:type="spellEnd"/>
      <w:r w:rsidRPr="007C2BB5">
        <w:t xml:space="preserve"> 26 Nisan 1936 tarihinde öğleden sonra saat </w:t>
      </w:r>
      <w:proofErr w:type="gramStart"/>
      <w:r w:rsidRPr="007C2BB5">
        <w:t>13:00’de</w:t>
      </w:r>
      <w:proofErr w:type="gramEnd"/>
      <w:r w:rsidRPr="007C2BB5">
        <w:t xml:space="preserve"> yapılan çocuk balosuyla ilgili olarak Halkevi salonunun ve bütün odaların seyirciyle dolduğu ve hatta yerin dar olması yüzünden bir sandalyeye iki kişinin sıkışmak zorunda kaldığı ifade edilmiştir. Etkinlik, İstiklâl Marşı’yla başlamış, ardından 23 Nisan Bayramı’nın doğuşu üzerine bir konuşma yapılmış ve bunu müteakiben halk oyunları oynanmış ve saz heyetin konseriyle balo sona ermiştir. Küçüklerin üstlendikleri roller, alkışlamış, canlı ve neşeli bir şekilde izlenmiştir. Gazete, çocuk balosu ile ilgili olarak; “denilebilir ki, çocukların bu balosu, şimdiye kadar şehrimizde eşi görülmemiş bir şekilde güzel geçmiştir” değerlendirmesi yapmıştır. Çocuk balosundan sonra Malatya Lisesi’nde de bir </w:t>
      </w:r>
      <w:proofErr w:type="spellStart"/>
      <w:r w:rsidRPr="007C2BB5">
        <w:t>gösterit</w:t>
      </w:r>
      <w:proofErr w:type="spellEnd"/>
      <w:r w:rsidRPr="007C2BB5">
        <w:t xml:space="preserve"> gerçekleştirilmiştir.36 27 Nisan 1936 tarihli Fırat Gazetesi, bir yıl önce olduğu gibi “Küçükler </w:t>
      </w:r>
      <w:proofErr w:type="spellStart"/>
      <w:r w:rsidRPr="007C2BB5">
        <w:t>İşbaşıda</w:t>
      </w:r>
      <w:proofErr w:type="spellEnd"/>
      <w:r w:rsidRPr="007C2BB5">
        <w:t xml:space="preserve">” başlığıyla 25 Nisan Cumartesi günü saat </w:t>
      </w:r>
      <w:proofErr w:type="gramStart"/>
      <w:r w:rsidRPr="007C2BB5">
        <w:t>11:30’da</w:t>
      </w:r>
      <w:proofErr w:type="gramEnd"/>
      <w:r w:rsidRPr="007C2BB5">
        <w:t xml:space="preserve"> </w:t>
      </w:r>
      <w:proofErr w:type="spellStart"/>
      <w:r w:rsidRPr="007C2BB5">
        <w:t>Gâzi</w:t>
      </w:r>
      <w:proofErr w:type="spellEnd"/>
      <w:r w:rsidRPr="007C2BB5">
        <w:t xml:space="preserve"> İlkokulu 5. Sınıf öğrencisi Fikret </w:t>
      </w:r>
      <w:proofErr w:type="spellStart"/>
      <w:r w:rsidRPr="007C2BB5">
        <w:t>adıda</w:t>
      </w:r>
      <w:proofErr w:type="spellEnd"/>
      <w:r w:rsidRPr="007C2BB5">
        <w:t xml:space="preserve"> bir çocuğun </w:t>
      </w:r>
      <w:proofErr w:type="spellStart"/>
      <w:r w:rsidRPr="007C2BB5">
        <w:t>İlbaylık</w:t>
      </w:r>
      <w:proofErr w:type="spellEnd"/>
      <w:r w:rsidRPr="007C2BB5">
        <w:t xml:space="preserve"> makamına oturduğunu, küçük ilbay masa başında iken bir kahvecinin işi bırakmasına rağmen kendisine kazanç vergisi tahakkuk ettirildiğine dair bir dilekçe getirdiğini, küçük ilbayın dilekçeyi büyük bir titizlikle okuduğunu ve incelenerek işlem yapılmasını emrettiğini yazmaktaydı. Nüfus Müdürlüğü’nde görev yapan bir memurun küçük ilbaydan bir hafta izin istediğini fakat küçük ilbayın işlerin sıkışık olması nedeniyle bu memura izin vermediğini yazmış ve bu izin vermediği memurun da küçük ilbayın babası olduğunu kaydetmiştir. Fırat İlkokulu 5. Sınıf öğrencisi Mesut da Kültür Direktörü olmuş, baş </w:t>
      </w:r>
      <w:proofErr w:type="gramStart"/>
      <w:r w:rsidRPr="007C2BB5">
        <w:t>katibi</w:t>
      </w:r>
      <w:proofErr w:type="gramEnd"/>
      <w:r w:rsidRPr="007C2BB5">
        <w:t xml:space="preserve"> çağırarak 1936 ve 1937 bütçesini tetkik ettikten sonra “önümüzdeki yıl okul açılacak mı, kadroya yeni öğretmen ilâve edilecek mi?” diye sormuş ve bilgi almıştır. Yine, 5. Sınıftan Refik Nüfus Direktörü, 4. Sınıftan Kemal Baytar Direktörü, </w:t>
      </w:r>
      <w:proofErr w:type="spellStart"/>
      <w:r w:rsidRPr="007C2BB5">
        <w:t>Gâzi</w:t>
      </w:r>
      <w:proofErr w:type="spellEnd"/>
      <w:r w:rsidRPr="007C2BB5">
        <w:t xml:space="preserve"> İlkokulu 4. Sınıftan Necdet Belediye Müfettişi ve aynı sınıftan Nihat da Belediye Başkanı olmuştur. Cumhuriyet İlkokulu 5. Sınıftan Mehmet Emniyet Direktörü, 4. Sınıftan </w:t>
      </w:r>
      <w:proofErr w:type="spellStart"/>
      <w:r w:rsidRPr="007C2BB5">
        <w:t>Hanifi</w:t>
      </w:r>
      <w:proofErr w:type="spellEnd"/>
      <w:r w:rsidRPr="007C2BB5">
        <w:t xml:space="preserve"> Ziraat Direktörü, 5. Sınıftan Mehmet İlçe Jandarma ve 4. Sınıftan Hikmet İl Jandarma Komutanlığı makamını </w:t>
      </w:r>
      <w:proofErr w:type="spellStart"/>
      <w:r w:rsidRPr="007C2BB5">
        <w:t>işgâl</w:t>
      </w:r>
      <w:proofErr w:type="spellEnd"/>
      <w:r w:rsidRPr="007C2BB5">
        <w:t xml:space="preserve"> etmişlerdir. 1937 yılına ait 23 Nisan Millî Hâkimiyet ve Çocuk Bayramı’na ait bilgilere ise 30 Nisan 1937 tarihli Fırat Gazetesi’nden ulaşabilmekteyiz. Gazetede; “23 Nisan Millî Hâkimiyet ve Çocuk Bayramı, Halkevimizin eliyle vilayetimizde coşkun bir tezahüratla kutlanmıştır.” başlığıyla verilen haberde, halkın sabahtan itibaren 35 Fırat Gazetesi, 24 Nisan 1936. 36 Fırat Gazetesi, 27 Nisan 1936. Malatya Halkevi Öncülüğünde Kutlanan 23 Nisan Millî </w:t>
      </w:r>
      <w:proofErr w:type="gramStart"/>
      <w:r w:rsidRPr="007C2BB5">
        <w:t>Hakimiyet</w:t>
      </w:r>
      <w:proofErr w:type="gramEnd"/>
      <w:r w:rsidRPr="007C2BB5">
        <w:t xml:space="preserve"> Ve Çocuk Bayramı Etkinlikleri (1932-1951) 103 törenin yapılacağı alana akın ettiğini, içten gelen bir kaynaşma </w:t>
      </w:r>
      <w:r w:rsidRPr="007C2BB5">
        <w:lastRenderedPageBreak/>
        <w:t xml:space="preserve">ile alanda kalabalıklar oluşturduğunu belirtilmiştir. Devamında evlerin, dükkânların, resmî ve özel kuruluşların bayraklarla süslendiği ve bayram için gerekli hazırlıkların Halkevi tarafından yapıldığı kaydedilmiştir. Ayrıca Cumhuriyet alanının bulunduğu mıntıkanın; okulluların en kalabalık olduğu bir yer olması nedeniyle buranın bayram için süslendiği, temiz giysilerini giyinmiş okul çocuklarını görmenin bayrama ayrı bir güzellik kattığı dile getirilmiştir. Kutlamaların saat </w:t>
      </w:r>
      <w:proofErr w:type="gramStart"/>
      <w:r w:rsidRPr="007C2BB5">
        <w:t>09:30’da</w:t>
      </w:r>
      <w:proofErr w:type="gramEnd"/>
      <w:r w:rsidRPr="007C2BB5">
        <w:t xml:space="preserve"> okulların yerlerini almalarından sonra bir lise talebesinin okuduğu İstiklâl Marşı ile başladığı, öğleden sonra ise Malatya Halkevi’nde bir lise tarih öğretmeni tarafından bayramın önemine dair heyecanlı bir konferans verildiği ifade edilmiştir.37 1941 yılına ait 23 Nisan Millî Hâkimiyet ve Çocuk Bayramı kutlamalarıyla ilgili detaylı bilgiler mevcuttur. Fırat Gazetesi’nin 22 Nisan 1941 tarihli sayısında kutlamalarla ilgili olarak: “Yurdun Koruması, Çocuk Korumakla Başlar” ve “1941 yılı 23 Nisan Ulusal Egemenlik Bayramı ve Çocuk Haftası Programı Bayram Günü” başlığıyla haberler yapılmış ve devamında, 23 Nisan kutlama programı yayımlanmıştır. Bu programda yer alan bilgilere göre; Lise, Orta mektep ve ilkokullar saat </w:t>
      </w:r>
      <w:proofErr w:type="gramStart"/>
      <w:r w:rsidRPr="007C2BB5">
        <w:t>09:30’da</w:t>
      </w:r>
      <w:proofErr w:type="gramEnd"/>
      <w:r w:rsidRPr="007C2BB5">
        <w:t xml:space="preserve"> Cumhuriyet Meydanı’na gelerek, halk ve okullar krokide gösterildiği gibi yerlerini almışlar, Vali Fahri Özen’in askerî erkânı, halkı ve okulları selamlamasından ve bayramlarını kutlamasından sonra saat 10:00’da etkinlikler başlamıştır. Tören, Fabrika Bandosu’nun </w:t>
      </w:r>
      <w:proofErr w:type="spellStart"/>
      <w:r w:rsidRPr="007C2BB5">
        <w:t>refâkatında</w:t>
      </w:r>
      <w:proofErr w:type="spellEnd"/>
      <w:r w:rsidRPr="007C2BB5">
        <w:t xml:space="preserve"> İstiklâl Marşı’yla başlamış, daha sonra sırasıyla Maarif Müdürü Hüseyin Avni </w:t>
      </w:r>
      <w:proofErr w:type="spellStart"/>
      <w:r w:rsidRPr="007C2BB5">
        <w:t>Ülküner</w:t>
      </w:r>
      <w:proofErr w:type="spellEnd"/>
      <w:r w:rsidRPr="007C2BB5">
        <w:t xml:space="preserve"> ve bir ilkokul öğrencisi tarafından günün anlam ve önemini bildiren konuşmalar yapılmıştır. Konuşmaları müteakip geçit resmi yapılmış, sırasıyla Fırat, İsmet Paşa, Cumhuriyet, İnönü ve Gazi İlkokulu öğrencileri yürümüş, daha sonra CHP, Halkevi ve Belediye ziyaret edilerek tören sona ermiştir. Törenin düzeniyle ilgili tedbirler de alınmış, okul birliklerinin tanzim, sevk ve idaresinden Maarif Müdürü, genel olarak disiplinin temin ve idâmesinden Emniyet Müdürü sorumlu tutulmuştur. Etkinliklerin ikinci bölümü ise saat </w:t>
      </w:r>
      <w:proofErr w:type="gramStart"/>
      <w:r w:rsidRPr="007C2BB5">
        <w:t>19:30’dan</w:t>
      </w:r>
      <w:proofErr w:type="gramEnd"/>
      <w:r w:rsidRPr="007C2BB5">
        <w:t xml:space="preserve"> sonra Halkevinde başlamış, Millî Hâkimiyet ve Türk İnkılâbı konuları üzerinde konferanslar verilmiştir. Millî Hâkimiyet ve Çocuk Bayramı kutlamaları çerçevesinde hazırlanan Çocuk Haftası programında da hafta boyunca etkinliklere devam edilmiştir. 24 Nisan Perşembe günü, Çocuk bahçesinde oyunlar oynanmış, 25 Nisan Cuma günü, muhtelif yerlerde oyunlar ve spor eğlenceleri tertip edilmiş, 26 Nisan Cumartesi günü, Gazi ilkokulu tarafından saat </w:t>
      </w:r>
      <w:proofErr w:type="gramStart"/>
      <w:r w:rsidRPr="007C2BB5">
        <w:t>14:00’de</w:t>
      </w:r>
      <w:proofErr w:type="gramEnd"/>
      <w:r w:rsidRPr="007C2BB5">
        <w:t xml:space="preserve"> sinema binasında </w:t>
      </w:r>
      <w:proofErr w:type="spellStart"/>
      <w:r w:rsidRPr="007C2BB5">
        <w:t>müsâmere</w:t>
      </w:r>
      <w:proofErr w:type="spellEnd"/>
      <w:r w:rsidRPr="007C2BB5">
        <w:t xml:space="preserve"> düzenlenmiştir. 27 Nisan Pazar günü, Cumhuriyet İlkokulu tarafından saat </w:t>
      </w:r>
      <w:proofErr w:type="gramStart"/>
      <w:r w:rsidRPr="007C2BB5">
        <w:t>09:00’da</w:t>
      </w:r>
      <w:proofErr w:type="gramEnd"/>
      <w:r w:rsidRPr="007C2BB5">
        <w:t xml:space="preserve"> Dokuma </w:t>
      </w:r>
      <w:proofErr w:type="spellStart"/>
      <w:r w:rsidRPr="007C2BB5">
        <w:t>Mencusat</w:t>
      </w:r>
      <w:proofErr w:type="spellEnd"/>
      <w:r w:rsidRPr="007C2BB5">
        <w:t xml:space="preserve"> Fabrikası’nda bir </w:t>
      </w:r>
      <w:proofErr w:type="spellStart"/>
      <w:r w:rsidRPr="007C2BB5">
        <w:t>müsâmere</w:t>
      </w:r>
      <w:proofErr w:type="spellEnd"/>
      <w:r w:rsidRPr="007C2BB5">
        <w:t xml:space="preserve"> düzenlenmiş, 28 Nisan Pazartesi günü, okullarda voleybol maçları tertip edilmiştir. Son olarak da 29 Nisan Salı günü çocuk bahçesinde oyunlar ile Halkevinde çocuk terbiyesi hakkında konferans verilmiştir.38 1942 yılında düzenlenen Millî Hâkimiyet ve Çocuk Bayramı kutlamaları yurdun her tarafında olduğu gibi Malatya’da da coşkun bir </w:t>
      </w:r>
      <w:proofErr w:type="spellStart"/>
      <w:r w:rsidRPr="007C2BB5">
        <w:t>tezâhüratla</w:t>
      </w:r>
      <w:proofErr w:type="spellEnd"/>
      <w:r w:rsidRPr="007C2BB5">
        <w:t xml:space="preserve"> kutlanmıştır. Sabahın erken saatlerinden itibaren, çocuklar ve halktan binlerce kişi Cumhuriyet alanını doldurmuş, Fabrika bandosunun İstiklâl Marşı’nı çalmasıyla saat </w:t>
      </w:r>
      <w:proofErr w:type="gramStart"/>
      <w:r w:rsidRPr="007C2BB5">
        <w:t>10:00’da</w:t>
      </w:r>
      <w:proofErr w:type="gramEnd"/>
      <w:r w:rsidRPr="007C2BB5">
        <w:t xml:space="preserve"> törenler başlamıştır. Törene, bütün resmî, askerî ve özel kuruluşlar </w:t>
      </w:r>
      <w:proofErr w:type="spellStart"/>
      <w:r w:rsidRPr="007C2BB5">
        <w:t>iştirâk</w:t>
      </w:r>
      <w:proofErr w:type="spellEnd"/>
      <w:r w:rsidRPr="007C2BB5">
        <w:t xml:space="preserve"> etmişlerdir. Halkevinde toplanmış bulunan heyet, saat </w:t>
      </w:r>
      <w:proofErr w:type="gramStart"/>
      <w:r w:rsidRPr="007C2BB5">
        <w:t>10:00’da</w:t>
      </w:r>
      <w:proofErr w:type="gramEnd"/>
      <w:r w:rsidRPr="007C2BB5">
        <w:t xml:space="preserve"> Cumhuriyet alanına gelmiştir. 37 Fırat Gazetesi, 30 Nisan 1937. 38 Fırat Gazetesi, 22-25 Nisan1941. Sayı 11 (Kış 2016/I) 104 M. Aydın - M. K. Aydın - R. Dündar Malatya Valisi Fahri Özen, yanlarında askeri erkân, Parti Başkanı, Maarif Müdürü ve Halkevi Başkanı olduğu halde öğrencilerin bayramını kutlamış ve gayet veciz bir konuşmayla Millî Hâkimiyet ve Çocuk Bayramı’nın mahiyet ve önemini belirtmişlerdir. Daha sonra Maarif Müdürü H. Avni </w:t>
      </w:r>
      <w:proofErr w:type="spellStart"/>
      <w:r w:rsidRPr="007C2BB5">
        <w:t>Ülküner</w:t>
      </w:r>
      <w:proofErr w:type="spellEnd"/>
      <w:r w:rsidRPr="007C2BB5">
        <w:t xml:space="preserve">, Millî Hâkimiyet ve Çocuk Bayramıyla ilgili bir konuşma yapmış, müteakiben ilkokul öğrencilerinden bir çocuk Cumhuriyetin çocuk sevgisi hakkında gösterdiği önemi belirten bir konuşma yapmış ve dinleyenler tarafından alkışlanmıştır. Fabrika bandosunun çaldığı güzel havalar arasında resmî geçide başlanmış ve resmî geçit saat </w:t>
      </w:r>
      <w:proofErr w:type="gramStart"/>
      <w:r w:rsidRPr="007C2BB5">
        <w:t>11:00’e</w:t>
      </w:r>
      <w:proofErr w:type="gramEnd"/>
      <w:r w:rsidRPr="007C2BB5">
        <w:t xml:space="preserve"> kadar devam etmiştir.39 1944 yılı Millî Hâkimiyet ve Çocuk Bayramı’yla ilgili olarak yine Fırat Gazetesi’nde bilgi bulmak mümkündür. 25 Nisan 1944’de yayınlanan Fırat Gazetesi’nde “23 Nisan Ulusal Egemenlik ve Çocuk Bayramı Şehrimizde Halkevinin Katkılarıyla Coşkuyla Kutlanmıştır.” haberi yer almıştır. Gazeteye göre; halk saat </w:t>
      </w:r>
      <w:proofErr w:type="gramStart"/>
      <w:r w:rsidRPr="007C2BB5">
        <w:t>09:30’da</w:t>
      </w:r>
      <w:proofErr w:type="gramEnd"/>
      <w:r w:rsidRPr="007C2BB5">
        <w:t xml:space="preserve"> tören alanına toplanmaya başlamış, saat 10:00’da da bir lise öğrencisinin okuduğu İstiklâl Marşı’yla etkinliklerin başladığı vurgulanmıştır. Daha sonra ise 23 Nisan Bayramı’nın önemine dair genç </w:t>
      </w:r>
      <w:r w:rsidRPr="007C2BB5">
        <w:lastRenderedPageBreak/>
        <w:t xml:space="preserve">hatiplerin şiirlerini okudukları ve </w:t>
      </w:r>
      <w:proofErr w:type="gramStart"/>
      <w:r w:rsidRPr="007C2BB5">
        <w:t>resmî geçit</w:t>
      </w:r>
      <w:proofErr w:type="gramEnd"/>
      <w:r w:rsidRPr="007C2BB5">
        <w:t xml:space="preserve"> yapılarak törenin son bulduğu belirtilmiştir. Haberin devamında ise öğleden sonra saat </w:t>
      </w:r>
      <w:proofErr w:type="gramStart"/>
      <w:r w:rsidRPr="007C2BB5">
        <w:t>14:00’de</w:t>
      </w:r>
      <w:proofErr w:type="gramEnd"/>
      <w:r w:rsidRPr="007C2BB5">
        <w:t xml:space="preserve"> Halkevi’ne geçildiği ve burada da lise tarih öğretmenin heyecanlı bir konferans verdiği, gençler arasında cirit ve futbol müsabakalarının düzenlendiği ve kazananlara hediyeler takdim edildiğine yer verilmiştir.40 23 Nisan Bayramı münasebetiyle yapılan spor müsabakaları, etkinliklere renk katmıştı. Program çerçevesinde Malatya Beden Terbiyesi Bölge Başkanlığı’nın tertip ettiği çeşitli spor gösterilerinin ilkinde Malatya Gençlik ve Hava Gücü takımları arasında da bir futbol maçı oynanmıştır. Her iki takımın oyunu, zaman zaman seyircilerin beğenisini kazanmış ve alkışlanmıştır. Sonuçta, Malatya Gençlik Kulübü 2-1 galip gelmiştir. Bu </w:t>
      </w:r>
      <w:proofErr w:type="spellStart"/>
      <w:r w:rsidRPr="007C2BB5">
        <w:t>mücâdelede</w:t>
      </w:r>
      <w:proofErr w:type="spellEnd"/>
      <w:r w:rsidRPr="007C2BB5">
        <w:t xml:space="preserve"> Hava Gücü’nün kalecisi </w:t>
      </w:r>
      <w:proofErr w:type="spellStart"/>
      <w:r w:rsidRPr="007C2BB5">
        <w:t>Koço</w:t>
      </w:r>
      <w:proofErr w:type="spellEnd"/>
      <w:r w:rsidRPr="007C2BB5">
        <w:t xml:space="preserve">, Muhacim </w:t>
      </w:r>
      <w:proofErr w:type="spellStart"/>
      <w:r w:rsidRPr="007C2BB5">
        <w:t>Moto</w:t>
      </w:r>
      <w:proofErr w:type="spellEnd"/>
      <w:r w:rsidRPr="007C2BB5">
        <w:t xml:space="preserve"> ve </w:t>
      </w:r>
      <w:proofErr w:type="spellStart"/>
      <w:r w:rsidRPr="007C2BB5">
        <w:t>Yavri</w:t>
      </w:r>
      <w:proofErr w:type="spellEnd"/>
      <w:r w:rsidRPr="007C2BB5">
        <w:t xml:space="preserve"> ile Malatya Gençlik takımından Ekrem, Hamdi, Osman ve Hikmet oynadıkları futbolla beğeni kazanmışlardır. Bu </w:t>
      </w:r>
      <w:proofErr w:type="spellStart"/>
      <w:r w:rsidRPr="007C2BB5">
        <w:t>müsâbakadan</w:t>
      </w:r>
      <w:proofErr w:type="spellEnd"/>
      <w:r w:rsidRPr="007C2BB5">
        <w:t xml:space="preserve"> saat </w:t>
      </w:r>
      <w:proofErr w:type="gramStart"/>
      <w:r w:rsidRPr="007C2BB5">
        <w:t>15:00’de</w:t>
      </w:r>
      <w:proofErr w:type="gramEnd"/>
      <w:r w:rsidRPr="007C2BB5">
        <w:t xml:space="preserve"> Erzurum Demirspor ile Malatya Demirspor takımları arasında İstasyon sahasında ve binlerce seyirci huzurunda ikinci futbol </w:t>
      </w:r>
      <w:proofErr w:type="spellStart"/>
      <w:r w:rsidRPr="007C2BB5">
        <w:t>müsâbakası</w:t>
      </w:r>
      <w:proofErr w:type="spellEnd"/>
      <w:r w:rsidRPr="007C2BB5">
        <w:t xml:space="preserve"> yapılmıştır. Erzurum Demirspor ve Malatya Demirspor arasında oynan maç süratli başlamış, Malatya Demirspor takımından Fevzi takımın1-0 öne geçirmiş, yine Malatya </w:t>
      </w:r>
      <w:proofErr w:type="spellStart"/>
      <w:r w:rsidRPr="007C2BB5">
        <w:t>Demirspordan</w:t>
      </w:r>
      <w:proofErr w:type="spellEnd"/>
      <w:r w:rsidRPr="007C2BB5">
        <w:t xml:space="preserve"> Selahaddin müsait bir fırsattan istifade ederek takımına ikinci sayıyı kazandırmıştır. Bu suretle </w:t>
      </w:r>
      <w:proofErr w:type="spellStart"/>
      <w:r w:rsidRPr="007C2BB5">
        <w:t>müsâbaka</w:t>
      </w:r>
      <w:proofErr w:type="spellEnd"/>
      <w:r w:rsidRPr="007C2BB5">
        <w:t xml:space="preserve">, 2-0 Malatya Demirspor’un galibiyetiyle sonuçlanmıştır. Maçı seyredenler arasında Malatya valisi ve bölge Başkanı Ahmet Kınık, Beşinci İşletme Müdürü ve diğer devlet erkânı da yer almışlardı.41 Gayret Gazetesi, 1949 yılı Millî Hâkimiyet ve Çocuk Bayramıyla ilgili olarak 23 Nisan günlü sayısında “Millî </w:t>
      </w:r>
      <w:proofErr w:type="spellStart"/>
      <w:r w:rsidRPr="007C2BB5">
        <w:t>Eğemenlik</w:t>
      </w:r>
      <w:proofErr w:type="spellEnd"/>
      <w:r w:rsidRPr="007C2BB5">
        <w:t xml:space="preserve"> ve Çocuk Bayramı Hürriyet ve İstiklâlin Aşığı Milletimize Kutlu Olsun” başlığıyla yayınlanmış, ilk sayfasını M. </w:t>
      </w:r>
      <w:proofErr w:type="spellStart"/>
      <w:r w:rsidRPr="007C2BB5">
        <w:t>Erkunt</w:t>
      </w:r>
      <w:proofErr w:type="spellEnd"/>
      <w:r w:rsidRPr="007C2BB5">
        <w:t xml:space="preserve"> “Bu Mutlu Günde” ve Halkevi başkanlığı da yapmış olan </w:t>
      </w:r>
      <w:proofErr w:type="spellStart"/>
      <w:r w:rsidRPr="007C2BB5">
        <w:t>Nüvit</w:t>
      </w:r>
      <w:proofErr w:type="spellEnd"/>
      <w:r w:rsidRPr="007C2BB5">
        <w:t xml:space="preserve"> Yetkin’in “23 Nisan” başlıklı yazılarına ayırmıştır.42 1949 yılı kutlamalarında da şehir Türk bayraklarıyla 39 Fırat Gazetesi, 24 Nisan 1942. 40 Fırat Gazetesi, 25 Nisan 1944. 41 Fırat Gazetesi, 28 Nisan 1944. 42 Gayret Gazetesi, 23 Nisan 1949. Malatya Halkevi Öncülüğünde Kutlanan 23 Nisan Millî </w:t>
      </w:r>
      <w:proofErr w:type="gramStart"/>
      <w:r w:rsidRPr="007C2BB5">
        <w:t>Hakimiyet</w:t>
      </w:r>
      <w:proofErr w:type="gramEnd"/>
      <w:r w:rsidRPr="007C2BB5">
        <w:t xml:space="preserve"> Ve Çocuk Bayramı Etkinlikleri (1932-1951) 105 donatılarak büyük bayrama yaraşır bir hazırlık gerçekleştirilmiştir. Hükümet meydanı en yoğun günlerinden birini yaşamış, törende önce liseli bir öğrenci “Yarının Atatürk’ü olduklarını ve olacaklarını” söyleyerek heyecanlı bir şiir okumuş ve Hükümet meydanını coşturmuştur. Daha sonra ise iki öğretmen günün anlam ve önemini belirten konuşmalar yapmışlardır. Şiir ve konuşmalar bittikten sonra </w:t>
      </w:r>
      <w:proofErr w:type="gramStart"/>
      <w:r w:rsidRPr="007C2BB5">
        <w:t>resmî geçit</w:t>
      </w:r>
      <w:proofErr w:type="gramEnd"/>
      <w:r w:rsidRPr="007C2BB5">
        <w:t xml:space="preserve"> töreni yapılmış, sırasıyla önce ilkokullar akabinde ortaokul ve liseliler geçmişlerdir. Halkevi kollarının düzenlediği bando marşlarıyla birlikte çocuklar mağrur bir </w:t>
      </w:r>
      <w:proofErr w:type="spellStart"/>
      <w:r w:rsidRPr="007C2BB5">
        <w:t>edâyla</w:t>
      </w:r>
      <w:proofErr w:type="spellEnd"/>
      <w:r w:rsidRPr="007C2BB5">
        <w:t xml:space="preserve"> </w:t>
      </w:r>
      <w:proofErr w:type="gramStart"/>
      <w:r w:rsidRPr="007C2BB5">
        <w:t>resmî geçit</w:t>
      </w:r>
      <w:proofErr w:type="gramEnd"/>
      <w:r w:rsidRPr="007C2BB5">
        <w:t xml:space="preserve"> alanından geçişinden sonra tören sona ermiştir.43 D-Sonuç Farklı toplumlar, millî gün ve bayramlarında kendi öz değerlerini hem yeni yetişen kuşaklara aktarmak hem de millî bir bilinç oluşturmak amacıyla farklı etkinlikler gerçekleştirmektedirler. Türkler için de millî gün ve haftaların kutlanması, hem millî hafızanın canlı tutulması, hem de geleceğin tanzimi bakımından önemli yapı taşları olmuştur. Kuruluşundan günümüze uzanan süreçte Cumhuriyetin temel dinamiklerinin halk tarafından benimsenip yaygınlaşmasında Halkevleri önemli bir rol üstlenmiştir. Bu bağlamda Halkevleri yurt genelinde 1932’den 1951 yılına kadar faaliyette olan bir kültür kurumu olmuştur. Halkevlerinin gerçekleştirdiği çalışmalardan birisi, belki de en önemlisi millî gün ve haftalara ait kutlama etkinlikleridir. 23 Nisan Millî </w:t>
      </w:r>
      <w:proofErr w:type="gramStart"/>
      <w:r w:rsidRPr="007C2BB5">
        <w:t>Hakimiyet</w:t>
      </w:r>
      <w:proofErr w:type="gramEnd"/>
      <w:r w:rsidRPr="007C2BB5">
        <w:t xml:space="preserve"> ve Çocuk Bayramları, Türkiye’de </w:t>
      </w:r>
      <w:proofErr w:type="spellStart"/>
      <w:r w:rsidRPr="007C2BB5">
        <w:t>üniter</w:t>
      </w:r>
      <w:proofErr w:type="spellEnd"/>
      <w:r w:rsidRPr="007C2BB5">
        <w:t xml:space="preserve"> devlet anlayışının simgesi ve millet </w:t>
      </w:r>
      <w:proofErr w:type="spellStart"/>
      <w:r w:rsidRPr="007C2BB5">
        <w:t>irâdesinin</w:t>
      </w:r>
      <w:proofErr w:type="spellEnd"/>
      <w:r w:rsidRPr="007C2BB5">
        <w:t xml:space="preserve"> bir </w:t>
      </w:r>
      <w:proofErr w:type="spellStart"/>
      <w:r w:rsidRPr="007C2BB5">
        <w:t>hanedânın</w:t>
      </w:r>
      <w:proofErr w:type="spellEnd"/>
      <w:r w:rsidRPr="007C2BB5">
        <w:t xml:space="preserve"> elinden alınıp gerçek sahibi olan millete tevdi edilmesinin bir ifadesidir. 23 Nisanın Çocuk Bayramı olarak telaffuz edilmesi ise, uzun süren savaşlardan çıkmış bir toplumun, yetim ve öksüz kalmış çocuklarına bir bahar şenliği ortamında sevindirmekten başka geleceğimiz olan çocukların daha o yaşlarda millî bilince ulaşması amacıyla verilmek istenen mesajdan başka bir şey değildir. Önceleri Türk Ocağı ve Himâye-i </w:t>
      </w:r>
      <w:proofErr w:type="spellStart"/>
      <w:r w:rsidRPr="007C2BB5">
        <w:t>Etfâl</w:t>
      </w:r>
      <w:proofErr w:type="spellEnd"/>
      <w:r w:rsidRPr="007C2BB5">
        <w:t xml:space="preserve"> Cemiyeti ve 1932’den sonra da Himâye-i </w:t>
      </w:r>
      <w:proofErr w:type="spellStart"/>
      <w:r w:rsidRPr="007C2BB5">
        <w:t>Etfâl</w:t>
      </w:r>
      <w:proofErr w:type="spellEnd"/>
      <w:r w:rsidRPr="007C2BB5">
        <w:t xml:space="preserve"> Cemiyeti ve Malatya Halkevinin öncülüğünde gerçekleştirilen 23 Nisan Millî </w:t>
      </w:r>
      <w:proofErr w:type="gramStart"/>
      <w:r w:rsidRPr="007C2BB5">
        <w:t>Hakimiyet</w:t>
      </w:r>
      <w:proofErr w:type="gramEnd"/>
      <w:r w:rsidRPr="007C2BB5">
        <w:t xml:space="preserve"> ve Çocuk Bayramları, bütün yurtta olduğu gibi coşkuyla kutlanmış, okul öğrencilerinin de katılımıyla düzenlenen tören ve şenlikler günümüze kadar devam etmiştir. D-Kaynakça 1-Resmî Yayınlar CHP (1937), 1937 Yıldönümü Broşürü, Geçen Yılda Halkevleri Nasıl Çalıştı</w:t>
      </w:r>
      <w:proofErr w:type="gramStart"/>
      <w:r w:rsidRPr="007C2BB5">
        <w:t>?,</w:t>
      </w:r>
      <w:proofErr w:type="gramEnd"/>
      <w:r w:rsidRPr="007C2BB5">
        <w:t xml:space="preserve"> Ankara CHP (1939), 1939’da Halkevleri, Ankara CHP Malatya Vilayeti (1938), Cumhuriyetin XV. Yılında Malatya, Malatya Düstur, 2. </w:t>
      </w:r>
      <w:proofErr w:type="spellStart"/>
      <w:r w:rsidRPr="007C2BB5">
        <w:t>Tertib</w:t>
      </w:r>
      <w:proofErr w:type="spellEnd"/>
      <w:r w:rsidRPr="007C2BB5">
        <w:t xml:space="preserve">, C. 1, Ankara, 1337. Meclis-i </w:t>
      </w:r>
      <w:proofErr w:type="spellStart"/>
      <w:r w:rsidRPr="007C2BB5">
        <w:t>Mebusân</w:t>
      </w:r>
      <w:proofErr w:type="spellEnd"/>
      <w:r w:rsidRPr="007C2BB5">
        <w:t xml:space="preserve"> </w:t>
      </w:r>
      <w:r w:rsidRPr="007C2BB5">
        <w:lastRenderedPageBreak/>
        <w:t xml:space="preserve">Zabıt Ceridesi, C. 5, Devre: 1, Ankara, 1325/1909. TBMM Zabıt Ceridesi, (24 Teşrin-i evvel 1339), C.3, II. Devre, Ankara, 1339. TBMM Zabıt Ceridesi, IV Dönem, C.VII, Ankara, 1339. TBMM Zabıt Ceridesi, 23 Nisan 1337 (1921), 24. İçtima, 1.celse, C. 10, Ankara, 43 Gayret Gazetesi, 25 Nisan 1949. Sayı 11 (Kış 2016/I) 106 M. Aydın - M. K. Aydın - R. Dündar 1958. TC. Resmî Gazete, 2 Mayıs tarihli 10 Sayılı 112 numaralı kanun, 1921. TC. Resmî Gazete, 1 Haziran, S.3017, 1935. TC. Resmî Gazete, 19 Mart S.17284, 1981. 2-Tetkik Eserler ve Makaleler </w:t>
      </w:r>
      <w:proofErr w:type="spellStart"/>
      <w:r w:rsidRPr="007C2BB5">
        <w:t>Afetinan</w:t>
      </w:r>
      <w:proofErr w:type="spellEnd"/>
      <w:r w:rsidRPr="007C2BB5">
        <w:t>, A</w:t>
      </w:r>
      <w:proofErr w:type="gramStart"/>
      <w:r w:rsidRPr="007C2BB5">
        <w:t>.,</w:t>
      </w:r>
      <w:proofErr w:type="gramEnd"/>
      <w:r w:rsidRPr="007C2BB5">
        <w:t xml:space="preserve"> İzmir İktisat Kongresi, TTK, Ankara, 1982. Akcan, Erol, İttihat ve Terakki Fırkasının </w:t>
      </w:r>
      <w:proofErr w:type="spellStart"/>
      <w:r w:rsidRPr="007C2BB5">
        <w:t>Paramiliter</w:t>
      </w:r>
      <w:proofErr w:type="spellEnd"/>
      <w:r w:rsidRPr="007C2BB5">
        <w:t xml:space="preserve"> Gençlik Kuruluşları, TTK, Ankara, 2015. Akın, V., “23 Nisan Millî Hakimiyet ve Çocuk Bayramının Tarihçesi”, Pamukkale Üniversitesi Eğitim Fakültesi Dergisi, S.3, 1997, ss.91-96 Arıkan, Z., “Halkevlerinin Kuruluşu ve Tarihsel İşlevi”, Ankara Üniversitesi Türk İnkılâp Tarihi Enstitüsü Atatürk Yolu Dergisi, C.6, S.23, 1999, ss.261-281 Ateş, Nevin </w:t>
      </w:r>
      <w:proofErr w:type="spellStart"/>
      <w:r w:rsidRPr="007C2BB5">
        <w:t>Yurdsever</w:t>
      </w:r>
      <w:proofErr w:type="spellEnd"/>
      <w:r w:rsidRPr="007C2BB5">
        <w:t>, “Resmen Bayram Olmadan Önceki 19 Mayıs Kutlamaları”, Toplumsal Tarih Dergisi, S. 113, (Şubat 2011), İstanbul, Tarih Vakfı Yurt Yayınları, 2011, ss.34-37. Aydın, M., “</w:t>
      </w:r>
      <w:proofErr w:type="spellStart"/>
      <w:r w:rsidRPr="007C2BB5">
        <w:t>The</w:t>
      </w:r>
      <w:proofErr w:type="spellEnd"/>
      <w:r w:rsidRPr="007C2BB5">
        <w:t xml:space="preserve"> Role Of </w:t>
      </w:r>
      <w:proofErr w:type="spellStart"/>
      <w:r w:rsidRPr="007C2BB5">
        <w:t>Community</w:t>
      </w:r>
      <w:proofErr w:type="spellEnd"/>
      <w:r w:rsidRPr="007C2BB5">
        <w:t xml:space="preserve"> </w:t>
      </w:r>
      <w:proofErr w:type="spellStart"/>
      <w:r w:rsidRPr="007C2BB5">
        <w:t>Centers</w:t>
      </w:r>
      <w:proofErr w:type="spellEnd"/>
      <w:r w:rsidRPr="007C2BB5">
        <w:t xml:space="preserve"> in </w:t>
      </w:r>
      <w:proofErr w:type="spellStart"/>
      <w:r w:rsidRPr="007C2BB5">
        <w:t>Education</w:t>
      </w:r>
      <w:proofErr w:type="spellEnd"/>
      <w:r w:rsidRPr="007C2BB5">
        <w:t xml:space="preserve"> </w:t>
      </w:r>
      <w:proofErr w:type="spellStart"/>
      <w:r w:rsidRPr="007C2BB5">
        <w:t>Throughout</w:t>
      </w:r>
      <w:proofErr w:type="spellEnd"/>
      <w:r w:rsidRPr="007C2BB5">
        <w:t xml:space="preserve"> </w:t>
      </w:r>
      <w:proofErr w:type="spellStart"/>
      <w:r w:rsidRPr="007C2BB5">
        <w:t>Historical</w:t>
      </w:r>
      <w:proofErr w:type="spellEnd"/>
      <w:r w:rsidRPr="007C2BB5">
        <w:t xml:space="preserve"> </w:t>
      </w:r>
      <w:proofErr w:type="spellStart"/>
      <w:r w:rsidRPr="007C2BB5">
        <w:t>Process</w:t>
      </w:r>
      <w:proofErr w:type="spellEnd"/>
      <w:r w:rsidRPr="007C2BB5">
        <w:t xml:space="preserve"> </w:t>
      </w:r>
      <w:proofErr w:type="spellStart"/>
      <w:r w:rsidRPr="007C2BB5">
        <w:t>and</w:t>
      </w:r>
      <w:proofErr w:type="spellEnd"/>
      <w:r w:rsidRPr="007C2BB5">
        <w:t xml:space="preserve"> </w:t>
      </w:r>
      <w:proofErr w:type="spellStart"/>
      <w:r w:rsidRPr="007C2BB5">
        <w:t>The</w:t>
      </w:r>
      <w:proofErr w:type="spellEnd"/>
      <w:r w:rsidRPr="007C2BB5">
        <w:t xml:space="preserve"> </w:t>
      </w:r>
      <w:proofErr w:type="spellStart"/>
      <w:r w:rsidRPr="007C2BB5">
        <w:t>Example</w:t>
      </w:r>
      <w:proofErr w:type="spellEnd"/>
      <w:r w:rsidRPr="007C2BB5">
        <w:t xml:space="preserve"> of Malatya </w:t>
      </w:r>
      <w:proofErr w:type="spellStart"/>
      <w:r w:rsidRPr="007C2BB5">
        <w:t>Community</w:t>
      </w:r>
      <w:proofErr w:type="spellEnd"/>
      <w:r w:rsidRPr="007C2BB5">
        <w:t xml:space="preserve"> Center (1932-1951)”, International Conference on </w:t>
      </w:r>
      <w:proofErr w:type="spellStart"/>
      <w:r w:rsidRPr="007C2BB5">
        <w:t>Research</w:t>
      </w:r>
      <w:proofErr w:type="spellEnd"/>
      <w:r w:rsidRPr="007C2BB5">
        <w:t xml:space="preserve"> in </w:t>
      </w:r>
      <w:proofErr w:type="spellStart"/>
      <w:r w:rsidRPr="007C2BB5">
        <w:t>Education</w:t>
      </w:r>
      <w:proofErr w:type="spellEnd"/>
      <w:r w:rsidRPr="007C2BB5">
        <w:t xml:space="preserve"> </w:t>
      </w:r>
      <w:proofErr w:type="spellStart"/>
      <w:r w:rsidRPr="007C2BB5">
        <w:t>and</w:t>
      </w:r>
      <w:proofErr w:type="spellEnd"/>
      <w:r w:rsidRPr="007C2BB5">
        <w:t xml:space="preserve"> </w:t>
      </w:r>
      <w:proofErr w:type="spellStart"/>
      <w:r w:rsidRPr="007C2BB5">
        <w:t>Science</w:t>
      </w:r>
      <w:proofErr w:type="spellEnd"/>
      <w:r w:rsidRPr="007C2BB5">
        <w:t xml:space="preserve"> (ICRES), May 19-22, Bodrum, </w:t>
      </w:r>
      <w:proofErr w:type="spellStart"/>
      <w:r w:rsidRPr="007C2BB5">
        <w:t>Turkey</w:t>
      </w:r>
      <w:proofErr w:type="spellEnd"/>
      <w:r w:rsidRPr="007C2BB5">
        <w:t xml:space="preserve">, 2016, </w:t>
      </w:r>
      <w:proofErr w:type="spellStart"/>
      <w:r w:rsidRPr="007C2BB5">
        <w:t>pp</w:t>
      </w:r>
      <w:proofErr w:type="spellEnd"/>
      <w:r w:rsidRPr="007C2BB5">
        <w:t>. 1709-1723. Aydın, M, Aydın, M. K</w:t>
      </w:r>
      <w:proofErr w:type="gramStart"/>
      <w:r w:rsidRPr="007C2BB5">
        <w:t>.,</w:t>
      </w:r>
      <w:proofErr w:type="gramEnd"/>
      <w:r w:rsidRPr="007C2BB5">
        <w:t xml:space="preserve"> Türk İnkılâbı Tarihi (2. Baskı), Azim Matbaası, Ankara, 2011. Aziz Çelik, Aydın, Zafer (</w:t>
      </w:r>
      <w:proofErr w:type="spellStart"/>
      <w:r w:rsidRPr="007C2BB5">
        <w:t>ty</w:t>
      </w:r>
      <w:proofErr w:type="spellEnd"/>
      <w:r w:rsidRPr="007C2BB5">
        <w:t>.), Gelenekten Geleceğe 1 Mayıs: 1886-2007,www.emo. org.tr /ekler/ 8511e767850342e_ek.pdf?dergi=960 (erişim tarihi15 Aralık 2016) Bolat, B. S</w:t>
      </w:r>
      <w:proofErr w:type="gramStart"/>
      <w:r w:rsidRPr="007C2BB5">
        <w:t>.,</w:t>
      </w:r>
      <w:proofErr w:type="gramEnd"/>
      <w:r w:rsidRPr="007C2BB5">
        <w:t xml:space="preserve"> Milli Bayram Olgusu ve Türkiye’de Yapılan Cumhuriyet Bayramı Kutlamaları (1923–1960), Atatürk Araştırma Merkezi, Ankara, 2015. </w:t>
      </w:r>
      <w:proofErr w:type="spellStart"/>
      <w:r w:rsidRPr="007C2BB5">
        <w:t>Deringil</w:t>
      </w:r>
      <w:proofErr w:type="spellEnd"/>
      <w:r w:rsidRPr="007C2BB5">
        <w:t>, S., İktidarın Sembolleri ve İdeoloji (</w:t>
      </w:r>
      <w:proofErr w:type="spellStart"/>
      <w:r w:rsidRPr="007C2BB5">
        <w:t>Çev.Gül</w:t>
      </w:r>
      <w:proofErr w:type="spellEnd"/>
      <w:r w:rsidRPr="007C2BB5">
        <w:t xml:space="preserve"> Çağalı Güven), İstanbul, 2002. Elman, Ahmet Şevket, Dr. Reşit Galip, Ankara, 1955. Haykır, Yavuz -Çetin, Vahide, “Malatya Halkevi Dergisi: Derme”, Prof. Dr. Abdulkadir Yuvalı Armağanı, Cilt: 2, Kayseri, 2015. Koçoğlu, Erol, “Sosyal Bilgiler Eğitimi ve Antropoloji”, Sosyal Bilgilerin Temelleri, Ed.: Refik Turan-</w:t>
      </w:r>
      <w:proofErr w:type="spellStart"/>
      <w:r w:rsidRPr="007C2BB5">
        <w:t>Tahsi</w:t>
      </w:r>
      <w:proofErr w:type="spellEnd"/>
      <w:r w:rsidRPr="007C2BB5">
        <w:t xml:space="preserve"> Yıldırım, Ankara, 2016, ss.325-355. Ölçer, C., Cumhuriyet Dönemi Türk Kağıt Paraları (1923-1983), İstanbul, 1983. </w:t>
      </w:r>
      <w:proofErr w:type="spellStart"/>
      <w:r w:rsidRPr="007C2BB5">
        <w:t>Özacun</w:t>
      </w:r>
      <w:proofErr w:type="spellEnd"/>
      <w:r w:rsidRPr="007C2BB5">
        <w:t xml:space="preserve">, O., “Halkevlerinin Dramı”, </w:t>
      </w:r>
      <w:proofErr w:type="spellStart"/>
      <w:r w:rsidRPr="007C2BB5">
        <w:t>Kebikeç</w:t>
      </w:r>
      <w:proofErr w:type="spellEnd"/>
      <w:r w:rsidRPr="007C2BB5">
        <w:t xml:space="preserve">, C.II, S.3, 1996, ss.87-96 Özçelik, M., “23 Nisan Çocuk Bayramının Ortaya Çıkışı ve 1922-1929 Yılları Arasında 23 Nisan Kutlamaları”, Akademik Bakış, C. 5, S: 9, (Kış), 2011, ss.265-284 Özdemir, Y ve Aktaş, E., “Halkevleri 1932’den 1951’e”, Atatürk Üniversitesi Türkiyat Araştırmaları Dergisi (TAED), S. 45, Erzurum, 2011, s.s.235-262. Şahingöz, M., “Osmanlı’dan Millî Mücadele’ye İstiklâl-i Osmanî Günü Kutlamaları”, Osmanlı, C.1, Yeni Türkiye, Ankara, 1999. </w:t>
      </w:r>
      <w:proofErr w:type="spellStart"/>
      <w:r w:rsidRPr="007C2BB5">
        <w:t>Sarısakal</w:t>
      </w:r>
      <w:proofErr w:type="spellEnd"/>
      <w:r w:rsidRPr="007C2BB5">
        <w:t>, Baki (</w:t>
      </w:r>
      <w:proofErr w:type="spellStart"/>
      <w:r w:rsidRPr="007C2BB5">
        <w:t>ty</w:t>
      </w:r>
      <w:proofErr w:type="spellEnd"/>
      <w:r w:rsidRPr="007C2BB5">
        <w:t>.), 1 Mayıs Amele Bayramı, s. 1-3, bakisarisakal.com/(erişim tarihi 15 Aralık 2016) Malatya Halkevi Öncülüğünde Kutlanan 23 Nisan Millî Hakimiyet Ve Çocuk Bayramı Etkinlikleri (1932-1951) 107 Taş, F., “Türk Meclislerinin Kabul Ettiği Bayramlar”, Türkler 16, Yeni Türkiye Yayınları, Ankara, 2002, ss.352-362 Tekeli, İ., “Bir Toplumsal Anlatım ve Katılım Biçimi Olarak Kutlama Şenlikleri”, Bir Çağdaşlaşma Projesi Olarak Türkiye Cumhuriyeti’nin 75 Yılı, 1997. Toksoy, N., Halkevleri, Bir Kültürel Kalkınma Modeli Olarak, Ankara, 2007. Türk Parlamento Tarihi, TBMM IV. Dönem 1931-1935, C. I, Ankara, 1996. Türk Parlamento Tarihi, Millî Mücadele ve T.B.M.M. I. Dönem 1919-1923, C. I.,</w:t>
      </w:r>
      <w:bookmarkStart w:id="0" w:name="_GoBack"/>
      <w:bookmarkEnd w:id="0"/>
    </w:p>
    <w:sectPr w:rsidR="00115641" w:rsidRPr="007C2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DD"/>
    <w:rsid w:val="00003A1B"/>
    <w:rsid w:val="00035D9B"/>
    <w:rsid w:val="00113404"/>
    <w:rsid w:val="00115641"/>
    <w:rsid w:val="00247738"/>
    <w:rsid w:val="00315BE4"/>
    <w:rsid w:val="00427E03"/>
    <w:rsid w:val="00553540"/>
    <w:rsid w:val="005C7DDD"/>
    <w:rsid w:val="007C2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F123-F783-4DFB-BB69-F8F4C48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2137">
      <w:bodyDiv w:val="1"/>
      <w:marLeft w:val="0"/>
      <w:marRight w:val="0"/>
      <w:marTop w:val="0"/>
      <w:marBottom w:val="0"/>
      <w:divBdr>
        <w:top w:val="none" w:sz="0" w:space="0" w:color="auto"/>
        <w:left w:val="none" w:sz="0" w:space="0" w:color="auto"/>
        <w:bottom w:val="none" w:sz="0" w:space="0" w:color="auto"/>
        <w:right w:val="none" w:sz="0" w:space="0" w:color="auto"/>
      </w:divBdr>
      <w:divsChild>
        <w:div w:id="1798798164">
          <w:marLeft w:val="0"/>
          <w:marRight w:val="0"/>
          <w:marTop w:val="0"/>
          <w:marBottom w:val="0"/>
          <w:divBdr>
            <w:top w:val="none" w:sz="0" w:space="0" w:color="auto"/>
            <w:left w:val="none" w:sz="0" w:space="0" w:color="auto"/>
            <w:bottom w:val="none" w:sz="0" w:space="0" w:color="auto"/>
            <w:right w:val="none" w:sz="0" w:space="0" w:color="auto"/>
          </w:divBdr>
        </w:div>
        <w:div w:id="1983997008">
          <w:marLeft w:val="0"/>
          <w:marRight w:val="0"/>
          <w:marTop w:val="0"/>
          <w:marBottom w:val="0"/>
          <w:divBdr>
            <w:top w:val="none" w:sz="0" w:space="0" w:color="auto"/>
            <w:left w:val="none" w:sz="0" w:space="0" w:color="auto"/>
            <w:bottom w:val="none" w:sz="0" w:space="0" w:color="auto"/>
            <w:right w:val="none" w:sz="0" w:space="0" w:color="auto"/>
          </w:divBdr>
        </w:div>
        <w:div w:id="2028360483">
          <w:marLeft w:val="0"/>
          <w:marRight w:val="0"/>
          <w:marTop w:val="0"/>
          <w:marBottom w:val="0"/>
          <w:divBdr>
            <w:top w:val="none" w:sz="0" w:space="0" w:color="auto"/>
            <w:left w:val="none" w:sz="0" w:space="0" w:color="auto"/>
            <w:bottom w:val="none" w:sz="0" w:space="0" w:color="auto"/>
            <w:right w:val="none" w:sz="0" w:space="0" w:color="auto"/>
          </w:divBdr>
        </w:div>
      </w:divsChild>
    </w:div>
    <w:div w:id="204491381">
      <w:bodyDiv w:val="1"/>
      <w:marLeft w:val="0"/>
      <w:marRight w:val="0"/>
      <w:marTop w:val="0"/>
      <w:marBottom w:val="0"/>
      <w:divBdr>
        <w:top w:val="none" w:sz="0" w:space="0" w:color="auto"/>
        <w:left w:val="none" w:sz="0" w:space="0" w:color="auto"/>
        <w:bottom w:val="none" w:sz="0" w:space="0" w:color="auto"/>
        <w:right w:val="none" w:sz="0" w:space="0" w:color="auto"/>
      </w:divBdr>
      <w:divsChild>
        <w:div w:id="1763256589">
          <w:marLeft w:val="0"/>
          <w:marRight w:val="0"/>
          <w:marTop w:val="0"/>
          <w:marBottom w:val="0"/>
          <w:divBdr>
            <w:top w:val="none" w:sz="0" w:space="0" w:color="auto"/>
            <w:left w:val="none" w:sz="0" w:space="0" w:color="auto"/>
            <w:bottom w:val="none" w:sz="0" w:space="0" w:color="auto"/>
            <w:right w:val="none" w:sz="0" w:space="0" w:color="auto"/>
          </w:divBdr>
        </w:div>
        <w:div w:id="1710033673">
          <w:marLeft w:val="0"/>
          <w:marRight w:val="0"/>
          <w:marTop w:val="0"/>
          <w:marBottom w:val="0"/>
          <w:divBdr>
            <w:top w:val="none" w:sz="0" w:space="0" w:color="auto"/>
            <w:left w:val="none" w:sz="0" w:space="0" w:color="auto"/>
            <w:bottom w:val="none" w:sz="0" w:space="0" w:color="auto"/>
            <w:right w:val="none" w:sz="0" w:space="0" w:color="auto"/>
          </w:divBdr>
        </w:div>
        <w:div w:id="1540314929">
          <w:marLeft w:val="0"/>
          <w:marRight w:val="0"/>
          <w:marTop w:val="0"/>
          <w:marBottom w:val="0"/>
          <w:divBdr>
            <w:top w:val="none" w:sz="0" w:space="0" w:color="auto"/>
            <w:left w:val="none" w:sz="0" w:space="0" w:color="auto"/>
            <w:bottom w:val="none" w:sz="0" w:space="0" w:color="auto"/>
            <w:right w:val="none" w:sz="0" w:space="0" w:color="auto"/>
          </w:divBdr>
        </w:div>
      </w:divsChild>
    </w:div>
    <w:div w:id="206721301">
      <w:bodyDiv w:val="1"/>
      <w:marLeft w:val="0"/>
      <w:marRight w:val="0"/>
      <w:marTop w:val="0"/>
      <w:marBottom w:val="0"/>
      <w:divBdr>
        <w:top w:val="none" w:sz="0" w:space="0" w:color="auto"/>
        <w:left w:val="none" w:sz="0" w:space="0" w:color="auto"/>
        <w:bottom w:val="none" w:sz="0" w:space="0" w:color="auto"/>
        <w:right w:val="none" w:sz="0" w:space="0" w:color="auto"/>
      </w:divBdr>
      <w:divsChild>
        <w:div w:id="1393115501">
          <w:marLeft w:val="0"/>
          <w:marRight w:val="0"/>
          <w:marTop w:val="0"/>
          <w:marBottom w:val="0"/>
          <w:divBdr>
            <w:top w:val="none" w:sz="0" w:space="0" w:color="auto"/>
            <w:left w:val="none" w:sz="0" w:space="0" w:color="auto"/>
            <w:bottom w:val="none" w:sz="0" w:space="0" w:color="auto"/>
            <w:right w:val="none" w:sz="0" w:space="0" w:color="auto"/>
          </w:divBdr>
        </w:div>
        <w:div w:id="531505141">
          <w:marLeft w:val="0"/>
          <w:marRight w:val="0"/>
          <w:marTop w:val="0"/>
          <w:marBottom w:val="0"/>
          <w:divBdr>
            <w:top w:val="none" w:sz="0" w:space="0" w:color="auto"/>
            <w:left w:val="none" w:sz="0" w:space="0" w:color="auto"/>
            <w:bottom w:val="none" w:sz="0" w:space="0" w:color="auto"/>
            <w:right w:val="none" w:sz="0" w:space="0" w:color="auto"/>
          </w:divBdr>
        </w:div>
        <w:div w:id="2141992323">
          <w:marLeft w:val="0"/>
          <w:marRight w:val="0"/>
          <w:marTop w:val="0"/>
          <w:marBottom w:val="0"/>
          <w:divBdr>
            <w:top w:val="none" w:sz="0" w:space="0" w:color="auto"/>
            <w:left w:val="none" w:sz="0" w:space="0" w:color="auto"/>
            <w:bottom w:val="none" w:sz="0" w:space="0" w:color="auto"/>
            <w:right w:val="none" w:sz="0" w:space="0" w:color="auto"/>
          </w:divBdr>
        </w:div>
      </w:divsChild>
    </w:div>
    <w:div w:id="891843702">
      <w:bodyDiv w:val="1"/>
      <w:marLeft w:val="0"/>
      <w:marRight w:val="0"/>
      <w:marTop w:val="0"/>
      <w:marBottom w:val="0"/>
      <w:divBdr>
        <w:top w:val="none" w:sz="0" w:space="0" w:color="auto"/>
        <w:left w:val="none" w:sz="0" w:space="0" w:color="auto"/>
        <w:bottom w:val="none" w:sz="0" w:space="0" w:color="auto"/>
        <w:right w:val="none" w:sz="0" w:space="0" w:color="auto"/>
      </w:divBdr>
      <w:divsChild>
        <w:div w:id="1103458037">
          <w:marLeft w:val="0"/>
          <w:marRight w:val="0"/>
          <w:marTop w:val="0"/>
          <w:marBottom w:val="0"/>
          <w:divBdr>
            <w:top w:val="none" w:sz="0" w:space="0" w:color="auto"/>
            <w:left w:val="none" w:sz="0" w:space="0" w:color="auto"/>
            <w:bottom w:val="none" w:sz="0" w:space="0" w:color="auto"/>
            <w:right w:val="none" w:sz="0" w:space="0" w:color="auto"/>
          </w:divBdr>
        </w:div>
        <w:div w:id="1376810409">
          <w:marLeft w:val="0"/>
          <w:marRight w:val="0"/>
          <w:marTop w:val="0"/>
          <w:marBottom w:val="0"/>
          <w:divBdr>
            <w:top w:val="none" w:sz="0" w:space="0" w:color="auto"/>
            <w:left w:val="none" w:sz="0" w:space="0" w:color="auto"/>
            <w:bottom w:val="none" w:sz="0" w:space="0" w:color="auto"/>
            <w:right w:val="none" w:sz="0" w:space="0" w:color="auto"/>
          </w:divBdr>
        </w:div>
        <w:div w:id="2071075743">
          <w:marLeft w:val="0"/>
          <w:marRight w:val="0"/>
          <w:marTop w:val="0"/>
          <w:marBottom w:val="0"/>
          <w:divBdr>
            <w:top w:val="none" w:sz="0" w:space="0" w:color="auto"/>
            <w:left w:val="none" w:sz="0" w:space="0" w:color="auto"/>
            <w:bottom w:val="none" w:sz="0" w:space="0" w:color="auto"/>
            <w:right w:val="none" w:sz="0" w:space="0" w:color="auto"/>
          </w:divBdr>
        </w:div>
      </w:divsChild>
    </w:div>
    <w:div w:id="1120412093">
      <w:bodyDiv w:val="1"/>
      <w:marLeft w:val="0"/>
      <w:marRight w:val="0"/>
      <w:marTop w:val="0"/>
      <w:marBottom w:val="0"/>
      <w:divBdr>
        <w:top w:val="none" w:sz="0" w:space="0" w:color="auto"/>
        <w:left w:val="none" w:sz="0" w:space="0" w:color="auto"/>
        <w:bottom w:val="none" w:sz="0" w:space="0" w:color="auto"/>
        <w:right w:val="none" w:sz="0" w:space="0" w:color="auto"/>
      </w:divBdr>
      <w:divsChild>
        <w:div w:id="972903218">
          <w:marLeft w:val="0"/>
          <w:marRight w:val="0"/>
          <w:marTop w:val="0"/>
          <w:marBottom w:val="0"/>
          <w:divBdr>
            <w:top w:val="none" w:sz="0" w:space="0" w:color="auto"/>
            <w:left w:val="none" w:sz="0" w:space="0" w:color="auto"/>
            <w:bottom w:val="none" w:sz="0" w:space="0" w:color="auto"/>
            <w:right w:val="none" w:sz="0" w:space="0" w:color="auto"/>
          </w:divBdr>
        </w:div>
        <w:div w:id="1383098067">
          <w:marLeft w:val="0"/>
          <w:marRight w:val="0"/>
          <w:marTop w:val="0"/>
          <w:marBottom w:val="0"/>
          <w:divBdr>
            <w:top w:val="none" w:sz="0" w:space="0" w:color="auto"/>
            <w:left w:val="none" w:sz="0" w:space="0" w:color="auto"/>
            <w:bottom w:val="none" w:sz="0" w:space="0" w:color="auto"/>
            <w:right w:val="none" w:sz="0" w:space="0" w:color="auto"/>
          </w:divBdr>
        </w:div>
        <w:div w:id="1219901696">
          <w:marLeft w:val="0"/>
          <w:marRight w:val="0"/>
          <w:marTop w:val="0"/>
          <w:marBottom w:val="0"/>
          <w:divBdr>
            <w:top w:val="none" w:sz="0" w:space="0" w:color="auto"/>
            <w:left w:val="none" w:sz="0" w:space="0" w:color="auto"/>
            <w:bottom w:val="none" w:sz="0" w:space="0" w:color="auto"/>
            <w:right w:val="none" w:sz="0" w:space="0" w:color="auto"/>
          </w:divBdr>
        </w:div>
      </w:divsChild>
    </w:div>
    <w:div w:id="2000770854">
      <w:bodyDiv w:val="1"/>
      <w:marLeft w:val="0"/>
      <w:marRight w:val="0"/>
      <w:marTop w:val="0"/>
      <w:marBottom w:val="0"/>
      <w:divBdr>
        <w:top w:val="none" w:sz="0" w:space="0" w:color="auto"/>
        <w:left w:val="none" w:sz="0" w:space="0" w:color="auto"/>
        <w:bottom w:val="none" w:sz="0" w:space="0" w:color="auto"/>
        <w:right w:val="none" w:sz="0" w:space="0" w:color="auto"/>
      </w:divBdr>
      <w:divsChild>
        <w:div w:id="35663884">
          <w:marLeft w:val="0"/>
          <w:marRight w:val="0"/>
          <w:marTop w:val="0"/>
          <w:marBottom w:val="0"/>
          <w:divBdr>
            <w:top w:val="none" w:sz="0" w:space="0" w:color="auto"/>
            <w:left w:val="none" w:sz="0" w:space="0" w:color="auto"/>
            <w:bottom w:val="none" w:sz="0" w:space="0" w:color="auto"/>
            <w:right w:val="none" w:sz="0" w:space="0" w:color="auto"/>
          </w:divBdr>
        </w:div>
        <w:div w:id="1388718618">
          <w:marLeft w:val="0"/>
          <w:marRight w:val="0"/>
          <w:marTop w:val="0"/>
          <w:marBottom w:val="0"/>
          <w:divBdr>
            <w:top w:val="none" w:sz="0" w:space="0" w:color="auto"/>
            <w:left w:val="none" w:sz="0" w:space="0" w:color="auto"/>
            <w:bottom w:val="none" w:sz="0" w:space="0" w:color="auto"/>
            <w:right w:val="none" w:sz="0" w:space="0" w:color="auto"/>
          </w:divBdr>
        </w:div>
        <w:div w:id="1166432198">
          <w:marLeft w:val="0"/>
          <w:marRight w:val="0"/>
          <w:marTop w:val="0"/>
          <w:marBottom w:val="0"/>
          <w:divBdr>
            <w:top w:val="none" w:sz="0" w:space="0" w:color="auto"/>
            <w:left w:val="none" w:sz="0" w:space="0" w:color="auto"/>
            <w:bottom w:val="none" w:sz="0" w:space="0" w:color="auto"/>
            <w:right w:val="none" w:sz="0" w:space="0" w:color="auto"/>
          </w:divBdr>
        </w:div>
      </w:divsChild>
    </w:div>
    <w:div w:id="2091342446">
      <w:bodyDiv w:val="1"/>
      <w:marLeft w:val="0"/>
      <w:marRight w:val="0"/>
      <w:marTop w:val="0"/>
      <w:marBottom w:val="0"/>
      <w:divBdr>
        <w:top w:val="none" w:sz="0" w:space="0" w:color="auto"/>
        <w:left w:val="none" w:sz="0" w:space="0" w:color="auto"/>
        <w:bottom w:val="none" w:sz="0" w:space="0" w:color="auto"/>
        <w:right w:val="none" w:sz="0" w:space="0" w:color="auto"/>
      </w:divBdr>
      <w:divsChild>
        <w:div w:id="848175810">
          <w:marLeft w:val="0"/>
          <w:marRight w:val="0"/>
          <w:marTop w:val="0"/>
          <w:marBottom w:val="0"/>
          <w:divBdr>
            <w:top w:val="none" w:sz="0" w:space="0" w:color="auto"/>
            <w:left w:val="none" w:sz="0" w:space="0" w:color="auto"/>
            <w:bottom w:val="none" w:sz="0" w:space="0" w:color="auto"/>
            <w:right w:val="none" w:sz="0" w:space="0" w:color="auto"/>
          </w:divBdr>
          <w:divsChild>
            <w:div w:id="1399937415">
              <w:marLeft w:val="0"/>
              <w:marRight w:val="0"/>
              <w:marTop w:val="0"/>
              <w:marBottom w:val="0"/>
              <w:divBdr>
                <w:top w:val="none" w:sz="0" w:space="0" w:color="auto"/>
                <w:left w:val="none" w:sz="0" w:space="0" w:color="auto"/>
                <w:bottom w:val="none" w:sz="0" w:space="0" w:color="auto"/>
                <w:right w:val="none" w:sz="0" w:space="0" w:color="auto"/>
              </w:divBdr>
              <w:divsChild>
                <w:div w:id="1807165203">
                  <w:marLeft w:val="0"/>
                  <w:marRight w:val="0"/>
                  <w:marTop w:val="0"/>
                  <w:marBottom w:val="0"/>
                  <w:divBdr>
                    <w:top w:val="none" w:sz="0" w:space="0" w:color="auto"/>
                    <w:left w:val="none" w:sz="0" w:space="0" w:color="auto"/>
                    <w:bottom w:val="none" w:sz="0" w:space="0" w:color="auto"/>
                    <w:right w:val="none" w:sz="0" w:space="0" w:color="auto"/>
                  </w:divBdr>
                </w:div>
                <w:div w:id="409276198">
                  <w:marLeft w:val="0"/>
                  <w:marRight w:val="0"/>
                  <w:marTop w:val="0"/>
                  <w:marBottom w:val="0"/>
                  <w:divBdr>
                    <w:top w:val="none" w:sz="0" w:space="0" w:color="auto"/>
                    <w:left w:val="none" w:sz="0" w:space="0" w:color="auto"/>
                    <w:bottom w:val="none" w:sz="0" w:space="0" w:color="auto"/>
                    <w:right w:val="none" w:sz="0" w:space="0" w:color="auto"/>
                  </w:divBdr>
                </w:div>
                <w:div w:id="1017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8278</Words>
  <Characters>47188</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22</cp:revision>
  <dcterms:created xsi:type="dcterms:W3CDTF">2020-07-02T08:21:00Z</dcterms:created>
  <dcterms:modified xsi:type="dcterms:W3CDTF">2020-07-02T18:00:00Z</dcterms:modified>
</cp:coreProperties>
</file>