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3599D" w:rsidRPr="0013599D" w:rsidRDefault="0013599D" w:rsidP="0013599D">
      <w:pPr>
        <w:shd w:val="clear" w:color="auto" w:fill="FFFFFF"/>
        <w:spacing w:after="0" w:line="240" w:lineRule="auto"/>
        <w:jc w:val="both"/>
        <w:rPr>
          <w:rFonts w:ascii="Arial" w:eastAsia="Times New Roman" w:hAnsi="Arial" w:cs="Arial"/>
          <w:color w:val="000000"/>
          <w:sz w:val="21"/>
          <w:szCs w:val="21"/>
          <w:lang w:eastAsia="tr-TR"/>
        </w:rPr>
      </w:pPr>
      <w:r w:rsidRPr="0013599D">
        <w:rPr>
          <w:rFonts w:ascii="Arial" w:eastAsia="Times New Roman" w:hAnsi="Arial" w:cs="Arial"/>
          <w:color w:val="000000"/>
          <w:sz w:val="21"/>
          <w:szCs w:val="21"/>
          <w:lang w:eastAsia="tr-TR"/>
        </w:rPr>
        <w:t>Öz:Amaç: Pamuk tozu, tekstil iş ortamlarında çalışan işçilerin akciğerlerini etkileyen bir faktördür. Solunum fonksiyon testleri (SFT) akciğer fonksiyonlarındaki etkilenmeyi gösteren önemli bir yöntemdir. Çalışmamız kesitsel nitelikte olup, tekstil fabrikasında solunabilir toz oranları, çalışma süreleri ve bu değerlerin SFT üzerindeki etkisi araştırıldı. Gereç ve yöntem: Yüz doksan altı işçi, çalıştıkları ünitelere göre beş gruba ayrılarak, FEV1, FVC, FEV1/FVC, PEF, MEF25, MEF75 ve MMEF parametreleri ölçüldü. Çalışma sürelerine, ortamın toz miktarlarına ve leke temizleme bölümünde maruz kalınan solunabilir seviyedeki trikloretilen oranına bakıldı. Ortam atmosferinde bulunan solunabilir toz konsantrasyonları, gravimetrik yöntemle hesaplandı. Bulgular: Ortam toz miktarları kabul edilebilir değerlere yakındı. Toz miktarları bakılmış gruplar ile SFT değerleri kıyaslandı ve bazılarında istatistiksel olarak anlamlı farklılıklar saptandı. Çalışma süreleri 1, 2, 3 ve üstü yıl olmak üzere üç grupta değerlendirildi. Ortalama çalışma süresi 2,2 yıl ve en uzun çalışma süresi 8 yıl idi. Çalışma süresi 3 yıl ve üstü olan grupta, FEV1/FVC, MEF25 ve MMEF parametrelerinde diğer gruplara kıyasla istatistiksel olarak anlamlı azalmalar saptandı (p&lt;0,05). Trikloretilene maruz kalan işçilerde, bu maddenin ortamda kabul edilebilir sınırlarda olmasına ve FEV1/FVC, MEF25 ile MMEF değerlerinde düşüşler saptanmasına rağmen bu farklar istatistiksel olarak anlamlı değildi (p&gt;0,005). Sonuç: Pamuk tozuna maruziyet ortamında ortalama 2,2 yıl gibi çalışma süresinde bile bazı akciğer fonksiyonlarının etkilendiği görüldü. Sonuç olarak, tekstil fabrikasında çalışma süresinin uzamasıyla FEV1/FVC, MEF25 ve MMEF gibi SFT parametre değerlerinde anlamlı düşüşler saptandı.</w:t>
      </w:r>
    </w:p>
    <w:p w:rsidR="00981B9A" w:rsidRPr="008C3B6D" w:rsidRDefault="00981B9A" w:rsidP="008C3B6D">
      <w:bookmarkStart w:id="0" w:name="_GoBack"/>
      <w:bookmarkEnd w:id="0"/>
    </w:p>
    <w:sectPr w:rsidR="00981B9A" w:rsidRPr="008C3B6D">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6199C" w:rsidRDefault="0096199C" w:rsidP="00362035">
      <w:pPr>
        <w:spacing w:after="0" w:line="240" w:lineRule="auto"/>
      </w:pPr>
      <w:r>
        <w:separator/>
      </w:r>
    </w:p>
  </w:endnote>
  <w:endnote w:type="continuationSeparator" w:id="0">
    <w:p w:rsidR="0096199C" w:rsidRDefault="0096199C"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6199C" w:rsidRDefault="0096199C" w:rsidP="00362035">
      <w:pPr>
        <w:spacing w:after="0" w:line="240" w:lineRule="auto"/>
      </w:pPr>
      <w:r>
        <w:separator/>
      </w:r>
    </w:p>
  </w:footnote>
  <w:footnote w:type="continuationSeparator" w:id="0">
    <w:p w:rsidR="0096199C" w:rsidRDefault="0096199C"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B6BE8"/>
    <w:rsid w:val="000C2F03"/>
    <w:rsid w:val="000C79A3"/>
    <w:rsid w:val="000D05BC"/>
    <w:rsid w:val="000D4182"/>
    <w:rsid w:val="000D5BD7"/>
    <w:rsid w:val="000E2AF5"/>
    <w:rsid w:val="000E2D55"/>
    <w:rsid w:val="0010659B"/>
    <w:rsid w:val="001078E4"/>
    <w:rsid w:val="00116761"/>
    <w:rsid w:val="0013030A"/>
    <w:rsid w:val="0013599D"/>
    <w:rsid w:val="00136258"/>
    <w:rsid w:val="0014116D"/>
    <w:rsid w:val="00144D39"/>
    <w:rsid w:val="00145B83"/>
    <w:rsid w:val="00146DFB"/>
    <w:rsid w:val="0015118F"/>
    <w:rsid w:val="0017005C"/>
    <w:rsid w:val="00170888"/>
    <w:rsid w:val="00182C12"/>
    <w:rsid w:val="00190768"/>
    <w:rsid w:val="001940BB"/>
    <w:rsid w:val="0019674A"/>
    <w:rsid w:val="0019694C"/>
    <w:rsid w:val="001A3F00"/>
    <w:rsid w:val="001C6BB1"/>
    <w:rsid w:val="001C7AA0"/>
    <w:rsid w:val="001C7F0F"/>
    <w:rsid w:val="001D71C7"/>
    <w:rsid w:val="001E3D2D"/>
    <w:rsid w:val="001E5086"/>
    <w:rsid w:val="001F419A"/>
    <w:rsid w:val="001F5BA5"/>
    <w:rsid w:val="001F7F90"/>
    <w:rsid w:val="0020495A"/>
    <w:rsid w:val="00205764"/>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C6C17"/>
    <w:rsid w:val="002C70F5"/>
    <w:rsid w:val="002D0487"/>
    <w:rsid w:val="002D6460"/>
    <w:rsid w:val="002D6AC9"/>
    <w:rsid w:val="002D7883"/>
    <w:rsid w:val="002E7944"/>
    <w:rsid w:val="002F10AC"/>
    <w:rsid w:val="002F16C9"/>
    <w:rsid w:val="002F5D9F"/>
    <w:rsid w:val="002F5E39"/>
    <w:rsid w:val="00303AF4"/>
    <w:rsid w:val="00304817"/>
    <w:rsid w:val="003056ED"/>
    <w:rsid w:val="00320426"/>
    <w:rsid w:val="00323145"/>
    <w:rsid w:val="0032449A"/>
    <w:rsid w:val="00325427"/>
    <w:rsid w:val="0033588D"/>
    <w:rsid w:val="00336F5A"/>
    <w:rsid w:val="003414AF"/>
    <w:rsid w:val="003419D5"/>
    <w:rsid w:val="003435AB"/>
    <w:rsid w:val="00346C40"/>
    <w:rsid w:val="00347C2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0F8D"/>
    <w:rsid w:val="003A2850"/>
    <w:rsid w:val="003B1312"/>
    <w:rsid w:val="003B2378"/>
    <w:rsid w:val="003B322D"/>
    <w:rsid w:val="003B71E2"/>
    <w:rsid w:val="003C186E"/>
    <w:rsid w:val="003D2EA8"/>
    <w:rsid w:val="003D4853"/>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55F25"/>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2EF1"/>
    <w:rsid w:val="004E32AC"/>
    <w:rsid w:val="004E3D99"/>
    <w:rsid w:val="004E5839"/>
    <w:rsid w:val="004E5ABB"/>
    <w:rsid w:val="004E7B87"/>
    <w:rsid w:val="004F6416"/>
    <w:rsid w:val="004F6420"/>
    <w:rsid w:val="004F65D7"/>
    <w:rsid w:val="00503BE5"/>
    <w:rsid w:val="005051C7"/>
    <w:rsid w:val="00512AD9"/>
    <w:rsid w:val="00513FC4"/>
    <w:rsid w:val="00525F78"/>
    <w:rsid w:val="00527EA7"/>
    <w:rsid w:val="00530D54"/>
    <w:rsid w:val="00531E3C"/>
    <w:rsid w:val="00534A30"/>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23B3"/>
    <w:rsid w:val="005C33F3"/>
    <w:rsid w:val="005C7ACC"/>
    <w:rsid w:val="005D1C92"/>
    <w:rsid w:val="005E10BD"/>
    <w:rsid w:val="005E50C9"/>
    <w:rsid w:val="005E5667"/>
    <w:rsid w:val="005F3D23"/>
    <w:rsid w:val="005F5EF0"/>
    <w:rsid w:val="00603857"/>
    <w:rsid w:val="0060664B"/>
    <w:rsid w:val="006135DD"/>
    <w:rsid w:val="00614659"/>
    <w:rsid w:val="006149CE"/>
    <w:rsid w:val="006157C4"/>
    <w:rsid w:val="00617281"/>
    <w:rsid w:val="0062424D"/>
    <w:rsid w:val="00626912"/>
    <w:rsid w:val="00630616"/>
    <w:rsid w:val="00631A08"/>
    <w:rsid w:val="00632832"/>
    <w:rsid w:val="00635FD8"/>
    <w:rsid w:val="006360D4"/>
    <w:rsid w:val="0064021D"/>
    <w:rsid w:val="0064444E"/>
    <w:rsid w:val="00646E0D"/>
    <w:rsid w:val="00650F46"/>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078A"/>
    <w:rsid w:val="006F64FC"/>
    <w:rsid w:val="007004C1"/>
    <w:rsid w:val="0070270E"/>
    <w:rsid w:val="00705CE4"/>
    <w:rsid w:val="007218BD"/>
    <w:rsid w:val="00723048"/>
    <w:rsid w:val="007241F8"/>
    <w:rsid w:val="007244B4"/>
    <w:rsid w:val="00733E80"/>
    <w:rsid w:val="00733EC5"/>
    <w:rsid w:val="00741CC1"/>
    <w:rsid w:val="007442AA"/>
    <w:rsid w:val="007457D7"/>
    <w:rsid w:val="007475C6"/>
    <w:rsid w:val="00754E59"/>
    <w:rsid w:val="00755042"/>
    <w:rsid w:val="00755B6B"/>
    <w:rsid w:val="007612A0"/>
    <w:rsid w:val="00761EBF"/>
    <w:rsid w:val="00784AEF"/>
    <w:rsid w:val="00791D07"/>
    <w:rsid w:val="00793119"/>
    <w:rsid w:val="00795E90"/>
    <w:rsid w:val="00796E29"/>
    <w:rsid w:val="007A653B"/>
    <w:rsid w:val="007A7080"/>
    <w:rsid w:val="007B1A65"/>
    <w:rsid w:val="007B3B4C"/>
    <w:rsid w:val="007B58D0"/>
    <w:rsid w:val="007B74C0"/>
    <w:rsid w:val="007C0A02"/>
    <w:rsid w:val="007C0B01"/>
    <w:rsid w:val="007C765E"/>
    <w:rsid w:val="007D4EE3"/>
    <w:rsid w:val="007D61BB"/>
    <w:rsid w:val="007E52B6"/>
    <w:rsid w:val="007F0F34"/>
    <w:rsid w:val="007F328E"/>
    <w:rsid w:val="007F7747"/>
    <w:rsid w:val="00804AE3"/>
    <w:rsid w:val="0080783A"/>
    <w:rsid w:val="00810466"/>
    <w:rsid w:val="00811BB5"/>
    <w:rsid w:val="00820B58"/>
    <w:rsid w:val="00821161"/>
    <w:rsid w:val="00824F0D"/>
    <w:rsid w:val="008313EC"/>
    <w:rsid w:val="0084097B"/>
    <w:rsid w:val="00841052"/>
    <w:rsid w:val="00842653"/>
    <w:rsid w:val="00844244"/>
    <w:rsid w:val="0084569B"/>
    <w:rsid w:val="00846580"/>
    <w:rsid w:val="00846D15"/>
    <w:rsid w:val="00847CF9"/>
    <w:rsid w:val="00851EDB"/>
    <w:rsid w:val="00857688"/>
    <w:rsid w:val="00860A61"/>
    <w:rsid w:val="008614FF"/>
    <w:rsid w:val="008669A2"/>
    <w:rsid w:val="00867065"/>
    <w:rsid w:val="00874961"/>
    <w:rsid w:val="008752D2"/>
    <w:rsid w:val="00875A80"/>
    <w:rsid w:val="00893423"/>
    <w:rsid w:val="008A29F2"/>
    <w:rsid w:val="008A3981"/>
    <w:rsid w:val="008A79C4"/>
    <w:rsid w:val="008A7C63"/>
    <w:rsid w:val="008B2E5E"/>
    <w:rsid w:val="008B3B63"/>
    <w:rsid w:val="008B6F9F"/>
    <w:rsid w:val="008B78CE"/>
    <w:rsid w:val="008C248B"/>
    <w:rsid w:val="008C3B6D"/>
    <w:rsid w:val="008C5EAE"/>
    <w:rsid w:val="008D59A4"/>
    <w:rsid w:val="008D59F1"/>
    <w:rsid w:val="008E08B0"/>
    <w:rsid w:val="008E1AAB"/>
    <w:rsid w:val="008E26E9"/>
    <w:rsid w:val="008E2EFF"/>
    <w:rsid w:val="008F3D07"/>
    <w:rsid w:val="008F5AD5"/>
    <w:rsid w:val="008F5F78"/>
    <w:rsid w:val="00903106"/>
    <w:rsid w:val="0090427F"/>
    <w:rsid w:val="00905C52"/>
    <w:rsid w:val="00912428"/>
    <w:rsid w:val="0091379D"/>
    <w:rsid w:val="00920969"/>
    <w:rsid w:val="00922CD4"/>
    <w:rsid w:val="00926EFC"/>
    <w:rsid w:val="00930426"/>
    <w:rsid w:val="00934F05"/>
    <w:rsid w:val="009437D0"/>
    <w:rsid w:val="0094486E"/>
    <w:rsid w:val="009456C1"/>
    <w:rsid w:val="00950FC7"/>
    <w:rsid w:val="00953567"/>
    <w:rsid w:val="009536F5"/>
    <w:rsid w:val="00955E28"/>
    <w:rsid w:val="009564EF"/>
    <w:rsid w:val="00957900"/>
    <w:rsid w:val="00957E5A"/>
    <w:rsid w:val="0096199C"/>
    <w:rsid w:val="00963897"/>
    <w:rsid w:val="00963A10"/>
    <w:rsid w:val="0096433B"/>
    <w:rsid w:val="009706DA"/>
    <w:rsid w:val="00972ABD"/>
    <w:rsid w:val="00976D52"/>
    <w:rsid w:val="00981B9A"/>
    <w:rsid w:val="00981DAC"/>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D5333"/>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47741"/>
    <w:rsid w:val="00A5036C"/>
    <w:rsid w:val="00A5567C"/>
    <w:rsid w:val="00A61CF5"/>
    <w:rsid w:val="00A61ED5"/>
    <w:rsid w:val="00A61FBF"/>
    <w:rsid w:val="00A6555B"/>
    <w:rsid w:val="00A6668A"/>
    <w:rsid w:val="00A6774A"/>
    <w:rsid w:val="00A73305"/>
    <w:rsid w:val="00A76A63"/>
    <w:rsid w:val="00A826FC"/>
    <w:rsid w:val="00A90027"/>
    <w:rsid w:val="00A917A0"/>
    <w:rsid w:val="00A9381B"/>
    <w:rsid w:val="00AB34A0"/>
    <w:rsid w:val="00AB7977"/>
    <w:rsid w:val="00AB7B3C"/>
    <w:rsid w:val="00AC0679"/>
    <w:rsid w:val="00AC0D2A"/>
    <w:rsid w:val="00AC1FDC"/>
    <w:rsid w:val="00AC255E"/>
    <w:rsid w:val="00AD0F41"/>
    <w:rsid w:val="00AD44B4"/>
    <w:rsid w:val="00AD503C"/>
    <w:rsid w:val="00AE30F1"/>
    <w:rsid w:val="00AE4FC9"/>
    <w:rsid w:val="00AE65E1"/>
    <w:rsid w:val="00AE7554"/>
    <w:rsid w:val="00AF1CC2"/>
    <w:rsid w:val="00AF361A"/>
    <w:rsid w:val="00AF5890"/>
    <w:rsid w:val="00B0260F"/>
    <w:rsid w:val="00B0411B"/>
    <w:rsid w:val="00B04E5D"/>
    <w:rsid w:val="00B0518B"/>
    <w:rsid w:val="00B05542"/>
    <w:rsid w:val="00B10AA5"/>
    <w:rsid w:val="00B139F8"/>
    <w:rsid w:val="00B1792A"/>
    <w:rsid w:val="00B21393"/>
    <w:rsid w:val="00B2223C"/>
    <w:rsid w:val="00B32C09"/>
    <w:rsid w:val="00B36727"/>
    <w:rsid w:val="00B425CA"/>
    <w:rsid w:val="00B42C04"/>
    <w:rsid w:val="00B42FCB"/>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1D83"/>
    <w:rsid w:val="00BC21E2"/>
    <w:rsid w:val="00BC6364"/>
    <w:rsid w:val="00BC6985"/>
    <w:rsid w:val="00BD31DA"/>
    <w:rsid w:val="00BD4F78"/>
    <w:rsid w:val="00BD5EDD"/>
    <w:rsid w:val="00BD6476"/>
    <w:rsid w:val="00BD6FA2"/>
    <w:rsid w:val="00BE32C2"/>
    <w:rsid w:val="00BE4FC5"/>
    <w:rsid w:val="00BF5E4A"/>
    <w:rsid w:val="00C023AF"/>
    <w:rsid w:val="00C158B9"/>
    <w:rsid w:val="00C166E8"/>
    <w:rsid w:val="00C35B25"/>
    <w:rsid w:val="00C4023A"/>
    <w:rsid w:val="00C4183C"/>
    <w:rsid w:val="00C43C0E"/>
    <w:rsid w:val="00C47A5F"/>
    <w:rsid w:val="00C569DB"/>
    <w:rsid w:val="00C6177F"/>
    <w:rsid w:val="00C643A7"/>
    <w:rsid w:val="00C65C84"/>
    <w:rsid w:val="00C723B9"/>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D7A98"/>
    <w:rsid w:val="00CE25DE"/>
    <w:rsid w:val="00CE6B1F"/>
    <w:rsid w:val="00CE7573"/>
    <w:rsid w:val="00CF6CF2"/>
    <w:rsid w:val="00D01D1D"/>
    <w:rsid w:val="00D035C1"/>
    <w:rsid w:val="00D0633B"/>
    <w:rsid w:val="00D06CF1"/>
    <w:rsid w:val="00D10F66"/>
    <w:rsid w:val="00D11039"/>
    <w:rsid w:val="00D15371"/>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B6AC9"/>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39"/>
    <w:rsid w:val="00E547CC"/>
    <w:rsid w:val="00E56037"/>
    <w:rsid w:val="00E61B96"/>
    <w:rsid w:val="00E62420"/>
    <w:rsid w:val="00E63C23"/>
    <w:rsid w:val="00E64200"/>
    <w:rsid w:val="00E6796D"/>
    <w:rsid w:val="00E71888"/>
    <w:rsid w:val="00E71A24"/>
    <w:rsid w:val="00E72114"/>
    <w:rsid w:val="00E7459D"/>
    <w:rsid w:val="00E7748C"/>
    <w:rsid w:val="00E77849"/>
    <w:rsid w:val="00E83C69"/>
    <w:rsid w:val="00E87ECF"/>
    <w:rsid w:val="00E91830"/>
    <w:rsid w:val="00E95C8B"/>
    <w:rsid w:val="00EA1B05"/>
    <w:rsid w:val="00EA4529"/>
    <w:rsid w:val="00EA564B"/>
    <w:rsid w:val="00EA6873"/>
    <w:rsid w:val="00EA7671"/>
    <w:rsid w:val="00EB054A"/>
    <w:rsid w:val="00EC0326"/>
    <w:rsid w:val="00EC2B61"/>
    <w:rsid w:val="00EC4021"/>
    <w:rsid w:val="00EC43CB"/>
    <w:rsid w:val="00ED3D13"/>
    <w:rsid w:val="00EE0CD8"/>
    <w:rsid w:val="00EE449F"/>
    <w:rsid w:val="00EE483C"/>
    <w:rsid w:val="00EF0273"/>
    <w:rsid w:val="00EF17F8"/>
    <w:rsid w:val="00EF56E1"/>
    <w:rsid w:val="00F01E60"/>
    <w:rsid w:val="00F027FA"/>
    <w:rsid w:val="00F02925"/>
    <w:rsid w:val="00F039F2"/>
    <w:rsid w:val="00F05EBA"/>
    <w:rsid w:val="00F13881"/>
    <w:rsid w:val="00F1510A"/>
    <w:rsid w:val="00F20750"/>
    <w:rsid w:val="00F230BE"/>
    <w:rsid w:val="00F25A0A"/>
    <w:rsid w:val="00F44116"/>
    <w:rsid w:val="00F44FCD"/>
    <w:rsid w:val="00F5103A"/>
    <w:rsid w:val="00F576A5"/>
    <w:rsid w:val="00F60297"/>
    <w:rsid w:val="00F60F0F"/>
    <w:rsid w:val="00F630B9"/>
    <w:rsid w:val="00F726CE"/>
    <w:rsid w:val="00F74F4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 w:val="00FF3A2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1008559">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18744034">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26200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6659279">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1555193">
      <w:bodyDiv w:val="1"/>
      <w:marLeft w:val="0"/>
      <w:marRight w:val="0"/>
      <w:marTop w:val="0"/>
      <w:marBottom w:val="0"/>
      <w:divBdr>
        <w:top w:val="none" w:sz="0" w:space="0" w:color="auto"/>
        <w:left w:val="none" w:sz="0" w:space="0" w:color="auto"/>
        <w:bottom w:val="none" w:sz="0" w:space="0" w:color="auto"/>
        <w:right w:val="none" w:sz="0" w:space="0" w:color="auto"/>
      </w:divBdr>
    </w:div>
    <w:div w:id="116144266">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0798740">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37132024">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4725908">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65177209">
      <w:bodyDiv w:val="1"/>
      <w:marLeft w:val="0"/>
      <w:marRight w:val="0"/>
      <w:marTop w:val="0"/>
      <w:marBottom w:val="0"/>
      <w:divBdr>
        <w:top w:val="none" w:sz="0" w:space="0" w:color="auto"/>
        <w:left w:val="none" w:sz="0" w:space="0" w:color="auto"/>
        <w:bottom w:val="none" w:sz="0" w:space="0" w:color="auto"/>
        <w:right w:val="none" w:sz="0" w:space="0" w:color="auto"/>
      </w:divBdr>
    </w:div>
    <w:div w:id="370307101">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40144573">
      <w:bodyDiv w:val="1"/>
      <w:marLeft w:val="0"/>
      <w:marRight w:val="0"/>
      <w:marTop w:val="0"/>
      <w:marBottom w:val="0"/>
      <w:divBdr>
        <w:top w:val="none" w:sz="0" w:space="0" w:color="auto"/>
        <w:left w:val="none" w:sz="0" w:space="0" w:color="auto"/>
        <w:bottom w:val="none" w:sz="0" w:space="0" w:color="auto"/>
        <w:right w:val="none" w:sz="0" w:space="0" w:color="auto"/>
      </w:divBdr>
    </w:div>
    <w:div w:id="44257234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0853105">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6902072">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7718708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494537583">
      <w:bodyDiv w:val="1"/>
      <w:marLeft w:val="0"/>
      <w:marRight w:val="0"/>
      <w:marTop w:val="0"/>
      <w:marBottom w:val="0"/>
      <w:divBdr>
        <w:top w:val="none" w:sz="0" w:space="0" w:color="auto"/>
        <w:left w:val="none" w:sz="0" w:space="0" w:color="auto"/>
        <w:bottom w:val="none" w:sz="0" w:space="0" w:color="auto"/>
        <w:right w:val="none" w:sz="0" w:space="0" w:color="auto"/>
      </w:divBdr>
    </w:div>
    <w:div w:id="509301001">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0478926">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63368920">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3461388">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44434440">
      <w:bodyDiv w:val="1"/>
      <w:marLeft w:val="0"/>
      <w:marRight w:val="0"/>
      <w:marTop w:val="0"/>
      <w:marBottom w:val="0"/>
      <w:divBdr>
        <w:top w:val="none" w:sz="0" w:space="0" w:color="auto"/>
        <w:left w:val="none" w:sz="0" w:space="0" w:color="auto"/>
        <w:bottom w:val="none" w:sz="0" w:space="0" w:color="auto"/>
        <w:right w:val="none" w:sz="0" w:space="0" w:color="auto"/>
      </w:divBdr>
    </w:div>
    <w:div w:id="659650213">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4625259">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4836403">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4275508">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131900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07095">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6682546">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1050899">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2043455">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1088073">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6230020">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7744201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034444">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0946688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3424278">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463423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36165323">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5408262">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7224485">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009010">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7338011">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073011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89903707">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07090861">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4424890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2475749">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208259">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0351243">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558440">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5760234">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3982206">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24993529">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268792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209002">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2851303">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8169332">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09693625">
      <w:bodyDiv w:val="1"/>
      <w:marLeft w:val="0"/>
      <w:marRight w:val="0"/>
      <w:marTop w:val="0"/>
      <w:marBottom w:val="0"/>
      <w:divBdr>
        <w:top w:val="none" w:sz="0" w:space="0" w:color="auto"/>
        <w:left w:val="none" w:sz="0" w:space="0" w:color="auto"/>
        <w:bottom w:val="none" w:sz="0" w:space="0" w:color="auto"/>
        <w:right w:val="none" w:sz="0" w:space="0" w:color="auto"/>
      </w:divBdr>
    </w:div>
    <w:div w:id="2109931549">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5923042">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 w:id="2142188232">
      <w:bodyDiv w:val="1"/>
      <w:marLeft w:val="0"/>
      <w:marRight w:val="0"/>
      <w:marTop w:val="0"/>
      <w:marBottom w:val="0"/>
      <w:divBdr>
        <w:top w:val="none" w:sz="0" w:space="0" w:color="auto"/>
        <w:left w:val="none" w:sz="0" w:space="0" w:color="auto"/>
        <w:bottom w:val="none" w:sz="0" w:space="0" w:color="auto"/>
        <w:right w:val="none" w:sz="0" w:space="0" w:color="auto"/>
      </w:divBdr>
    </w:div>
    <w:div w:id="2142306446">
      <w:bodyDiv w:val="1"/>
      <w:marLeft w:val="0"/>
      <w:marRight w:val="0"/>
      <w:marTop w:val="0"/>
      <w:marBottom w:val="0"/>
      <w:divBdr>
        <w:top w:val="none" w:sz="0" w:space="0" w:color="auto"/>
        <w:left w:val="none" w:sz="0" w:space="0" w:color="auto"/>
        <w:bottom w:val="none" w:sz="0" w:space="0" w:color="auto"/>
        <w:right w:val="none" w:sz="0" w:space="0" w:color="auto"/>
      </w:divBdr>
    </w:div>
    <w:div w:id="2147355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5855</TotalTime>
  <Pages>1</Pages>
  <Words>263</Words>
  <Characters>1500</Characters>
  <Application>Microsoft Office Word</Application>
  <DocSecurity>0</DocSecurity>
  <Lines>12</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1760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673</cp:revision>
  <dcterms:created xsi:type="dcterms:W3CDTF">2021-10-26T14:07:00Z</dcterms:created>
  <dcterms:modified xsi:type="dcterms:W3CDTF">2021-12-09T14:02:00Z</dcterms:modified>
</cp:coreProperties>
</file>