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36AF2" w:rsidRDefault="00436AF2" w:rsidP="004A0B7F"/>
    <w:p w:rsidR="00436AF2" w:rsidRPr="00436AF2" w:rsidRDefault="00436AF2" w:rsidP="00436AF2"/>
    <w:p w:rsidR="00436AF2" w:rsidRDefault="00436AF2" w:rsidP="00436AF2"/>
    <w:p w:rsidR="00930426" w:rsidRPr="00930426" w:rsidRDefault="00930426" w:rsidP="00930426">
      <w:pPr>
        <w:shd w:val="clear" w:color="auto" w:fill="FFFFFF"/>
        <w:spacing w:after="0" w:line="240" w:lineRule="auto"/>
        <w:jc w:val="both"/>
        <w:rPr>
          <w:rFonts w:ascii="Arial" w:eastAsia="Times New Roman" w:hAnsi="Arial" w:cs="Arial"/>
          <w:color w:val="000000"/>
          <w:sz w:val="21"/>
          <w:szCs w:val="21"/>
          <w:lang w:eastAsia="tr-TR"/>
        </w:rPr>
      </w:pPr>
      <w:r w:rsidRPr="00930426">
        <w:rPr>
          <w:rFonts w:ascii="Arial" w:eastAsia="Times New Roman" w:hAnsi="Arial" w:cs="Arial"/>
          <w:color w:val="000000"/>
          <w:sz w:val="21"/>
          <w:szCs w:val="21"/>
          <w:lang w:eastAsia="tr-TR"/>
        </w:rPr>
        <w:t>Öz:Bilimsel bir inceleme alanı olan eğitim yönetimi yirminci yüzyılın ikinci yarısından itibaren entelektüel bir çatışma sahasına dönüşmüştür. Alanda yaşanan tartışmalar pozitivizme dayalı geleneksel bilim ile onun eleştirisini yapan bilim çevreleri arasında cereyan etmiştir. Son yıllarda alandaki tartışmalara Evers ve Lakomski’nin de katıldığı görülmektedir. Evers ve Lakomski hem mantıksal pozitivizmin, hem de onun eleştirini yapan paradigma yaklaşımının temelci epistemolojiye dayandığını öne sürmüştür. Evers ve Lakomski, temelci epistemolojinin eleştirisine dayalı olarak eğitim yönetimi için uygun epistemolojik çerçevenin natüralist bağdaşımcılık olduğunu savunmuştur. Bu kapsamda Evers ve Lakomski doğa bilimleri ile bağdaşım içerisinde olan ve değerler ile insan öznelliğini de içine alan bütüncül bir eğitim yönetimi bilimi tasavvur etmiştir. Bu genel çerçeveye dayalı olarak bu çalışmada Evers ve Lakomski’nin geleneksel bilim eleştirisini hangi argümanlara dayandırdıkları ve natüralist bağdaşımcı epistemolojiye dayalı post-pozitivist bilimi nasıl gerekçelendirdikleri tartışılmıştır.</w:t>
      </w:r>
    </w:p>
    <w:p w:rsidR="00614659" w:rsidRPr="00436AF2" w:rsidRDefault="00614659" w:rsidP="00FA7DA4">
      <w:pPr>
        <w:shd w:val="clear" w:color="auto" w:fill="FFFFFF"/>
        <w:spacing w:after="0" w:line="240" w:lineRule="auto"/>
        <w:jc w:val="both"/>
      </w:pPr>
      <w:bookmarkStart w:id="0" w:name="_GoBack"/>
      <w:bookmarkEnd w:id="0"/>
    </w:p>
    <w:sectPr w:rsidR="00614659" w:rsidRPr="00436AF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E576B" w:rsidRDefault="003E576B" w:rsidP="00362035">
      <w:pPr>
        <w:spacing w:after="0" w:line="240" w:lineRule="auto"/>
      </w:pPr>
      <w:r>
        <w:separator/>
      </w:r>
    </w:p>
  </w:endnote>
  <w:endnote w:type="continuationSeparator" w:id="0">
    <w:p w:rsidR="003E576B" w:rsidRDefault="003E576B"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E576B" w:rsidRDefault="003E576B" w:rsidP="00362035">
      <w:pPr>
        <w:spacing w:after="0" w:line="240" w:lineRule="auto"/>
      </w:pPr>
      <w:r>
        <w:separator/>
      </w:r>
    </w:p>
  </w:footnote>
  <w:footnote w:type="continuationSeparator" w:id="0">
    <w:p w:rsidR="003E576B" w:rsidRDefault="003E576B"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71AE"/>
    <w:rsid w:val="00027811"/>
    <w:rsid w:val="0003018C"/>
    <w:rsid w:val="000369D4"/>
    <w:rsid w:val="00043328"/>
    <w:rsid w:val="000469C0"/>
    <w:rsid w:val="00050C47"/>
    <w:rsid w:val="00050E99"/>
    <w:rsid w:val="000515A2"/>
    <w:rsid w:val="000555DA"/>
    <w:rsid w:val="0007579C"/>
    <w:rsid w:val="000759E6"/>
    <w:rsid w:val="000825AC"/>
    <w:rsid w:val="00086D9B"/>
    <w:rsid w:val="00097379"/>
    <w:rsid w:val="000A39DD"/>
    <w:rsid w:val="000A4AC0"/>
    <w:rsid w:val="000A541C"/>
    <w:rsid w:val="000B2373"/>
    <w:rsid w:val="000C2F03"/>
    <w:rsid w:val="000D05BC"/>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20495A"/>
    <w:rsid w:val="00205F57"/>
    <w:rsid w:val="00213073"/>
    <w:rsid w:val="00223EF7"/>
    <w:rsid w:val="00225A66"/>
    <w:rsid w:val="00237119"/>
    <w:rsid w:val="00237E19"/>
    <w:rsid w:val="002407D6"/>
    <w:rsid w:val="002407DA"/>
    <w:rsid w:val="002426E1"/>
    <w:rsid w:val="00255121"/>
    <w:rsid w:val="00260702"/>
    <w:rsid w:val="00260E4C"/>
    <w:rsid w:val="00264CBC"/>
    <w:rsid w:val="00265C70"/>
    <w:rsid w:val="002714D7"/>
    <w:rsid w:val="00290586"/>
    <w:rsid w:val="002929A3"/>
    <w:rsid w:val="002951D2"/>
    <w:rsid w:val="00296775"/>
    <w:rsid w:val="002A0F81"/>
    <w:rsid w:val="002A64B6"/>
    <w:rsid w:val="002A7A50"/>
    <w:rsid w:val="002B7E1A"/>
    <w:rsid w:val="002C2023"/>
    <w:rsid w:val="002C3145"/>
    <w:rsid w:val="002D0487"/>
    <w:rsid w:val="002D7883"/>
    <w:rsid w:val="002E7944"/>
    <w:rsid w:val="002F10AC"/>
    <w:rsid w:val="002F16C9"/>
    <w:rsid w:val="002F5D9F"/>
    <w:rsid w:val="002F5E39"/>
    <w:rsid w:val="00303AF4"/>
    <w:rsid w:val="0032449A"/>
    <w:rsid w:val="0033588D"/>
    <w:rsid w:val="003414AF"/>
    <w:rsid w:val="00346C40"/>
    <w:rsid w:val="0035691D"/>
    <w:rsid w:val="003618D5"/>
    <w:rsid w:val="00361917"/>
    <w:rsid w:val="00362035"/>
    <w:rsid w:val="00365271"/>
    <w:rsid w:val="00367813"/>
    <w:rsid w:val="003717FE"/>
    <w:rsid w:val="00371F2D"/>
    <w:rsid w:val="00381D1B"/>
    <w:rsid w:val="003B2378"/>
    <w:rsid w:val="003B322D"/>
    <w:rsid w:val="003B71E2"/>
    <w:rsid w:val="003C186E"/>
    <w:rsid w:val="003D2EA8"/>
    <w:rsid w:val="003D4853"/>
    <w:rsid w:val="003E576B"/>
    <w:rsid w:val="003F1CAE"/>
    <w:rsid w:val="003F246C"/>
    <w:rsid w:val="00402C0A"/>
    <w:rsid w:val="00413363"/>
    <w:rsid w:val="00420E17"/>
    <w:rsid w:val="00422510"/>
    <w:rsid w:val="0042621B"/>
    <w:rsid w:val="00430D0E"/>
    <w:rsid w:val="00432781"/>
    <w:rsid w:val="00432C05"/>
    <w:rsid w:val="00432F18"/>
    <w:rsid w:val="004332D1"/>
    <w:rsid w:val="004356E1"/>
    <w:rsid w:val="00436AF2"/>
    <w:rsid w:val="004447F8"/>
    <w:rsid w:val="004463F4"/>
    <w:rsid w:val="004511B6"/>
    <w:rsid w:val="00451F67"/>
    <w:rsid w:val="00453866"/>
    <w:rsid w:val="00485B6F"/>
    <w:rsid w:val="004878AB"/>
    <w:rsid w:val="004914F9"/>
    <w:rsid w:val="004922C0"/>
    <w:rsid w:val="00492DAF"/>
    <w:rsid w:val="004A0B7F"/>
    <w:rsid w:val="004A6C5C"/>
    <w:rsid w:val="004B1053"/>
    <w:rsid w:val="004B34D9"/>
    <w:rsid w:val="004C7A09"/>
    <w:rsid w:val="004D6EE2"/>
    <w:rsid w:val="004E055F"/>
    <w:rsid w:val="004E2EF1"/>
    <w:rsid w:val="004E3D99"/>
    <w:rsid w:val="004E5839"/>
    <w:rsid w:val="004F6416"/>
    <w:rsid w:val="004F6420"/>
    <w:rsid w:val="00503BE5"/>
    <w:rsid w:val="005051C7"/>
    <w:rsid w:val="00512AD9"/>
    <w:rsid w:val="00527EA7"/>
    <w:rsid w:val="00537E23"/>
    <w:rsid w:val="0054713B"/>
    <w:rsid w:val="0055205A"/>
    <w:rsid w:val="005722BA"/>
    <w:rsid w:val="005850A6"/>
    <w:rsid w:val="005876E3"/>
    <w:rsid w:val="00590342"/>
    <w:rsid w:val="005906A3"/>
    <w:rsid w:val="005910BD"/>
    <w:rsid w:val="00595EF0"/>
    <w:rsid w:val="005A64EE"/>
    <w:rsid w:val="005B26F4"/>
    <w:rsid w:val="005B539E"/>
    <w:rsid w:val="005B7341"/>
    <w:rsid w:val="005B7FF2"/>
    <w:rsid w:val="005C7ACC"/>
    <w:rsid w:val="005D1C92"/>
    <w:rsid w:val="005E5667"/>
    <w:rsid w:val="00603857"/>
    <w:rsid w:val="006135DD"/>
    <w:rsid w:val="00614659"/>
    <w:rsid w:val="006149CE"/>
    <w:rsid w:val="006157C4"/>
    <w:rsid w:val="00617281"/>
    <w:rsid w:val="0062424D"/>
    <w:rsid w:val="00630616"/>
    <w:rsid w:val="00635FD8"/>
    <w:rsid w:val="006360D4"/>
    <w:rsid w:val="0064021D"/>
    <w:rsid w:val="0064444E"/>
    <w:rsid w:val="00646E0D"/>
    <w:rsid w:val="006555C6"/>
    <w:rsid w:val="00660CF1"/>
    <w:rsid w:val="00660F35"/>
    <w:rsid w:val="006620DA"/>
    <w:rsid w:val="00665BFE"/>
    <w:rsid w:val="00671829"/>
    <w:rsid w:val="006A010A"/>
    <w:rsid w:val="006A2E12"/>
    <w:rsid w:val="006A5BA4"/>
    <w:rsid w:val="006B1A0E"/>
    <w:rsid w:val="006C6AE5"/>
    <w:rsid w:val="006D7F5C"/>
    <w:rsid w:val="006E14C5"/>
    <w:rsid w:val="006E3C41"/>
    <w:rsid w:val="007004C1"/>
    <w:rsid w:val="00723048"/>
    <w:rsid w:val="007241F8"/>
    <w:rsid w:val="007244B4"/>
    <w:rsid w:val="00741CC1"/>
    <w:rsid w:val="007475C6"/>
    <w:rsid w:val="00754E59"/>
    <w:rsid w:val="00755042"/>
    <w:rsid w:val="00755B6B"/>
    <w:rsid w:val="007612A0"/>
    <w:rsid w:val="00761EBF"/>
    <w:rsid w:val="00784AEF"/>
    <w:rsid w:val="00795E90"/>
    <w:rsid w:val="007B3B4C"/>
    <w:rsid w:val="007C0B01"/>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30426"/>
    <w:rsid w:val="0094486E"/>
    <w:rsid w:val="009456C1"/>
    <w:rsid w:val="00950FC7"/>
    <w:rsid w:val="00953567"/>
    <w:rsid w:val="009536F5"/>
    <w:rsid w:val="00955E28"/>
    <w:rsid w:val="00957E5A"/>
    <w:rsid w:val="00963897"/>
    <w:rsid w:val="009706DA"/>
    <w:rsid w:val="00986DCA"/>
    <w:rsid w:val="00992FAB"/>
    <w:rsid w:val="009A1E61"/>
    <w:rsid w:val="009A215A"/>
    <w:rsid w:val="009A3628"/>
    <w:rsid w:val="009A425C"/>
    <w:rsid w:val="009B3DAF"/>
    <w:rsid w:val="009B5DC6"/>
    <w:rsid w:val="009C1AFE"/>
    <w:rsid w:val="009C7246"/>
    <w:rsid w:val="009D037B"/>
    <w:rsid w:val="009D0438"/>
    <w:rsid w:val="009E3578"/>
    <w:rsid w:val="009F7BBF"/>
    <w:rsid w:val="00A03CEA"/>
    <w:rsid w:val="00A046A4"/>
    <w:rsid w:val="00A06FCB"/>
    <w:rsid w:val="00A1035E"/>
    <w:rsid w:val="00A133F0"/>
    <w:rsid w:val="00A17E1A"/>
    <w:rsid w:val="00A20406"/>
    <w:rsid w:val="00A32E12"/>
    <w:rsid w:val="00A35D0F"/>
    <w:rsid w:val="00A426EF"/>
    <w:rsid w:val="00A5036C"/>
    <w:rsid w:val="00A61CF5"/>
    <w:rsid w:val="00A61ED5"/>
    <w:rsid w:val="00A6555B"/>
    <w:rsid w:val="00A6668A"/>
    <w:rsid w:val="00A73305"/>
    <w:rsid w:val="00A76A63"/>
    <w:rsid w:val="00A826FC"/>
    <w:rsid w:val="00A90027"/>
    <w:rsid w:val="00AB34A0"/>
    <w:rsid w:val="00AB7977"/>
    <w:rsid w:val="00AC0679"/>
    <w:rsid w:val="00AC0D2A"/>
    <w:rsid w:val="00AC1FDC"/>
    <w:rsid w:val="00AC255E"/>
    <w:rsid w:val="00AD44B4"/>
    <w:rsid w:val="00AD503C"/>
    <w:rsid w:val="00AE4FC9"/>
    <w:rsid w:val="00AE7554"/>
    <w:rsid w:val="00AF361A"/>
    <w:rsid w:val="00AF5890"/>
    <w:rsid w:val="00B04E5D"/>
    <w:rsid w:val="00B05542"/>
    <w:rsid w:val="00B10AA5"/>
    <w:rsid w:val="00B21393"/>
    <w:rsid w:val="00B2223C"/>
    <w:rsid w:val="00B32C09"/>
    <w:rsid w:val="00B36727"/>
    <w:rsid w:val="00B42C04"/>
    <w:rsid w:val="00B64A49"/>
    <w:rsid w:val="00B70B2C"/>
    <w:rsid w:val="00B70BF5"/>
    <w:rsid w:val="00B76605"/>
    <w:rsid w:val="00B86C54"/>
    <w:rsid w:val="00B9411F"/>
    <w:rsid w:val="00B9617E"/>
    <w:rsid w:val="00BA48CB"/>
    <w:rsid w:val="00BB1462"/>
    <w:rsid w:val="00BB620B"/>
    <w:rsid w:val="00BC6364"/>
    <w:rsid w:val="00BD31DA"/>
    <w:rsid w:val="00BD4F78"/>
    <w:rsid w:val="00BD5EDD"/>
    <w:rsid w:val="00BD6476"/>
    <w:rsid w:val="00BD6FA2"/>
    <w:rsid w:val="00BE4FC5"/>
    <w:rsid w:val="00C158B9"/>
    <w:rsid w:val="00C166E8"/>
    <w:rsid w:val="00C4023A"/>
    <w:rsid w:val="00C43C0E"/>
    <w:rsid w:val="00C6177F"/>
    <w:rsid w:val="00C72D05"/>
    <w:rsid w:val="00C767D8"/>
    <w:rsid w:val="00C80ABB"/>
    <w:rsid w:val="00C80F45"/>
    <w:rsid w:val="00C93904"/>
    <w:rsid w:val="00C9702A"/>
    <w:rsid w:val="00CA1B04"/>
    <w:rsid w:val="00CA3480"/>
    <w:rsid w:val="00CA4449"/>
    <w:rsid w:val="00CA5B94"/>
    <w:rsid w:val="00CC22A4"/>
    <w:rsid w:val="00CC4EDD"/>
    <w:rsid w:val="00CE25DE"/>
    <w:rsid w:val="00CE6B1F"/>
    <w:rsid w:val="00CE7573"/>
    <w:rsid w:val="00CF6CF2"/>
    <w:rsid w:val="00D01D1D"/>
    <w:rsid w:val="00D035C1"/>
    <w:rsid w:val="00D2204D"/>
    <w:rsid w:val="00D26424"/>
    <w:rsid w:val="00D27811"/>
    <w:rsid w:val="00D30705"/>
    <w:rsid w:val="00D33AB6"/>
    <w:rsid w:val="00D33DA8"/>
    <w:rsid w:val="00D547AB"/>
    <w:rsid w:val="00D6042D"/>
    <w:rsid w:val="00D62C2B"/>
    <w:rsid w:val="00D651A7"/>
    <w:rsid w:val="00D66083"/>
    <w:rsid w:val="00D6664D"/>
    <w:rsid w:val="00D67E76"/>
    <w:rsid w:val="00D70887"/>
    <w:rsid w:val="00D751C2"/>
    <w:rsid w:val="00D8671E"/>
    <w:rsid w:val="00DA25BA"/>
    <w:rsid w:val="00DB44F0"/>
    <w:rsid w:val="00DB48E7"/>
    <w:rsid w:val="00DC627E"/>
    <w:rsid w:val="00DD56E8"/>
    <w:rsid w:val="00DE05E6"/>
    <w:rsid w:val="00DE669B"/>
    <w:rsid w:val="00DF1307"/>
    <w:rsid w:val="00DF3C11"/>
    <w:rsid w:val="00E02EE4"/>
    <w:rsid w:val="00E16A54"/>
    <w:rsid w:val="00E20A5F"/>
    <w:rsid w:val="00E22D2C"/>
    <w:rsid w:val="00E24360"/>
    <w:rsid w:val="00E416DB"/>
    <w:rsid w:val="00E54549"/>
    <w:rsid w:val="00E61B96"/>
    <w:rsid w:val="00E62420"/>
    <w:rsid w:val="00E63C23"/>
    <w:rsid w:val="00E64200"/>
    <w:rsid w:val="00E6796D"/>
    <w:rsid w:val="00E71888"/>
    <w:rsid w:val="00E72114"/>
    <w:rsid w:val="00E77849"/>
    <w:rsid w:val="00E95C8B"/>
    <w:rsid w:val="00EA4529"/>
    <w:rsid w:val="00EA564B"/>
    <w:rsid w:val="00EA6873"/>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60F0F"/>
    <w:rsid w:val="00F7737A"/>
    <w:rsid w:val="00F80602"/>
    <w:rsid w:val="00F80E87"/>
    <w:rsid w:val="00F90168"/>
    <w:rsid w:val="00F932CB"/>
    <w:rsid w:val="00F9475D"/>
    <w:rsid w:val="00FA46AB"/>
    <w:rsid w:val="00FA54D0"/>
    <w:rsid w:val="00FA7DA4"/>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D65B62"/>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1481</TotalTime>
  <Pages>1</Pages>
  <Words>164</Words>
  <Characters>941</Characters>
  <Application>Microsoft Office Word</Application>
  <DocSecurity>0</DocSecurity>
  <Lines>7</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1103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433</cp:revision>
  <dcterms:created xsi:type="dcterms:W3CDTF">2021-10-26T14:07:00Z</dcterms:created>
  <dcterms:modified xsi:type="dcterms:W3CDTF">2021-11-10T10:23:00Z</dcterms:modified>
</cp:coreProperties>
</file>