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F5E36" w:rsidRPr="001F5E36" w:rsidRDefault="001F5E36" w:rsidP="001F5E36">
      <w:proofErr w:type="spellStart"/>
      <w:proofErr w:type="gramStart"/>
      <w:r w:rsidRPr="001F5E36">
        <w:t>Öz:İnatçı</w:t>
      </w:r>
      <w:proofErr w:type="spellEnd"/>
      <w:proofErr w:type="gramEnd"/>
      <w:r w:rsidRPr="001F5E36">
        <w:t xml:space="preserve"> ve yineleyen biçimde kumar oynama davranışının varlığıyla tanımlanan patolojik kumar oynama, son yıllarda yasal ve yasa dışı kumar oynama olanakları ve seçeneklerinin artması nedeniyle önem kazanmıştır. Patolojik kumar oynama alışkanlığı olan kişiler, kliniğe doğrudan bu yakınmalarla başvurmamakta, bunaltı, </w:t>
      </w:r>
      <w:proofErr w:type="spellStart"/>
      <w:r w:rsidRPr="001F5E36">
        <w:t>özkıyım</w:t>
      </w:r>
      <w:proofErr w:type="spellEnd"/>
      <w:r w:rsidRPr="001F5E36">
        <w:t>, depresyon alkol ya da madde kötüye kullanımı gibi diğer ruhsal sorunlarla karşımıza çıkmaktadır. Patolojik kumar oynama kişinin ailesel, mesleksel, ekonomik ve toplumsal alanlarda ciddi sorunlar yaşamasına, yasa ve töre dışı davranışlara yönelmesine neden olabilmektedir. Bu yazıda patolojik kumar oynama alışkanlığı olan bir olgu, aynı alanda yazılmış kaynaklar çerçevesinde tartışılmıştır.</w:t>
      </w:r>
    </w:p>
    <w:p w:rsidR="002F7548" w:rsidRPr="001F5E36" w:rsidRDefault="002F7548" w:rsidP="001F5E36">
      <w:bookmarkStart w:id="0" w:name="_GoBack"/>
      <w:bookmarkEnd w:id="0"/>
    </w:p>
    <w:sectPr w:rsidR="002F7548" w:rsidRPr="001F5E3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597E"/>
    <w:rsid w:val="000F28D4"/>
    <w:rsid w:val="000F4AF9"/>
    <w:rsid w:val="000F50BB"/>
    <w:rsid w:val="0012045D"/>
    <w:rsid w:val="00120CD9"/>
    <w:rsid w:val="00161B9E"/>
    <w:rsid w:val="001708AE"/>
    <w:rsid w:val="001B4458"/>
    <w:rsid w:val="001F5E36"/>
    <w:rsid w:val="001F6F2F"/>
    <w:rsid w:val="002016C7"/>
    <w:rsid w:val="00247514"/>
    <w:rsid w:val="00284B45"/>
    <w:rsid w:val="002D59E5"/>
    <w:rsid w:val="002D6DF1"/>
    <w:rsid w:val="002F6FDF"/>
    <w:rsid w:val="002F7548"/>
    <w:rsid w:val="0032181A"/>
    <w:rsid w:val="00365F8A"/>
    <w:rsid w:val="003937CC"/>
    <w:rsid w:val="004353C8"/>
    <w:rsid w:val="0044351A"/>
    <w:rsid w:val="00444A1C"/>
    <w:rsid w:val="00444A36"/>
    <w:rsid w:val="004803B6"/>
    <w:rsid w:val="0049772B"/>
    <w:rsid w:val="004F3CED"/>
    <w:rsid w:val="005007F9"/>
    <w:rsid w:val="00511F7E"/>
    <w:rsid w:val="00521F23"/>
    <w:rsid w:val="00523798"/>
    <w:rsid w:val="00531A91"/>
    <w:rsid w:val="00575DC5"/>
    <w:rsid w:val="005B6582"/>
    <w:rsid w:val="005C4A7A"/>
    <w:rsid w:val="005C602F"/>
    <w:rsid w:val="005C6420"/>
    <w:rsid w:val="005D690F"/>
    <w:rsid w:val="005F1DBF"/>
    <w:rsid w:val="005F569B"/>
    <w:rsid w:val="006014B7"/>
    <w:rsid w:val="006070A3"/>
    <w:rsid w:val="00626C58"/>
    <w:rsid w:val="0064422A"/>
    <w:rsid w:val="00662FC4"/>
    <w:rsid w:val="006908AA"/>
    <w:rsid w:val="0069228F"/>
    <w:rsid w:val="006D67A8"/>
    <w:rsid w:val="00725912"/>
    <w:rsid w:val="00727011"/>
    <w:rsid w:val="00741699"/>
    <w:rsid w:val="00743F82"/>
    <w:rsid w:val="007616E0"/>
    <w:rsid w:val="007721BA"/>
    <w:rsid w:val="007A5D84"/>
    <w:rsid w:val="007B21CC"/>
    <w:rsid w:val="007C5009"/>
    <w:rsid w:val="007E4C7E"/>
    <w:rsid w:val="008030F5"/>
    <w:rsid w:val="00850140"/>
    <w:rsid w:val="008C05A2"/>
    <w:rsid w:val="008C1990"/>
    <w:rsid w:val="008C61CD"/>
    <w:rsid w:val="009101C0"/>
    <w:rsid w:val="00912B90"/>
    <w:rsid w:val="00930AB0"/>
    <w:rsid w:val="00930C7D"/>
    <w:rsid w:val="00957DC4"/>
    <w:rsid w:val="00960A23"/>
    <w:rsid w:val="00963407"/>
    <w:rsid w:val="00986527"/>
    <w:rsid w:val="009A4FAF"/>
    <w:rsid w:val="009A72BA"/>
    <w:rsid w:val="009B5DD5"/>
    <w:rsid w:val="009D4E01"/>
    <w:rsid w:val="00A157CA"/>
    <w:rsid w:val="00A47006"/>
    <w:rsid w:val="00A540B6"/>
    <w:rsid w:val="00A540C2"/>
    <w:rsid w:val="00A872C3"/>
    <w:rsid w:val="00AB343D"/>
    <w:rsid w:val="00AC02EB"/>
    <w:rsid w:val="00AC3BC9"/>
    <w:rsid w:val="00AE1F2C"/>
    <w:rsid w:val="00BB6A24"/>
    <w:rsid w:val="00BC65D2"/>
    <w:rsid w:val="00C02CC2"/>
    <w:rsid w:val="00C0649C"/>
    <w:rsid w:val="00C06DBE"/>
    <w:rsid w:val="00C1025C"/>
    <w:rsid w:val="00C44E6C"/>
    <w:rsid w:val="00C473B0"/>
    <w:rsid w:val="00C73D6E"/>
    <w:rsid w:val="00CC04F9"/>
    <w:rsid w:val="00D233D3"/>
    <w:rsid w:val="00D657C7"/>
    <w:rsid w:val="00DA1EDF"/>
    <w:rsid w:val="00DC6A74"/>
    <w:rsid w:val="00DE5F0B"/>
    <w:rsid w:val="00E66C70"/>
    <w:rsid w:val="00E947BB"/>
    <w:rsid w:val="00EA5D68"/>
    <w:rsid w:val="00EB25EA"/>
    <w:rsid w:val="00EB6CFB"/>
    <w:rsid w:val="00EC04F6"/>
    <w:rsid w:val="00EC4187"/>
    <w:rsid w:val="00ED17FE"/>
    <w:rsid w:val="00EE1C6B"/>
    <w:rsid w:val="00F52A76"/>
    <w:rsid w:val="00F566FD"/>
    <w:rsid w:val="00F73F42"/>
    <w:rsid w:val="00F85E86"/>
    <w:rsid w:val="00F974AA"/>
    <w:rsid w:val="00FA23D9"/>
    <w:rsid w:val="00FA33F7"/>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9885</TotalTime>
  <Pages>1</Pages>
  <Words>107</Words>
  <Characters>614</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142</cp:revision>
  <dcterms:created xsi:type="dcterms:W3CDTF">2020-08-02T19:25:00Z</dcterms:created>
  <dcterms:modified xsi:type="dcterms:W3CDTF">2020-08-23T08:30:00Z</dcterms:modified>
</cp:coreProperties>
</file>