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7EFF" w:rsidRPr="004A7EFF" w:rsidRDefault="004A7EFF" w:rsidP="004A7EFF">
      <w:r w:rsidRPr="004A7EFF">
        <w:t xml:space="preserve">Yıl: 2004Cilt: 13Sayı: 2ISSN: 1300-0365 / 2146-9008Sayfa Aralığı: 68 - 72Metin </w:t>
      </w:r>
      <w:proofErr w:type="spellStart"/>
      <w:proofErr w:type="gramStart"/>
      <w:r w:rsidRPr="004A7EFF">
        <w:t>Dili:Türkçe</w:t>
      </w:r>
      <w:proofErr w:type="spellEnd"/>
      <w:proofErr w:type="gramEnd"/>
    </w:p>
    <w:p w:rsidR="00B31335" w:rsidRPr="004A7EFF" w:rsidRDefault="00B31335" w:rsidP="004A7EFF">
      <w:bookmarkStart w:id="0" w:name="_GoBack"/>
      <w:bookmarkEnd w:id="0"/>
    </w:p>
    <w:sectPr w:rsidR="00B31335" w:rsidRPr="004A7E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2B2741"/>
    <w:rsid w:val="00381625"/>
    <w:rsid w:val="00421912"/>
    <w:rsid w:val="00460E66"/>
    <w:rsid w:val="004A7EFF"/>
    <w:rsid w:val="004F364A"/>
    <w:rsid w:val="005D1005"/>
    <w:rsid w:val="006B1AD4"/>
    <w:rsid w:val="00797285"/>
    <w:rsid w:val="00826F9C"/>
    <w:rsid w:val="008D4EE1"/>
    <w:rsid w:val="00946745"/>
    <w:rsid w:val="009E1897"/>
    <w:rsid w:val="00AE4896"/>
    <w:rsid w:val="00B31335"/>
    <w:rsid w:val="00C3155D"/>
    <w:rsid w:val="00DB461D"/>
    <w:rsid w:val="00E554D4"/>
    <w:rsid w:val="00EB4C6B"/>
    <w:rsid w:val="00F4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724</TotalTime>
  <Pages>1</Pages>
  <Words>13</Words>
  <Characters>79</Characters>
  <Application>Microsoft Office Word</Application>
  <DocSecurity>0</DocSecurity>
  <Lines>1</Lines>
  <Paragraphs>1</Paragraphs>
  <ScaleCrop>false</ScaleCrop>
  <Company/>
  <LinksUpToDate>false</LinksUpToDate>
  <CharactersWithSpaces>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63</cp:revision>
  <dcterms:created xsi:type="dcterms:W3CDTF">2020-08-31T08:39:00Z</dcterms:created>
  <dcterms:modified xsi:type="dcterms:W3CDTF">2020-09-07T13:34:00Z</dcterms:modified>
</cp:coreProperties>
</file>