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Default="008B5271">
      <w:r w:rsidRPr="008B5271">
        <w:t>http://www.inonu.edu.tr/tr/tip/1368/menu?m=8290</w:t>
      </w:r>
      <w:bookmarkStart w:id="0" w:name="_GoBack"/>
      <w:bookmarkEnd w:id="0"/>
    </w:p>
    <w:sectPr w:rsidR="00473E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473ECB"/>
    <w:rsid w:val="008B5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41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</cp:revision>
  <dcterms:created xsi:type="dcterms:W3CDTF">2020-11-18T12:26:00Z</dcterms:created>
  <dcterms:modified xsi:type="dcterms:W3CDTF">2020-11-18T12:27:00Z</dcterms:modified>
</cp:coreProperties>
</file>