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04F9" w:rsidRPr="00CC04F9" w:rsidRDefault="00CC04F9" w:rsidP="00CC04F9">
      <w:proofErr w:type="spellStart"/>
      <w:proofErr w:type="gramStart"/>
      <w:r w:rsidRPr="00CC04F9">
        <w:t>Öz:Bu</w:t>
      </w:r>
      <w:proofErr w:type="spellEnd"/>
      <w:proofErr w:type="gramEnd"/>
      <w:r w:rsidRPr="00CC04F9">
        <w:t xml:space="preserve"> araştırma, Milli Eğitim Bakanlığı (MEB) merkez örgütünün Toplam Kalite Yönetimi (TKY) felsefesiyle yönetilmeye </w:t>
      </w:r>
      <w:proofErr w:type="spellStart"/>
      <w:r w:rsidRPr="00CC04F9">
        <w:t>hazırbulunuşluk</w:t>
      </w:r>
      <w:proofErr w:type="spellEnd"/>
      <w:r w:rsidRPr="00CC04F9">
        <w:t xml:space="preserve"> düzeyinin belirlenmesi amacıyla yapılmıştır. Araştırmanın evreni, MEB merkez örgütünde şube müdürü ve üstü düzeyinde görev yapan tüm </w:t>
      </w:r>
      <w:proofErr w:type="gramStart"/>
      <w:r w:rsidRPr="00CC04F9">
        <w:t>yöneticilerden :oluşmuştur</w:t>
      </w:r>
      <w:proofErr w:type="gramEnd"/>
      <w:r w:rsidRPr="00CC04F9">
        <w:t xml:space="preserve">. Evrende yürütülen araştırmada, uygun biçimde yanıtlanan 319 anket değerlendirmeye alınmıştır. Araştırmanın en önemli bulgusu, MEB merkez örgütünün TKY </w:t>
      </w:r>
      <w:proofErr w:type="spellStart"/>
      <w:r w:rsidRPr="00CC04F9">
        <w:t>hazırbulunuşluk</w:t>
      </w:r>
      <w:proofErr w:type="spellEnd"/>
      <w:r w:rsidRPr="00CC04F9">
        <w:t xml:space="preserve"> düzeyinin, "ödül ve taranma" boyutu dışında yeterlik ölçütünün üzerinde elde edilmesidir. Tüm </w:t>
      </w:r>
      <w:proofErr w:type="spellStart"/>
      <w:r w:rsidRPr="00CC04F9">
        <w:t>hazırbulunuşluk</w:t>
      </w:r>
      <w:proofErr w:type="spellEnd"/>
      <w:r w:rsidRPr="00CC04F9">
        <w:t xml:space="preserve"> düzeyleri asgari yeterlik sınırına yakın olmakla birlikte, düzeyi en yüksek olan boyut "müşteri üzerinde odaklanma" olmuştur. TKY </w:t>
      </w:r>
      <w:proofErr w:type="spellStart"/>
      <w:r w:rsidRPr="00CC04F9">
        <w:t>hazırbulunuşluk</w:t>
      </w:r>
      <w:proofErr w:type="spellEnd"/>
      <w:r w:rsidRPr="00CC04F9">
        <w:t xml:space="preserve"> boyutları arasında da yüksek düzeyde pozitif ilişkiler ortaya çıkmıştır. Cinsiyet, öğrenim düzeyi, öğrenim alam ve hizmet birimi değişkenlerinde istatistiksel açıdan anlamlı farklılık bulunmamıştır. Unvan değişkeninde ise, "sahiplik" ve "müşteri üzerinde odaklanma" dışındaki boyutlarda görüşlerin farklılaştığı belirlenmiştir. Sürekli gelişme, eğitim -öğretim, başarı özlemi ve müşteri üzerinde odaklanma boyutlarının da yaş değişkeninde farklılaştığı saptanmıştır. Bu konuda çalışmak isteyenler ve ilgililer için de birtakım öneriler geliştirilmiştir.</w:t>
      </w:r>
    </w:p>
    <w:p w:rsidR="002F7548" w:rsidRPr="00CC04F9" w:rsidRDefault="002F7548" w:rsidP="00CC04F9">
      <w:bookmarkStart w:id="0" w:name="_GoBack"/>
      <w:bookmarkEnd w:id="0"/>
    </w:p>
    <w:sectPr w:rsidR="002F7548" w:rsidRPr="00CC04F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50BB"/>
    <w:rsid w:val="0012045D"/>
    <w:rsid w:val="001708AE"/>
    <w:rsid w:val="001B4458"/>
    <w:rsid w:val="00284B45"/>
    <w:rsid w:val="002D59E5"/>
    <w:rsid w:val="002F6FDF"/>
    <w:rsid w:val="002F7548"/>
    <w:rsid w:val="004353C8"/>
    <w:rsid w:val="00444A1C"/>
    <w:rsid w:val="00511F7E"/>
    <w:rsid w:val="00523798"/>
    <w:rsid w:val="005C602F"/>
    <w:rsid w:val="005C6420"/>
    <w:rsid w:val="005D690F"/>
    <w:rsid w:val="005F1DBF"/>
    <w:rsid w:val="005F569B"/>
    <w:rsid w:val="006070A3"/>
    <w:rsid w:val="0064422A"/>
    <w:rsid w:val="00662FC4"/>
    <w:rsid w:val="006908AA"/>
    <w:rsid w:val="0069228F"/>
    <w:rsid w:val="006D67A8"/>
    <w:rsid w:val="00725912"/>
    <w:rsid w:val="00743F82"/>
    <w:rsid w:val="007721BA"/>
    <w:rsid w:val="007C5009"/>
    <w:rsid w:val="007E4C7E"/>
    <w:rsid w:val="008C05A2"/>
    <w:rsid w:val="008C1990"/>
    <w:rsid w:val="00912B90"/>
    <w:rsid w:val="00930C7D"/>
    <w:rsid w:val="00960A23"/>
    <w:rsid w:val="00963407"/>
    <w:rsid w:val="00986527"/>
    <w:rsid w:val="009A4FAF"/>
    <w:rsid w:val="00A540B6"/>
    <w:rsid w:val="00A540C2"/>
    <w:rsid w:val="00A872C3"/>
    <w:rsid w:val="00AC3BC9"/>
    <w:rsid w:val="00AE1F2C"/>
    <w:rsid w:val="00BB6A24"/>
    <w:rsid w:val="00BC65D2"/>
    <w:rsid w:val="00C02CC2"/>
    <w:rsid w:val="00C0649C"/>
    <w:rsid w:val="00C1025C"/>
    <w:rsid w:val="00CC04F9"/>
    <w:rsid w:val="00DA1EDF"/>
    <w:rsid w:val="00DE5F0B"/>
    <w:rsid w:val="00EB25EA"/>
    <w:rsid w:val="00EC4187"/>
    <w:rsid w:val="00EE1C6B"/>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6348</TotalTime>
  <Pages>1</Pages>
  <Words>189</Words>
  <Characters>1083</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70</cp:revision>
  <dcterms:created xsi:type="dcterms:W3CDTF">2020-08-02T19:25:00Z</dcterms:created>
  <dcterms:modified xsi:type="dcterms:W3CDTF">2020-08-13T06:56:00Z</dcterms:modified>
</cp:coreProperties>
</file>