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37D4" w:rsidRPr="009337D4" w:rsidRDefault="009337D4" w:rsidP="009337D4">
      <w:r w:rsidRPr="009337D4">
        <w:t>Öz:Çevre yönetimi, yeni bir yönetim altdalı olarak gelişmektedir. Çevre yönetimi, halk katılımına öteki yönetim altdallanndan daha çok dayanmaktadır. Çünkü, çevre sorunları "çevre" ile "insan" arasındaki ilişki içinde doğmaktadır. Çevre yönetimi dizgesinin temelinde de "çevrenin yönetilmesi" değil, "çevreyi etkileyen insan faaliyetlerinin yönetilmesi" yatmaktadır. Bu nedenle, çevre yönetimi halk katılımı olmaksızın etkili olamayacak bir yönetim altdalıdır. Belediyeler ise, çevre yönetiminin en önemli öğeleridir. Bunun iki nedeni vardır: (1) Belediyeler çevrenin korunmasında ve iyileştirilmesinde çok sayıda işleve sahiptir. (2) Belediyeler, yönetime halk katılımı konusunda öteki kurumlardan daha çok olanağa sahiptir. Belediyelerin bu niteliklerinden dolayı,belediye yönetimine halk katılımı, yalnızca yerel demokrasi için değil, çevrenin korunması ve iyileştirilmesi için de önem taşımaktadır.</w:t>
      </w:r>
    </w:p>
    <w:p w:rsidR="001E2EF1" w:rsidRPr="009337D4" w:rsidRDefault="001E2EF1" w:rsidP="009337D4">
      <w:bookmarkStart w:id="0" w:name="_GoBack"/>
      <w:bookmarkEnd w:id="0"/>
    </w:p>
    <w:sectPr w:rsidR="001E2EF1" w:rsidRPr="009337D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A5EFD"/>
    <w:rsid w:val="001E2EF1"/>
    <w:rsid w:val="00204E29"/>
    <w:rsid w:val="00266CE8"/>
    <w:rsid w:val="002878D1"/>
    <w:rsid w:val="002E2958"/>
    <w:rsid w:val="002E6E9B"/>
    <w:rsid w:val="003A113C"/>
    <w:rsid w:val="003A2EBB"/>
    <w:rsid w:val="00402B61"/>
    <w:rsid w:val="0042200A"/>
    <w:rsid w:val="00481EB4"/>
    <w:rsid w:val="005149BC"/>
    <w:rsid w:val="00527AEC"/>
    <w:rsid w:val="005321BF"/>
    <w:rsid w:val="00691915"/>
    <w:rsid w:val="006C6650"/>
    <w:rsid w:val="0072089B"/>
    <w:rsid w:val="007A366E"/>
    <w:rsid w:val="007B24C0"/>
    <w:rsid w:val="007B4043"/>
    <w:rsid w:val="008D4797"/>
    <w:rsid w:val="009105E7"/>
    <w:rsid w:val="009337D4"/>
    <w:rsid w:val="009A4E6F"/>
    <w:rsid w:val="009D4519"/>
    <w:rsid w:val="009E37F1"/>
    <w:rsid w:val="00A17138"/>
    <w:rsid w:val="00A45E25"/>
    <w:rsid w:val="00A7022F"/>
    <w:rsid w:val="00AC7B09"/>
    <w:rsid w:val="00BC2905"/>
    <w:rsid w:val="00C5337C"/>
    <w:rsid w:val="00CC5A76"/>
    <w:rsid w:val="00D00143"/>
    <w:rsid w:val="00D00DF9"/>
    <w:rsid w:val="00E03C32"/>
    <w:rsid w:val="00E44D59"/>
    <w:rsid w:val="00E530CD"/>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134</Words>
  <Characters>770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49</cp:revision>
  <dcterms:created xsi:type="dcterms:W3CDTF">2021-04-07T10:46:00Z</dcterms:created>
  <dcterms:modified xsi:type="dcterms:W3CDTF">2021-10-26T11:01:00Z</dcterms:modified>
</cp:coreProperties>
</file>