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767" w:rsidRPr="00D57767" w:rsidRDefault="00D57767" w:rsidP="00D57767">
      <w:pPr>
        <w:shd w:val="clear" w:color="auto" w:fill="FFFFFF"/>
        <w:spacing w:after="0" w:line="240" w:lineRule="auto"/>
        <w:jc w:val="both"/>
        <w:rPr>
          <w:rFonts w:ascii="Arial" w:eastAsia="Times New Roman" w:hAnsi="Arial" w:cs="Arial"/>
          <w:color w:val="000000"/>
          <w:sz w:val="21"/>
          <w:szCs w:val="21"/>
          <w:lang w:eastAsia="tr-TR"/>
        </w:rPr>
      </w:pPr>
      <w:r w:rsidRPr="00D57767">
        <w:rPr>
          <w:rFonts w:ascii="Arial" w:eastAsia="Times New Roman" w:hAnsi="Arial" w:cs="Arial"/>
          <w:color w:val="000000"/>
          <w:sz w:val="21"/>
          <w:szCs w:val="21"/>
          <w:lang w:eastAsia="tr-TR"/>
        </w:rPr>
        <w:t>Abstract:Aim: Recently, minimally invasive techniques have been gained importance in head and neck surgery as in other areas of surgery. There are three tecniques in minimally invasive thyroid surgery: 1) Minimally invasive video-assisted thyroidectomy (MIVAT); 2) Endoscopic minimally invasive thyroidectomy (transaxillary etc.); 3) Minimal invasive open thyroidectomy. The results of open minimal - incision thyroidectomy can be compared with the other minimally invasive thyroidectomy tecniques. In this retrospective study we compared the results and complications of conventional thyroidectomy tecnique with open minimal -incision thyroidectomy tecnique. Materials and Methods: Between 2004-2009, study was performed on 167 patients. 100 patients underwent conventional thyroidectomy and 67 underwent open minimal- incision thyroidectomy.There were 128 females and 39 males with mean age of 45.5 (range 19-75). Results: No significant differences in the complications (e. g. nerve palsy, postoperative hypocalcemia, hematoma) were found between the groups. The patiens in the MIAT group had better cosmetic results and more postoperative satisfaction. Conclusion: Minimal- incision thyroidectomy tecnique provides less tissue trauma and better cosmetic results so can be accepted as a more advantageous tecnique. It is a safe and effective tecnique in the hands of experienced thyroid surgeons.</w:t>
      </w:r>
    </w:p>
    <w:p w:rsidR="00981B9A" w:rsidRPr="00D57767" w:rsidRDefault="00981B9A" w:rsidP="00D57767">
      <w:bookmarkStart w:id="0" w:name="_GoBack"/>
      <w:bookmarkEnd w:id="0"/>
    </w:p>
    <w:sectPr w:rsidR="00981B9A" w:rsidRPr="00D5776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5031" w:rsidRDefault="003D5031" w:rsidP="00362035">
      <w:pPr>
        <w:spacing w:after="0" w:line="240" w:lineRule="auto"/>
      </w:pPr>
      <w:r>
        <w:separator/>
      </w:r>
    </w:p>
  </w:endnote>
  <w:endnote w:type="continuationSeparator" w:id="0">
    <w:p w:rsidR="003D5031" w:rsidRDefault="003D5031"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5031" w:rsidRDefault="003D5031" w:rsidP="00362035">
      <w:pPr>
        <w:spacing w:after="0" w:line="240" w:lineRule="auto"/>
      </w:pPr>
      <w:r>
        <w:separator/>
      </w:r>
    </w:p>
  </w:footnote>
  <w:footnote w:type="continuationSeparator" w:id="0">
    <w:p w:rsidR="003D5031" w:rsidRDefault="003D5031"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B6BE8"/>
    <w:rsid w:val="000C2F03"/>
    <w:rsid w:val="000C79A3"/>
    <w:rsid w:val="000D05BC"/>
    <w:rsid w:val="000D4182"/>
    <w:rsid w:val="000D5BD7"/>
    <w:rsid w:val="000E2AF5"/>
    <w:rsid w:val="000E2D55"/>
    <w:rsid w:val="0010659B"/>
    <w:rsid w:val="001078E4"/>
    <w:rsid w:val="00116761"/>
    <w:rsid w:val="0013030A"/>
    <w:rsid w:val="0013599D"/>
    <w:rsid w:val="00136258"/>
    <w:rsid w:val="0014116D"/>
    <w:rsid w:val="00144D39"/>
    <w:rsid w:val="00145B83"/>
    <w:rsid w:val="00146DFB"/>
    <w:rsid w:val="0015118F"/>
    <w:rsid w:val="0017005C"/>
    <w:rsid w:val="00170888"/>
    <w:rsid w:val="00182C12"/>
    <w:rsid w:val="00190768"/>
    <w:rsid w:val="001940BB"/>
    <w:rsid w:val="0019674A"/>
    <w:rsid w:val="0019694C"/>
    <w:rsid w:val="001A3F00"/>
    <w:rsid w:val="001A638E"/>
    <w:rsid w:val="001C6BB1"/>
    <w:rsid w:val="001C7AA0"/>
    <w:rsid w:val="001C7F0F"/>
    <w:rsid w:val="001D71C7"/>
    <w:rsid w:val="001E3D2D"/>
    <w:rsid w:val="001E5086"/>
    <w:rsid w:val="001F419A"/>
    <w:rsid w:val="001F5BA5"/>
    <w:rsid w:val="001F7F90"/>
    <w:rsid w:val="0020495A"/>
    <w:rsid w:val="00205764"/>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C6C17"/>
    <w:rsid w:val="002C70F5"/>
    <w:rsid w:val="002D0487"/>
    <w:rsid w:val="002D6460"/>
    <w:rsid w:val="002D6AC9"/>
    <w:rsid w:val="002D7883"/>
    <w:rsid w:val="002E7944"/>
    <w:rsid w:val="002F10AC"/>
    <w:rsid w:val="002F16C9"/>
    <w:rsid w:val="002F5D9F"/>
    <w:rsid w:val="002F5E39"/>
    <w:rsid w:val="00303AF4"/>
    <w:rsid w:val="00304817"/>
    <w:rsid w:val="003056ED"/>
    <w:rsid w:val="00320426"/>
    <w:rsid w:val="00323145"/>
    <w:rsid w:val="0032449A"/>
    <w:rsid w:val="00325427"/>
    <w:rsid w:val="0033588D"/>
    <w:rsid w:val="00336F5A"/>
    <w:rsid w:val="003414AF"/>
    <w:rsid w:val="003419D5"/>
    <w:rsid w:val="003435AB"/>
    <w:rsid w:val="00346C40"/>
    <w:rsid w:val="00347C2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0F8D"/>
    <w:rsid w:val="003A2850"/>
    <w:rsid w:val="003B1312"/>
    <w:rsid w:val="003B2378"/>
    <w:rsid w:val="003B322D"/>
    <w:rsid w:val="003B71E2"/>
    <w:rsid w:val="003C186E"/>
    <w:rsid w:val="003D2EA8"/>
    <w:rsid w:val="003D4853"/>
    <w:rsid w:val="003D5031"/>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55F25"/>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5ABB"/>
    <w:rsid w:val="004E7B87"/>
    <w:rsid w:val="004F6416"/>
    <w:rsid w:val="004F6420"/>
    <w:rsid w:val="004F65D7"/>
    <w:rsid w:val="00503BE5"/>
    <w:rsid w:val="005051C7"/>
    <w:rsid w:val="00512AD9"/>
    <w:rsid w:val="00513FC4"/>
    <w:rsid w:val="00525F78"/>
    <w:rsid w:val="00527EA7"/>
    <w:rsid w:val="00530D54"/>
    <w:rsid w:val="00531E3C"/>
    <w:rsid w:val="00534A30"/>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3D23"/>
    <w:rsid w:val="005F5EF0"/>
    <w:rsid w:val="00603857"/>
    <w:rsid w:val="0060664B"/>
    <w:rsid w:val="006135DD"/>
    <w:rsid w:val="00614659"/>
    <w:rsid w:val="006149CE"/>
    <w:rsid w:val="006157C4"/>
    <w:rsid w:val="00617281"/>
    <w:rsid w:val="0062424D"/>
    <w:rsid w:val="00626912"/>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18BD"/>
    <w:rsid w:val="00723048"/>
    <w:rsid w:val="007241F8"/>
    <w:rsid w:val="007244B4"/>
    <w:rsid w:val="00733E80"/>
    <w:rsid w:val="00733EC5"/>
    <w:rsid w:val="00741CC1"/>
    <w:rsid w:val="007442AA"/>
    <w:rsid w:val="007457D7"/>
    <w:rsid w:val="007475C6"/>
    <w:rsid w:val="00754E59"/>
    <w:rsid w:val="00755042"/>
    <w:rsid w:val="00755B6B"/>
    <w:rsid w:val="007612A0"/>
    <w:rsid w:val="00761EBF"/>
    <w:rsid w:val="00784AEF"/>
    <w:rsid w:val="00791D07"/>
    <w:rsid w:val="00793119"/>
    <w:rsid w:val="00795E90"/>
    <w:rsid w:val="00796E29"/>
    <w:rsid w:val="007A653B"/>
    <w:rsid w:val="007A7080"/>
    <w:rsid w:val="007B1A65"/>
    <w:rsid w:val="007B3B4C"/>
    <w:rsid w:val="007B58D0"/>
    <w:rsid w:val="007B74C0"/>
    <w:rsid w:val="007C0A02"/>
    <w:rsid w:val="007C0B01"/>
    <w:rsid w:val="007C765E"/>
    <w:rsid w:val="007D4EE3"/>
    <w:rsid w:val="007D61BB"/>
    <w:rsid w:val="007E52B6"/>
    <w:rsid w:val="007F0F34"/>
    <w:rsid w:val="007F328E"/>
    <w:rsid w:val="007F7747"/>
    <w:rsid w:val="00804AE3"/>
    <w:rsid w:val="0080783A"/>
    <w:rsid w:val="00810466"/>
    <w:rsid w:val="00811BB5"/>
    <w:rsid w:val="00820B58"/>
    <w:rsid w:val="00821161"/>
    <w:rsid w:val="00824F0D"/>
    <w:rsid w:val="008313EC"/>
    <w:rsid w:val="0084097B"/>
    <w:rsid w:val="00841052"/>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2E5E"/>
    <w:rsid w:val="008B3B63"/>
    <w:rsid w:val="008B6F9F"/>
    <w:rsid w:val="008B78CE"/>
    <w:rsid w:val="008C248B"/>
    <w:rsid w:val="008C3B6D"/>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6433B"/>
    <w:rsid w:val="009706DA"/>
    <w:rsid w:val="00972ABD"/>
    <w:rsid w:val="00976D52"/>
    <w:rsid w:val="00981B9A"/>
    <w:rsid w:val="00981DAC"/>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D5333"/>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17A0"/>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260F"/>
    <w:rsid w:val="00B0411B"/>
    <w:rsid w:val="00B04E5D"/>
    <w:rsid w:val="00B0518B"/>
    <w:rsid w:val="00B05542"/>
    <w:rsid w:val="00B10AA5"/>
    <w:rsid w:val="00B139F8"/>
    <w:rsid w:val="00B1792A"/>
    <w:rsid w:val="00B21393"/>
    <w:rsid w:val="00B2223C"/>
    <w:rsid w:val="00B32C09"/>
    <w:rsid w:val="00B36727"/>
    <w:rsid w:val="00B425CA"/>
    <w:rsid w:val="00B42C04"/>
    <w:rsid w:val="00B42FCB"/>
    <w:rsid w:val="00B5265D"/>
    <w:rsid w:val="00B56E24"/>
    <w:rsid w:val="00B64A49"/>
    <w:rsid w:val="00B70B2C"/>
    <w:rsid w:val="00B70BF5"/>
    <w:rsid w:val="00B76605"/>
    <w:rsid w:val="00B86C54"/>
    <w:rsid w:val="00B9411F"/>
    <w:rsid w:val="00B9617E"/>
    <w:rsid w:val="00B96B48"/>
    <w:rsid w:val="00BA48CB"/>
    <w:rsid w:val="00BA6BB1"/>
    <w:rsid w:val="00BB1462"/>
    <w:rsid w:val="00BB273E"/>
    <w:rsid w:val="00BB620B"/>
    <w:rsid w:val="00BC1D83"/>
    <w:rsid w:val="00BC21E2"/>
    <w:rsid w:val="00BC6364"/>
    <w:rsid w:val="00BC6985"/>
    <w:rsid w:val="00BD31DA"/>
    <w:rsid w:val="00BD4F78"/>
    <w:rsid w:val="00BD5EDD"/>
    <w:rsid w:val="00BD6476"/>
    <w:rsid w:val="00BD6FA2"/>
    <w:rsid w:val="00BE32C2"/>
    <w:rsid w:val="00BE4FC5"/>
    <w:rsid w:val="00BF5E4A"/>
    <w:rsid w:val="00C023AF"/>
    <w:rsid w:val="00C158B9"/>
    <w:rsid w:val="00C166E8"/>
    <w:rsid w:val="00C35B25"/>
    <w:rsid w:val="00C4023A"/>
    <w:rsid w:val="00C4183C"/>
    <w:rsid w:val="00C43C0E"/>
    <w:rsid w:val="00C47A5F"/>
    <w:rsid w:val="00C569DB"/>
    <w:rsid w:val="00C6177F"/>
    <w:rsid w:val="00C643A7"/>
    <w:rsid w:val="00C65C84"/>
    <w:rsid w:val="00C723B9"/>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D7A98"/>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57767"/>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B6AC9"/>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18F3"/>
    <w:rsid w:val="00E52A60"/>
    <w:rsid w:val="00E52F31"/>
    <w:rsid w:val="00E54549"/>
    <w:rsid w:val="00E54739"/>
    <w:rsid w:val="00E547CC"/>
    <w:rsid w:val="00E56037"/>
    <w:rsid w:val="00E61B96"/>
    <w:rsid w:val="00E62420"/>
    <w:rsid w:val="00E63C23"/>
    <w:rsid w:val="00E64200"/>
    <w:rsid w:val="00E6796D"/>
    <w:rsid w:val="00E71888"/>
    <w:rsid w:val="00E71A24"/>
    <w:rsid w:val="00E72114"/>
    <w:rsid w:val="00E7459D"/>
    <w:rsid w:val="00E7748C"/>
    <w:rsid w:val="00E77849"/>
    <w:rsid w:val="00E83C69"/>
    <w:rsid w:val="00E87ECF"/>
    <w:rsid w:val="00E91830"/>
    <w:rsid w:val="00E95C8B"/>
    <w:rsid w:val="00EA1B05"/>
    <w:rsid w:val="00EA4529"/>
    <w:rsid w:val="00EA564B"/>
    <w:rsid w:val="00EA6873"/>
    <w:rsid w:val="00EA7671"/>
    <w:rsid w:val="00EB054A"/>
    <w:rsid w:val="00EC0326"/>
    <w:rsid w:val="00EC2B61"/>
    <w:rsid w:val="00EC4021"/>
    <w:rsid w:val="00EC43CB"/>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0750"/>
    <w:rsid w:val="00F230BE"/>
    <w:rsid w:val="00F25A0A"/>
    <w:rsid w:val="00F3452E"/>
    <w:rsid w:val="00F44116"/>
    <w:rsid w:val="00F44FCD"/>
    <w:rsid w:val="00F5103A"/>
    <w:rsid w:val="00F576A5"/>
    <w:rsid w:val="00F60297"/>
    <w:rsid w:val="00F60F0F"/>
    <w:rsid w:val="00F630B9"/>
    <w:rsid w:val="00F726CE"/>
    <w:rsid w:val="00F74F4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 w:val="00FF3A2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26200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6659279">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6144266">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0798740">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37132024">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65177209">
      <w:bodyDiv w:val="1"/>
      <w:marLeft w:val="0"/>
      <w:marRight w:val="0"/>
      <w:marTop w:val="0"/>
      <w:marBottom w:val="0"/>
      <w:divBdr>
        <w:top w:val="none" w:sz="0" w:space="0" w:color="auto"/>
        <w:left w:val="none" w:sz="0" w:space="0" w:color="auto"/>
        <w:bottom w:val="none" w:sz="0" w:space="0" w:color="auto"/>
        <w:right w:val="none" w:sz="0" w:space="0" w:color="auto"/>
      </w:divBdr>
    </w:div>
    <w:div w:id="370307101">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40144573">
      <w:bodyDiv w:val="1"/>
      <w:marLeft w:val="0"/>
      <w:marRight w:val="0"/>
      <w:marTop w:val="0"/>
      <w:marBottom w:val="0"/>
      <w:divBdr>
        <w:top w:val="none" w:sz="0" w:space="0" w:color="auto"/>
        <w:left w:val="none" w:sz="0" w:space="0" w:color="auto"/>
        <w:bottom w:val="none" w:sz="0" w:space="0" w:color="auto"/>
        <w:right w:val="none" w:sz="0" w:space="0" w:color="auto"/>
      </w:divBdr>
    </w:div>
    <w:div w:id="44257234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6902072">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7718708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09301001">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0478926">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63368920">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3461388">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44434440">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4625259">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131900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07095">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1050899">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1088073">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6230020">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8939799">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034444">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0946688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3424278">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463423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16701330">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36165323">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5408262">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7224485">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7338011">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073011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89903707">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47348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4424890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208259">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0351243">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558440">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032084">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3982206">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24993529">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209002">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2851303">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8169332">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09693625">
      <w:bodyDiv w:val="1"/>
      <w:marLeft w:val="0"/>
      <w:marRight w:val="0"/>
      <w:marTop w:val="0"/>
      <w:marBottom w:val="0"/>
      <w:divBdr>
        <w:top w:val="none" w:sz="0" w:space="0" w:color="auto"/>
        <w:left w:val="none" w:sz="0" w:space="0" w:color="auto"/>
        <w:bottom w:val="none" w:sz="0" w:space="0" w:color="auto"/>
        <w:right w:val="none" w:sz="0" w:space="0" w:color="auto"/>
      </w:divBdr>
    </w:div>
    <w:div w:id="2109931549">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5923042">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188232">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 w:id="2147355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5927</TotalTime>
  <Pages>1</Pages>
  <Words>209</Words>
  <Characters>1192</Characters>
  <Application>Microsoft Office Word</Application>
  <DocSecurity>0</DocSecurity>
  <Lines>9</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1399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677</cp:revision>
  <dcterms:created xsi:type="dcterms:W3CDTF">2021-10-26T14:07:00Z</dcterms:created>
  <dcterms:modified xsi:type="dcterms:W3CDTF">2021-12-13T16:47:00Z</dcterms:modified>
</cp:coreProperties>
</file>