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3F82" w:rsidRPr="00743F82" w:rsidRDefault="00743F82" w:rsidP="00743F82">
      <w:proofErr w:type="spellStart"/>
      <w:proofErr w:type="gramStart"/>
      <w:r w:rsidRPr="00743F82">
        <w:t>Öz:Bu</w:t>
      </w:r>
      <w:proofErr w:type="spellEnd"/>
      <w:proofErr w:type="gramEnd"/>
      <w:r w:rsidRPr="00743F82">
        <w:t xml:space="preserve"> araştırmada 8. sınıf öğrencilerinin tartışmacı metin oluşturma becerileri tespit edilmeye çalışılmıştır. Araştırma Malatya Atatürk Ortaokulunda öğrenim gören 61 sekizinci sınıf öğrencisi üzerinde gerçekleşmiştir. Bu çalışma tek grup </w:t>
      </w:r>
      <w:proofErr w:type="spellStart"/>
      <w:r w:rsidRPr="00743F82">
        <w:t>öntest-sontest</w:t>
      </w:r>
      <w:proofErr w:type="spellEnd"/>
      <w:r w:rsidRPr="00743F82">
        <w:t xml:space="preserve"> modeline göre </w:t>
      </w:r>
      <w:proofErr w:type="spellStart"/>
      <w:r w:rsidRPr="00743F82">
        <w:t>desenlenmiş</w:t>
      </w:r>
      <w:proofErr w:type="spellEnd"/>
      <w:r w:rsidRPr="00743F82">
        <w:t xml:space="preserve"> zayıf deneysel türde bir çalışmadır. Öğrencilere, tartışmacı metin yapısı öğretilmeden önce tartışmacı metin yazdırılmış ön bilgilerinin hangi seviyede olduğu belirlenmeye çalışılmıştır. Bundan sonra, tartışmacı metin yazma eğitimi programı uygulanarak tartışmacı metin yapısı ve elementleri öğrencilere anlatılmıştır. Tartışmacı metin yapısı ve elementleri ile ilgili eğitimin ardından yazdırılan metinler, değerlendirilmiş ve son test uygulamasına gidilmiştir. Yazdırılan metinler "Tartışmacı Metin Birimleri Sorun </w:t>
      </w:r>
      <w:proofErr w:type="spellStart"/>
      <w:r w:rsidRPr="00743F82">
        <w:t>Envanteri"ne</w:t>
      </w:r>
      <w:proofErr w:type="spellEnd"/>
      <w:r w:rsidRPr="00743F82">
        <w:t xml:space="preserve"> göre değerlendirilmiştir. Sekizinci sınıf öğrencilerinin tartışmacı bir metinde veri, iddia, karşı iddia ve sonuç birimlerini oluştururken karşılaştıkları sorunlar, frekans ve ortalama değerleriyle tablolar halinde sunulmuş, daha sonra bu sorunlar örnek metinlerle açıklanmıştır. Araştırma sonunda, öğrencilere verilen tartışmacı metin </w:t>
      </w:r>
      <w:proofErr w:type="spellStart"/>
      <w:r w:rsidRPr="00743F82">
        <w:t>yazmaeğitiminin</w:t>
      </w:r>
      <w:proofErr w:type="spellEnd"/>
      <w:r w:rsidRPr="00743F82">
        <w:t>, onların tartışmacı metin yazma becerileri üzerinde olumlu etkisi olduğu belirlenmiştir. Tartışmacı metin yapısı öğretimi öncesinde öğrencilerin tartışmacı metin yapısını tanımadıkları ve düşüncelerini bir mantık sırasıyla sunamadıkları görülmüştür. Öğrencilerin tartışmacı anlatım becerilerinin zayıf olduğu ve bu konudaki eksikliklerin belirlenmiştir. Tartışmacı metin yazma eğitimi sonrası öğrencilerin, tartışmacı metin birimlerini kavrayarak bu birimleri metne dönüştürdüğü tespit edilmiştir. Tartışmacı metin elementlerini oluşturma düzeylerindeki bu artış istatiksel olarak da kanıtlanmıştır</w:t>
      </w:r>
    </w:p>
    <w:p w:rsidR="002F7548" w:rsidRPr="00743F82" w:rsidRDefault="002F7548" w:rsidP="00743F82">
      <w:bookmarkStart w:id="0" w:name="_GoBack"/>
      <w:bookmarkEnd w:id="0"/>
    </w:p>
    <w:sectPr w:rsidR="002F7548" w:rsidRPr="00743F8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12045D"/>
    <w:rsid w:val="001708AE"/>
    <w:rsid w:val="001B4458"/>
    <w:rsid w:val="00284B45"/>
    <w:rsid w:val="002F6FDF"/>
    <w:rsid w:val="002F7548"/>
    <w:rsid w:val="004353C8"/>
    <w:rsid w:val="00523798"/>
    <w:rsid w:val="005C602F"/>
    <w:rsid w:val="005C6420"/>
    <w:rsid w:val="005D690F"/>
    <w:rsid w:val="005F569B"/>
    <w:rsid w:val="006070A3"/>
    <w:rsid w:val="0064422A"/>
    <w:rsid w:val="006908AA"/>
    <w:rsid w:val="0069228F"/>
    <w:rsid w:val="006D67A8"/>
    <w:rsid w:val="00725912"/>
    <w:rsid w:val="00743F82"/>
    <w:rsid w:val="008C1990"/>
    <w:rsid w:val="00912B90"/>
    <w:rsid w:val="00930C7D"/>
    <w:rsid w:val="00963407"/>
    <w:rsid w:val="00986527"/>
    <w:rsid w:val="00A540B6"/>
    <w:rsid w:val="00AC3BC9"/>
    <w:rsid w:val="00AE1F2C"/>
    <w:rsid w:val="00BC65D2"/>
    <w:rsid w:val="00C02CC2"/>
    <w:rsid w:val="00C0649C"/>
    <w:rsid w:val="00C1025C"/>
    <w:rsid w:val="00DE5F0B"/>
    <w:rsid w:val="00EB25EA"/>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5761</TotalTime>
  <Pages>1</Pages>
  <Words>262</Words>
  <Characters>1500</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43</cp:revision>
  <dcterms:created xsi:type="dcterms:W3CDTF">2020-08-02T19:25:00Z</dcterms:created>
  <dcterms:modified xsi:type="dcterms:W3CDTF">2020-08-10T16:05:00Z</dcterms:modified>
</cp:coreProperties>
</file>