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6A74" w:rsidRPr="00DC6A74" w:rsidRDefault="00DC6A74" w:rsidP="00DC6A74">
      <w:proofErr w:type="spellStart"/>
      <w:proofErr w:type="gramStart"/>
      <w:r w:rsidRPr="00DC6A74">
        <w:t>Öz:Kamu</w:t>
      </w:r>
      <w:proofErr w:type="spellEnd"/>
      <w:proofErr w:type="gramEnd"/>
      <w:r w:rsidRPr="00DC6A74">
        <w:t xml:space="preserve"> örgütlerinin, kamu hizmeti üretme ve sunma faaliyetlerini etkili bir biçimde yerine getirmeleri, yönetilen toplum açısından önem taşımaktadır. Kamu yönetimi kapsamında bu faaliyetlerin başarılı bir biçimde gerçekleştirilmesinde yararlanılan etkili araçlardan biri de stratejik plandır. Stratejik planlar yardımıyla kamu yöneticileri faaliyetlerine uzun vadeli bir perspektifle bakabilir, iç ve dış etmenlerin örgüt üzerindeki etkilerini görebilirler. Bu çalışmada, kamu örgütlerinde stratejik plan hazırlama ve uygulama süreci, örnek bir stratejik plan modeli üzerinden anlatılmaya çalışılmıştır. Bu nedenle çalışmada, yöntem olarak Dolaylı Teknikler ve Metotlar kullanılmıştır. Teknik olarak yabancı yazılı kaynaklara ulaşılmaya çalışılmış ve stratejik plan evreleri kapsamlı bir biçimde sunulmuştur. Çalışmanın amacı, çeşitli boyutlardaki göstergeleri içeren stratejik plan uygulamalarının önemine dikkat çekerek, bu alanda çalışanlara ve uygulayıcılara yeni bir görüş açısı kazandırmaktır.</w:t>
      </w:r>
    </w:p>
    <w:p w:rsidR="002F7548" w:rsidRPr="00DC6A74" w:rsidRDefault="002F7548" w:rsidP="00DC6A74">
      <w:bookmarkStart w:id="0" w:name="_GoBack"/>
      <w:bookmarkEnd w:id="0"/>
    </w:p>
    <w:sectPr w:rsidR="002F7548" w:rsidRPr="00DC6A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4353C8"/>
    <w:rsid w:val="00444A1C"/>
    <w:rsid w:val="0049772B"/>
    <w:rsid w:val="004F3CED"/>
    <w:rsid w:val="00511F7E"/>
    <w:rsid w:val="00523798"/>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2B90"/>
    <w:rsid w:val="00930AB0"/>
    <w:rsid w:val="00930C7D"/>
    <w:rsid w:val="00957DC4"/>
    <w:rsid w:val="00960A23"/>
    <w:rsid w:val="00963407"/>
    <w:rsid w:val="00986527"/>
    <w:rsid w:val="009A4FAF"/>
    <w:rsid w:val="009B5DD5"/>
    <w:rsid w:val="00A157CA"/>
    <w:rsid w:val="00A540B6"/>
    <w:rsid w:val="00A540C2"/>
    <w:rsid w:val="00A872C3"/>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7116</TotalTime>
  <Pages>1</Pages>
  <Words>149</Words>
  <Characters>853</Characters>
  <Application>Microsoft Office Word</Application>
  <DocSecurity>0</DocSecurity>
  <Lines>7</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90</cp:revision>
  <dcterms:created xsi:type="dcterms:W3CDTF">2020-08-02T19:25:00Z</dcterms:created>
  <dcterms:modified xsi:type="dcterms:W3CDTF">2020-08-14T12:34:00Z</dcterms:modified>
</cp:coreProperties>
</file>