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DBE" w:rsidRPr="00C06DBE" w:rsidRDefault="00C06DBE" w:rsidP="00C06DBE">
      <w:r w:rsidRPr="00C06DBE">
        <w:t>Yıl: 1999Cilt: 5Sayı: 3ISSN: 1300-6738Sayfa Aralığı: 217 - 218Metin Dili:Türkçe</w:t>
      </w:r>
    </w:p>
    <w:p w:rsidR="002F7548" w:rsidRPr="00C06DBE" w:rsidRDefault="002F7548" w:rsidP="00C06DBE">
      <w:bookmarkStart w:id="0" w:name="_GoBack"/>
      <w:bookmarkEnd w:id="0"/>
    </w:p>
    <w:sectPr w:rsidR="002F7548" w:rsidRPr="00C06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A1EDF"/>
    <w:rsid w:val="00DC6A74"/>
    <w:rsid w:val="00DE5F0B"/>
    <w:rsid w:val="00E66C70"/>
    <w:rsid w:val="00E947BB"/>
    <w:rsid w:val="00EB25EA"/>
    <w:rsid w:val="00EB6CFB"/>
    <w:rsid w:val="00EC4187"/>
    <w:rsid w:val="00ED17FE"/>
    <w:rsid w:val="00EE1C6B"/>
    <w:rsid w:val="00F52A76"/>
    <w:rsid w:val="00F566FD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9531</TotalTime>
  <Pages>1</Pages>
  <Words>12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133</cp:revision>
  <dcterms:created xsi:type="dcterms:W3CDTF">2020-08-02T19:25:00Z</dcterms:created>
  <dcterms:modified xsi:type="dcterms:W3CDTF">2020-08-22T08:10:00Z</dcterms:modified>
</cp:coreProperties>
</file>