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1AD4" w:rsidRPr="006B1AD4" w:rsidRDefault="006B1AD4" w:rsidP="006B1AD4">
      <w:proofErr w:type="spellStart"/>
      <w:proofErr w:type="gramStart"/>
      <w:r w:rsidRPr="006B1AD4">
        <w:t>Öz:Bu</w:t>
      </w:r>
      <w:proofErr w:type="spellEnd"/>
      <w:proofErr w:type="gramEnd"/>
      <w:r w:rsidRPr="006B1AD4">
        <w:t xml:space="preserve"> makalede, okul güvenliği ve eğitimdeki önemi üzerinde durulmuş, bu konuda yurt dışında ve Türkiye'de yapılan bazı araştırmaların sonuçlarına değinilmiş, okul güvenliğini sağlamada psikolojik danışmanların rol ve görevleri belirlenmiştir.</w:t>
      </w:r>
    </w:p>
    <w:p w:rsidR="00B31335" w:rsidRPr="006B1AD4" w:rsidRDefault="00B31335" w:rsidP="006B1AD4">
      <w:bookmarkStart w:id="0" w:name="_GoBack"/>
      <w:bookmarkEnd w:id="0"/>
    </w:p>
    <w:sectPr w:rsidR="00B31335" w:rsidRPr="006B1A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334F5"/>
    <w:rsid w:val="002B2741"/>
    <w:rsid w:val="006B1AD4"/>
    <w:rsid w:val="00B31335"/>
    <w:rsid w:val="00DB4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21</cp:revision>
  <dcterms:created xsi:type="dcterms:W3CDTF">2020-08-31T08:39:00Z</dcterms:created>
  <dcterms:modified xsi:type="dcterms:W3CDTF">2020-08-31T08:54:00Z</dcterms:modified>
</cp:coreProperties>
</file>