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6C54" w:rsidRPr="00B86C54" w:rsidRDefault="00B86C54" w:rsidP="00B86C54">
      <w:pPr>
        <w:shd w:val="clear" w:color="auto" w:fill="FFFFFF"/>
        <w:spacing w:after="0" w:line="240" w:lineRule="auto"/>
        <w:jc w:val="both"/>
        <w:rPr>
          <w:rFonts w:ascii="Arial" w:eastAsia="Times New Roman" w:hAnsi="Arial" w:cs="Arial"/>
          <w:color w:val="000000"/>
          <w:sz w:val="21"/>
          <w:szCs w:val="21"/>
          <w:lang w:eastAsia="tr-TR"/>
        </w:rPr>
      </w:pPr>
      <w:r w:rsidRPr="00B86C54">
        <w:rPr>
          <w:rFonts w:ascii="Arial" w:eastAsia="Times New Roman" w:hAnsi="Arial" w:cs="Arial"/>
          <w:color w:val="000000"/>
          <w:sz w:val="21"/>
          <w:szCs w:val="21"/>
          <w:lang w:eastAsia="tr-TR"/>
        </w:rPr>
        <w:t>Abstract:This paper presents a theoretical investigation on effects of lateral position uncertainty of captivity electrons within spherical electron shells of Bohr hydrogen-like atoms. A captivity electron, which is spatially confined in Bohr orbits, introduces a lateral position uncertainty that can be determined by considering the area of the electron shell. After deriving uncertainty relation for position and kinetic energy, author theoretically demonstrates that, due to the lateral position uncertainties of electrons in spherical shells, Heisenberg uncertainty principle suggests uncertainty bounds in measurement of kinetic energy states of captivity electrons that orbits non-relativistic hydrogen-like Bohr atom. Afterward, these analyses are extended for relativistic hydrogen-like Bohr atom case.</w:t>
      </w:r>
    </w:p>
    <w:p w:rsidR="00614659" w:rsidRPr="0033588D" w:rsidRDefault="00614659" w:rsidP="0033588D">
      <w:bookmarkStart w:id="0" w:name="_GoBack"/>
      <w:bookmarkEnd w:id="0"/>
    </w:p>
    <w:sectPr w:rsidR="00614659" w:rsidRPr="003358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13073"/>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3588D"/>
    <w:rsid w:val="003414AF"/>
    <w:rsid w:val="0035691D"/>
    <w:rsid w:val="003618D5"/>
    <w:rsid w:val="00361917"/>
    <w:rsid w:val="00362035"/>
    <w:rsid w:val="00367813"/>
    <w:rsid w:val="003717FE"/>
    <w:rsid w:val="00371F2D"/>
    <w:rsid w:val="00381D1B"/>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57C4"/>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4E59"/>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C1AFE"/>
    <w:rsid w:val="009D037B"/>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E6B1F"/>
    <w:rsid w:val="00CF6CF2"/>
    <w:rsid w:val="00D01D1D"/>
    <w:rsid w:val="00D2204D"/>
    <w:rsid w:val="00D26424"/>
    <w:rsid w:val="00D30705"/>
    <w:rsid w:val="00D33DA8"/>
    <w:rsid w:val="00D651A7"/>
    <w:rsid w:val="00D6664D"/>
    <w:rsid w:val="00D70887"/>
    <w:rsid w:val="00D751C2"/>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873</TotalTime>
  <Pages>1</Pages>
  <Words>121</Words>
  <Characters>692</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265</cp:revision>
  <dcterms:created xsi:type="dcterms:W3CDTF">2021-10-26T14:07:00Z</dcterms:created>
  <dcterms:modified xsi:type="dcterms:W3CDTF">2021-11-04T11:00:00Z</dcterms:modified>
</cp:coreProperties>
</file>