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01E60" w:rsidRPr="00F01E60" w:rsidRDefault="00F01E60" w:rsidP="00F01E60">
      <w:pPr>
        <w:shd w:val="clear" w:color="auto" w:fill="FFFFFF"/>
        <w:spacing w:after="0" w:line="240" w:lineRule="auto"/>
        <w:jc w:val="both"/>
        <w:rPr>
          <w:rFonts w:ascii="Arial" w:eastAsia="Times New Roman" w:hAnsi="Arial" w:cs="Arial"/>
          <w:color w:val="000000"/>
          <w:sz w:val="21"/>
          <w:szCs w:val="21"/>
          <w:lang w:eastAsia="tr-TR"/>
        </w:rPr>
      </w:pPr>
      <w:r w:rsidRPr="00F01E60">
        <w:rPr>
          <w:rFonts w:ascii="Arial" w:eastAsia="Times New Roman" w:hAnsi="Arial" w:cs="Arial"/>
          <w:color w:val="000000"/>
          <w:sz w:val="21"/>
          <w:szCs w:val="21"/>
          <w:lang w:eastAsia="tr-TR"/>
        </w:rPr>
        <w:t>Abstract:The responsibility for the children becomes at the top of a person’s responsibilities towards his family. In Turkey, often mothers fall outside of working life to look after their children. Especially in single-parent families, harmonization of work and family life is difficult and this leads to either unemployment or inefficiency. Work-life balance means for employees achieving a balance between job responsibilities, personal and family responsibilities. Work life and family life’s mutual intervention to each other reduces the quality of life. It also reduces efficiency and performance. For this reason, in order to prevent parental unemployment, arrangements to ensure the work-life balance can help prevent staying home to look after their children. In this regard, the government, trade unions and employers are all responsible. In solving this problem, we should look for different perspectives on flexible working; revise family friendly policies at the community level and must make new arrangements in this issue. This chapter informs about concepts of work-life balance and work-life quality which provide work and employee’s productivity. Maternity leave, paternity leave and parental leave issues in Turkish labour law are examined in this study. This is followed by implementation recommendations to policy-makers.</w:t>
      </w:r>
    </w:p>
    <w:p w:rsidR="00614659" w:rsidRPr="005906A3" w:rsidRDefault="00614659" w:rsidP="005906A3">
      <w:bookmarkStart w:id="0" w:name="_GoBack"/>
      <w:bookmarkEnd w:id="0"/>
    </w:p>
    <w:sectPr w:rsidR="00614659" w:rsidRPr="005906A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177F" w:rsidRDefault="00C6177F" w:rsidP="00362035">
      <w:pPr>
        <w:spacing w:after="0" w:line="240" w:lineRule="auto"/>
      </w:pPr>
      <w:r>
        <w:separator/>
      </w:r>
    </w:p>
  </w:endnote>
  <w:endnote w:type="continuationSeparator" w:id="0">
    <w:p w:rsidR="00C6177F" w:rsidRDefault="00C6177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177F" w:rsidRDefault="00C6177F" w:rsidP="00362035">
      <w:pPr>
        <w:spacing w:after="0" w:line="240" w:lineRule="auto"/>
      </w:pPr>
      <w:r>
        <w:separator/>
      </w:r>
    </w:p>
  </w:footnote>
  <w:footnote w:type="continuationSeparator" w:id="0">
    <w:p w:rsidR="00C6177F" w:rsidRDefault="00C6177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15589"/>
    <w:rsid w:val="000271AE"/>
    <w:rsid w:val="00027811"/>
    <w:rsid w:val="000369D4"/>
    <w:rsid w:val="00050E99"/>
    <w:rsid w:val="000515A2"/>
    <w:rsid w:val="0007579C"/>
    <w:rsid w:val="000759E6"/>
    <w:rsid w:val="00086D9B"/>
    <w:rsid w:val="00097379"/>
    <w:rsid w:val="000A39DD"/>
    <w:rsid w:val="000A541C"/>
    <w:rsid w:val="000B2373"/>
    <w:rsid w:val="000C2F03"/>
    <w:rsid w:val="000D05BC"/>
    <w:rsid w:val="000E2AF5"/>
    <w:rsid w:val="000E2D55"/>
    <w:rsid w:val="0010659B"/>
    <w:rsid w:val="001078E4"/>
    <w:rsid w:val="0013030A"/>
    <w:rsid w:val="0014116D"/>
    <w:rsid w:val="00144D39"/>
    <w:rsid w:val="00146DFB"/>
    <w:rsid w:val="00182C12"/>
    <w:rsid w:val="001940BB"/>
    <w:rsid w:val="0019694C"/>
    <w:rsid w:val="001A3F00"/>
    <w:rsid w:val="001C6BB1"/>
    <w:rsid w:val="001D71C7"/>
    <w:rsid w:val="001F419A"/>
    <w:rsid w:val="00223EF7"/>
    <w:rsid w:val="00225A66"/>
    <w:rsid w:val="002407D6"/>
    <w:rsid w:val="00255121"/>
    <w:rsid w:val="00260702"/>
    <w:rsid w:val="00260E4C"/>
    <w:rsid w:val="00264CBC"/>
    <w:rsid w:val="00265C70"/>
    <w:rsid w:val="002714D7"/>
    <w:rsid w:val="002929A3"/>
    <w:rsid w:val="00296775"/>
    <w:rsid w:val="002A0F81"/>
    <w:rsid w:val="002A7A50"/>
    <w:rsid w:val="002C2023"/>
    <w:rsid w:val="002C3145"/>
    <w:rsid w:val="002D0487"/>
    <w:rsid w:val="002E7944"/>
    <w:rsid w:val="002F10AC"/>
    <w:rsid w:val="002F5D9F"/>
    <w:rsid w:val="002F5E39"/>
    <w:rsid w:val="0032449A"/>
    <w:rsid w:val="0035691D"/>
    <w:rsid w:val="003618D5"/>
    <w:rsid w:val="00361917"/>
    <w:rsid w:val="00362035"/>
    <w:rsid w:val="00367813"/>
    <w:rsid w:val="003717FE"/>
    <w:rsid w:val="00371F2D"/>
    <w:rsid w:val="003B2378"/>
    <w:rsid w:val="003B322D"/>
    <w:rsid w:val="003D2EA8"/>
    <w:rsid w:val="00420E17"/>
    <w:rsid w:val="00422510"/>
    <w:rsid w:val="00432781"/>
    <w:rsid w:val="00432C05"/>
    <w:rsid w:val="004356E1"/>
    <w:rsid w:val="004447F8"/>
    <w:rsid w:val="00451F67"/>
    <w:rsid w:val="004878AB"/>
    <w:rsid w:val="004914F9"/>
    <w:rsid w:val="004922C0"/>
    <w:rsid w:val="00492DAF"/>
    <w:rsid w:val="004A6C5C"/>
    <w:rsid w:val="004B1053"/>
    <w:rsid w:val="004D6EE2"/>
    <w:rsid w:val="004E3D99"/>
    <w:rsid w:val="004E5839"/>
    <w:rsid w:val="004F6420"/>
    <w:rsid w:val="00512AD9"/>
    <w:rsid w:val="00537E23"/>
    <w:rsid w:val="0054713B"/>
    <w:rsid w:val="005722BA"/>
    <w:rsid w:val="005850A6"/>
    <w:rsid w:val="005876E3"/>
    <w:rsid w:val="005906A3"/>
    <w:rsid w:val="00595EF0"/>
    <w:rsid w:val="005B539E"/>
    <w:rsid w:val="005B7341"/>
    <w:rsid w:val="005B7FF2"/>
    <w:rsid w:val="005C7ACC"/>
    <w:rsid w:val="005D1C92"/>
    <w:rsid w:val="006135DD"/>
    <w:rsid w:val="00614659"/>
    <w:rsid w:val="006149CE"/>
    <w:rsid w:val="00617281"/>
    <w:rsid w:val="0062424D"/>
    <w:rsid w:val="00630616"/>
    <w:rsid w:val="00635FD8"/>
    <w:rsid w:val="006360D4"/>
    <w:rsid w:val="00646E0D"/>
    <w:rsid w:val="00660CF1"/>
    <w:rsid w:val="006620DA"/>
    <w:rsid w:val="00665BFE"/>
    <w:rsid w:val="00671829"/>
    <w:rsid w:val="006A010A"/>
    <w:rsid w:val="006A2E12"/>
    <w:rsid w:val="006A5BA4"/>
    <w:rsid w:val="006B1A0E"/>
    <w:rsid w:val="006D7F5C"/>
    <w:rsid w:val="006E14C5"/>
    <w:rsid w:val="006E3C41"/>
    <w:rsid w:val="007004C1"/>
    <w:rsid w:val="00723048"/>
    <w:rsid w:val="007241F8"/>
    <w:rsid w:val="00741CC1"/>
    <w:rsid w:val="00755042"/>
    <w:rsid w:val="007E52B6"/>
    <w:rsid w:val="007F0F34"/>
    <w:rsid w:val="0080783A"/>
    <w:rsid w:val="00824F0D"/>
    <w:rsid w:val="00844244"/>
    <w:rsid w:val="00846580"/>
    <w:rsid w:val="00851EDB"/>
    <w:rsid w:val="008669A2"/>
    <w:rsid w:val="00874961"/>
    <w:rsid w:val="008752D2"/>
    <w:rsid w:val="008A29F2"/>
    <w:rsid w:val="008A3981"/>
    <w:rsid w:val="008A79C4"/>
    <w:rsid w:val="008A7C63"/>
    <w:rsid w:val="008B3B63"/>
    <w:rsid w:val="008B6F9F"/>
    <w:rsid w:val="008B78CE"/>
    <w:rsid w:val="008C5EAE"/>
    <w:rsid w:val="008D59A4"/>
    <w:rsid w:val="008D59F1"/>
    <w:rsid w:val="008E08B0"/>
    <w:rsid w:val="008E1AAB"/>
    <w:rsid w:val="00912428"/>
    <w:rsid w:val="00920969"/>
    <w:rsid w:val="00922CD4"/>
    <w:rsid w:val="00926EFC"/>
    <w:rsid w:val="0094486E"/>
    <w:rsid w:val="00950FC7"/>
    <w:rsid w:val="00953567"/>
    <w:rsid w:val="009536F5"/>
    <w:rsid w:val="00955E28"/>
    <w:rsid w:val="009706DA"/>
    <w:rsid w:val="00992FAB"/>
    <w:rsid w:val="009A1E61"/>
    <w:rsid w:val="009A215A"/>
    <w:rsid w:val="009C1AFE"/>
    <w:rsid w:val="009F7BBF"/>
    <w:rsid w:val="00A03CEA"/>
    <w:rsid w:val="00A1035E"/>
    <w:rsid w:val="00A133F0"/>
    <w:rsid w:val="00A35D0F"/>
    <w:rsid w:val="00A426EF"/>
    <w:rsid w:val="00A5036C"/>
    <w:rsid w:val="00A6555B"/>
    <w:rsid w:val="00A76A63"/>
    <w:rsid w:val="00AC255E"/>
    <w:rsid w:val="00AD44B4"/>
    <w:rsid w:val="00AD503C"/>
    <w:rsid w:val="00AE4FC9"/>
    <w:rsid w:val="00AF361A"/>
    <w:rsid w:val="00B04E5D"/>
    <w:rsid w:val="00B2223C"/>
    <w:rsid w:val="00B64A49"/>
    <w:rsid w:val="00B70B2C"/>
    <w:rsid w:val="00B76605"/>
    <w:rsid w:val="00B9411F"/>
    <w:rsid w:val="00B9617E"/>
    <w:rsid w:val="00BA48CB"/>
    <w:rsid w:val="00BD31DA"/>
    <w:rsid w:val="00BD5EDD"/>
    <w:rsid w:val="00BD6476"/>
    <w:rsid w:val="00C166E8"/>
    <w:rsid w:val="00C4023A"/>
    <w:rsid w:val="00C6177F"/>
    <w:rsid w:val="00C72D05"/>
    <w:rsid w:val="00C767D8"/>
    <w:rsid w:val="00C80ABB"/>
    <w:rsid w:val="00C93904"/>
    <w:rsid w:val="00CA1B04"/>
    <w:rsid w:val="00CA5B94"/>
    <w:rsid w:val="00CC22A4"/>
    <w:rsid w:val="00CC4EDD"/>
    <w:rsid w:val="00CE25DE"/>
    <w:rsid w:val="00CF6CF2"/>
    <w:rsid w:val="00D2204D"/>
    <w:rsid w:val="00D26424"/>
    <w:rsid w:val="00D33DA8"/>
    <w:rsid w:val="00D651A7"/>
    <w:rsid w:val="00D6664D"/>
    <w:rsid w:val="00DA25BA"/>
    <w:rsid w:val="00DB44F0"/>
    <w:rsid w:val="00DB48E7"/>
    <w:rsid w:val="00DC627E"/>
    <w:rsid w:val="00DD56E8"/>
    <w:rsid w:val="00DE669B"/>
    <w:rsid w:val="00E16A54"/>
    <w:rsid w:val="00E22D2C"/>
    <w:rsid w:val="00E416DB"/>
    <w:rsid w:val="00E54549"/>
    <w:rsid w:val="00E61B96"/>
    <w:rsid w:val="00E62420"/>
    <w:rsid w:val="00E64200"/>
    <w:rsid w:val="00E6796D"/>
    <w:rsid w:val="00E71888"/>
    <w:rsid w:val="00E72114"/>
    <w:rsid w:val="00E77849"/>
    <w:rsid w:val="00EA564B"/>
    <w:rsid w:val="00EC0326"/>
    <w:rsid w:val="00ED3D13"/>
    <w:rsid w:val="00EE449F"/>
    <w:rsid w:val="00EE483C"/>
    <w:rsid w:val="00EF0273"/>
    <w:rsid w:val="00EF56E1"/>
    <w:rsid w:val="00F01E60"/>
    <w:rsid w:val="00F02925"/>
    <w:rsid w:val="00F13881"/>
    <w:rsid w:val="00F1510A"/>
    <w:rsid w:val="00F230BE"/>
    <w:rsid w:val="00F25A0A"/>
    <w:rsid w:val="00F80E87"/>
    <w:rsid w:val="00F90168"/>
    <w:rsid w:val="00F9475D"/>
    <w:rsid w:val="00FA46AB"/>
    <w:rsid w:val="00FA54D0"/>
    <w:rsid w:val="00FB2A0C"/>
    <w:rsid w:val="00FC60E4"/>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808</TotalTime>
  <Pages>1</Pages>
  <Words>200</Words>
  <Characters>1144</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247</cp:revision>
  <dcterms:created xsi:type="dcterms:W3CDTF">2021-10-26T14:07:00Z</dcterms:created>
  <dcterms:modified xsi:type="dcterms:W3CDTF">2021-11-04T09:55:00Z</dcterms:modified>
</cp:coreProperties>
</file>