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4E6C" w:rsidRPr="00C44E6C" w:rsidRDefault="00C44E6C" w:rsidP="00C44E6C">
      <w:proofErr w:type="spellStart"/>
      <w:proofErr w:type="gramStart"/>
      <w:r w:rsidRPr="00C44E6C">
        <w:t>Öz:Bu</w:t>
      </w:r>
      <w:proofErr w:type="spellEnd"/>
      <w:proofErr w:type="gramEnd"/>
      <w:r w:rsidRPr="00C44E6C">
        <w:t xml:space="preserve"> çalışmanın amacı İnsan Hakları ve Demokrasi dersine yönelik öğrenci görüşlerine başvurarak yardımcı bulgular elde etmek, sorunları tespit etmek ve daha verimli bir ders için yapılması gerekenleri ortaya koymaktır. Çalışmanın alt boyutları, cinsiyet, ikamet ve mezuniyet değişkenlerine göre incelenmiştir. Bu çalışmada tarama modeli ve tür olarak da </w:t>
      </w:r>
      <w:proofErr w:type="spellStart"/>
      <w:r w:rsidRPr="00C44E6C">
        <w:t>kesitsel</w:t>
      </w:r>
      <w:proofErr w:type="spellEnd"/>
      <w:r w:rsidRPr="00C44E6C">
        <w:t xml:space="preserve"> desen uygulanmıştır. Çalışmanın evrenini İnönü, 19 Mayıs ve Fırat Üniversiteleri oluşturmaktadır. Örneklemini ise evreni oluşturan üniversitelerin Eğitim Fakülteleri Sosyal Bilgiler Öğretmenliği 3. sınıfında okuyan 214 öğretmen adayı oluşturmaktadır. Veriler, konu ile ilgili kaynakların incelenmesi; araştırmacı tarafından hazırlanan ve evreni oluşturan öğrencilere uygulanan anket sonunda elde edilmiştir. 27 sorudan oluşan anket katılım </w:t>
      </w:r>
      <w:proofErr w:type="spellStart"/>
      <w:r w:rsidRPr="00C44E6C">
        <w:t>Likert</w:t>
      </w:r>
      <w:proofErr w:type="spellEnd"/>
      <w:r w:rsidRPr="00C44E6C">
        <w:t xml:space="preserve"> tiplidir. Anket sonuçlarından elde edilen verilerin çözümlenmesi ve yorumlanması bilgisayar ortamında Açıklayıcı Faktör Analizi (AFA), Frekans ve Yüzde (%) istatistiksel teknikleriyle yapılmıştır. Çalışmadan elde edilen sonuçlara ve önerilere ayrıntılı olarak yer verilecektir.</w:t>
      </w:r>
    </w:p>
    <w:p w:rsidR="002F7548" w:rsidRPr="00C44E6C" w:rsidRDefault="002F7548" w:rsidP="00C44E6C">
      <w:bookmarkStart w:id="0" w:name="_GoBack"/>
      <w:bookmarkEnd w:id="0"/>
    </w:p>
    <w:sectPr w:rsidR="002F7548" w:rsidRPr="00C44E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8369</TotalTime>
  <Pages>1</Pages>
  <Words>162</Words>
  <Characters>928</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114</cp:revision>
  <dcterms:created xsi:type="dcterms:W3CDTF">2020-08-02T19:25:00Z</dcterms:created>
  <dcterms:modified xsi:type="dcterms:W3CDTF">2020-08-19T05:36:00Z</dcterms:modified>
</cp:coreProperties>
</file>