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0E66" w:rsidRPr="00460E66" w:rsidRDefault="00460E66" w:rsidP="00460E66">
      <w:proofErr w:type="spellStart"/>
      <w:proofErr w:type="gramStart"/>
      <w:r w:rsidRPr="00460E66">
        <w:t>Öz:Yüksek</w:t>
      </w:r>
      <w:proofErr w:type="spellEnd"/>
      <w:proofErr w:type="gramEnd"/>
      <w:r w:rsidRPr="00460E66">
        <w:t xml:space="preserve"> frekanslarda kullanılan hatlar taşıdığı işaretin deformasyonuna ve zayıflamasına neden olmaktadır. Yüksek hızda çalışan dijital devre ve VLSI tasarımında dalga deformasyonlarının tespit edilerek buna göre tasarım yapılması gereklidir. Bu çalışmada frekans </w:t>
      </w:r>
      <w:proofErr w:type="spellStart"/>
      <w:r w:rsidRPr="00460E66">
        <w:t>domeni</w:t>
      </w:r>
      <w:proofErr w:type="spellEnd"/>
      <w:r w:rsidRPr="00460E66">
        <w:t xml:space="preserve"> kullanılarak RLCG frekans bağımlı iletim hatlarının analizi gerçekleştirilmiştir. Frekans-zaman </w:t>
      </w:r>
      <w:proofErr w:type="spellStart"/>
      <w:r w:rsidRPr="00460E66">
        <w:t>domeni</w:t>
      </w:r>
      <w:proofErr w:type="spellEnd"/>
      <w:r w:rsidRPr="00460E66">
        <w:t xml:space="preserve"> dönüşümü için ters </w:t>
      </w:r>
      <w:proofErr w:type="spellStart"/>
      <w:r w:rsidRPr="00460E66">
        <w:t>Laplace</w:t>
      </w:r>
      <w:proofErr w:type="spellEnd"/>
      <w:r w:rsidRPr="00460E66">
        <w:t xml:space="preserve"> dönüşümü kullanılmıştır. Uygulama olarak çeşitli yük ve kaynak durumları ele alınmış ve elde edilen sonuçlar irdelenmiştir.</w:t>
      </w:r>
    </w:p>
    <w:p w:rsidR="00B31335" w:rsidRPr="00460E66" w:rsidRDefault="00B31335" w:rsidP="00460E66">
      <w:bookmarkStart w:id="0" w:name="_GoBack"/>
      <w:bookmarkEnd w:id="0"/>
    </w:p>
    <w:sectPr w:rsidR="00B31335" w:rsidRPr="00460E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741"/>
    <w:rsid w:val="000334F5"/>
    <w:rsid w:val="001B3019"/>
    <w:rsid w:val="002B2741"/>
    <w:rsid w:val="00460E66"/>
    <w:rsid w:val="006B1AD4"/>
    <w:rsid w:val="008D4EE1"/>
    <w:rsid w:val="00946745"/>
    <w:rsid w:val="00B31335"/>
    <w:rsid w:val="00C3155D"/>
    <w:rsid w:val="00DB461D"/>
    <w:rsid w:val="00E554D4"/>
    <w:rsid w:val="00EB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11956F-4335-427A-8E16-C683B7AE88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54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5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1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NEZİHA ÜSTÜNER</dc:creator>
  <cp:keywords/>
  <dc:description/>
  <cp:lastModifiedBy>NEZİHA ÜSTÜNER</cp:lastModifiedBy>
  <cp:revision>40</cp:revision>
  <dcterms:created xsi:type="dcterms:W3CDTF">2020-08-31T08:39:00Z</dcterms:created>
  <dcterms:modified xsi:type="dcterms:W3CDTF">2020-09-03T11:08:00Z</dcterms:modified>
</cp:coreProperties>
</file>