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7548" w:rsidRPr="002F6FDF" w:rsidRDefault="002F6FDF" w:rsidP="002F6FDF">
      <w:proofErr w:type="spellStart"/>
      <w:proofErr w:type="gramStart"/>
      <w:r w:rsidRPr="002F6FDF">
        <w:t>Öz:Müzikte</w:t>
      </w:r>
      <w:proofErr w:type="spellEnd"/>
      <w:proofErr w:type="gramEnd"/>
      <w:r w:rsidRPr="002F6FDF">
        <w:t xml:space="preserve"> modern sanatın karmaşası, halkın sanattan uzaklaşmasına sebep olmaktadır. İnsanların, sanatı sesi olmayan konserler ve yok sergiler olarak tanımlanmasına karşı çıkan </w:t>
      </w:r>
      <w:proofErr w:type="spellStart"/>
      <w:r w:rsidRPr="002F6FDF">
        <w:t>postmodernizm</w:t>
      </w:r>
      <w:proofErr w:type="spellEnd"/>
      <w:r w:rsidRPr="002F6FDF">
        <w:t xml:space="preserve"> anlayışı, tüketim toplumu bilincinin gelişmesiyle yeni bir üretkenlik ve yalınlık çağını oluşturmaya başlamış ve sanat anlayışını ciddi bir tavırdan alaycı bir tavra, yeni sanat anlayışından, karşı sanat anlayışına taşımıştır. Müzikte dönemlerin oluşumunda 20. yy. sonrası olarak gruplanan günümüz müziğinin kapsadığı modern ve </w:t>
      </w:r>
      <w:proofErr w:type="spellStart"/>
      <w:r w:rsidRPr="002F6FDF">
        <w:t>postmodern</w:t>
      </w:r>
      <w:proofErr w:type="spellEnd"/>
      <w:r w:rsidRPr="002F6FDF">
        <w:t xml:space="preserve"> dönemin, farklı özellikleri olduğunu gösteren bu çalışmada, "kaynak tarama" ve "</w:t>
      </w:r>
      <w:proofErr w:type="spellStart"/>
      <w:r w:rsidRPr="002F6FDF">
        <w:t>döküman</w:t>
      </w:r>
      <w:proofErr w:type="spellEnd"/>
      <w:r w:rsidRPr="002F6FDF">
        <w:t xml:space="preserve"> analizi" modeli kullanılmıştır. Ayrıca, çalışma Modern Dönem ve </w:t>
      </w:r>
      <w:proofErr w:type="spellStart"/>
      <w:r w:rsidRPr="002F6FDF">
        <w:t>Postmodern</w:t>
      </w:r>
      <w:proofErr w:type="spellEnd"/>
      <w:r w:rsidRPr="002F6FDF">
        <w:t xml:space="preserve"> </w:t>
      </w:r>
      <w:proofErr w:type="spellStart"/>
      <w:r w:rsidRPr="002F6FDF">
        <w:t>Dönem'in</w:t>
      </w:r>
      <w:proofErr w:type="spellEnd"/>
      <w:r w:rsidRPr="002F6FDF">
        <w:t xml:space="preserve"> müzikte bağıntı ve benzerliklerine yönelik durum tespiti yapmayı ve müzikte </w:t>
      </w:r>
      <w:proofErr w:type="spellStart"/>
      <w:r w:rsidRPr="002F6FDF">
        <w:t>Postmodern</w:t>
      </w:r>
      <w:proofErr w:type="spellEnd"/>
      <w:r w:rsidRPr="002F6FDF">
        <w:t xml:space="preserve"> </w:t>
      </w:r>
      <w:proofErr w:type="spellStart"/>
      <w:r w:rsidRPr="002F6FDF">
        <w:t>Dönem'in</w:t>
      </w:r>
      <w:proofErr w:type="spellEnd"/>
      <w:r w:rsidRPr="002F6FDF">
        <w:t xml:space="preserve"> özelliklerini belirlemeyi amaçladığından </w:t>
      </w:r>
      <w:proofErr w:type="spellStart"/>
      <w:r w:rsidRPr="002F6FDF">
        <w:t>betimsel</w:t>
      </w:r>
      <w:proofErr w:type="spellEnd"/>
      <w:r w:rsidRPr="002F6FDF">
        <w:t xml:space="preserve"> nitelik taşımaktadır. Sonuç olarak, yapılan incelemeler ve derlemeler ile müzikte </w:t>
      </w:r>
      <w:proofErr w:type="spellStart"/>
      <w:r w:rsidRPr="002F6FDF">
        <w:t>Postmodern</w:t>
      </w:r>
      <w:proofErr w:type="spellEnd"/>
      <w:r w:rsidRPr="002F6FDF">
        <w:t xml:space="preserve"> Dönem, bu döneme kadar yaşanmış tüm dönemleri kapsayan ve kendi içinde yeni gelişmelere olanak sağlayan karma bir dönem olarak tanımlanmıştır.</w:t>
      </w:r>
      <w:bookmarkStart w:id="0" w:name="_GoBack"/>
      <w:bookmarkEnd w:id="0"/>
    </w:p>
    <w:sectPr w:rsidR="002F7548" w:rsidRPr="002F6FD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12045D"/>
    <w:rsid w:val="001B4458"/>
    <w:rsid w:val="002F6FDF"/>
    <w:rsid w:val="002F7548"/>
    <w:rsid w:val="004353C8"/>
    <w:rsid w:val="00523798"/>
    <w:rsid w:val="005C602F"/>
    <w:rsid w:val="005D690F"/>
    <w:rsid w:val="006070A3"/>
    <w:rsid w:val="006D67A8"/>
    <w:rsid w:val="00725912"/>
    <w:rsid w:val="008C1990"/>
    <w:rsid w:val="00963407"/>
    <w:rsid w:val="00AE1F2C"/>
    <w:rsid w:val="00BC65D2"/>
    <w:rsid w:val="00C02CC2"/>
    <w:rsid w:val="00C1025C"/>
    <w:rsid w:val="00EC4187"/>
    <w:rsid w:val="00EE1C6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4341</TotalTime>
  <Pages>1</Pages>
  <Words>161</Words>
  <Characters>923</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25</cp:revision>
  <dcterms:created xsi:type="dcterms:W3CDTF">2020-08-02T19:25:00Z</dcterms:created>
  <dcterms:modified xsi:type="dcterms:W3CDTF">2020-08-08T11:22:00Z</dcterms:modified>
</cp:coreProperties>
</file>