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5084C" w:rsidRPr="0045084C" w:rsidRDefault="0045084C" w:rsidP="0045084C">
      <w:pPr>
        <w:shd w:val="clear" w:color="auto" w:fill="FFFFFF"/>
        <w:spacing w:after="0" w:line="240" w:lineRule="auto"/>
        <w:jc w:val="both"/>
        <w:rPr>
          <w:rFonts w:ascii="Arial" w:eastAsia="Times New Roman" w:hAnsi="Arial" w:cs="Arial"/>
          <w:color w:val="000000"/>
          <w:sz w:val="21"/>
          <w:szCs w:val="21"/>
          <w:lang w:eastAsia="tr-TR"/>
        </w:rPr>
      </w:pPr>
      <w:r w:rsidRPr="0045084C">
        <w:rPr>
          <w:rFonts w:ascii="Arial" w:eastAsia="Times New Roman" w:hAnsi="Arial" w:cs="Arial"/>
          <w:color w:val="000000"/>
          <w:sz w:val="21"/>
          <w:szCs w:val="21"/>
          <w:lang w:eastAsia="tr-TR"/>
        </w:rPr>
        <w:t>Öz:Hıristiyanlık ve İslam temel öğretilerini öteki toplumlara ve dinlere ulaştırmayı ilahi bir görev olarak kabul ederler. Bu görevi yerine getirirken her iki dinin uyguladıkları yöntem açısından iki kavram ön plana çıkmaktadır. Bunlar misyonerlik ve tebliğ kavramlarıdır. "Tebliğ", İslam inanç esaslarının insanlara ulaştırılmasını ve onların aydınlatılmasını hedefler. Tebliğ faaliyetinde baskı ve hileli metotlarla insanları Müslümanlaştırma gayesi güdülmeyip samimiyet ve doğruluk ilkesi esas alınmaktadır. Duyurulan ilahi mesaja inanıp inanmama insanların kişisel tercihine ve vicdanlarına bırakılmıştır. Bu anlamda tebliğ kavramı, tam anlamıyla ve orijinal haliyle bir Peygamber olarak Hz. İsa'nın misyonuyla örtüşmektedir. Ancak mevcut Hıristiyanlığın kurucusu olarak kabul edilen Pavlus'tan itibaren misyon kavramı anlam kaymasına uğramıştır. Bu dönemden itibaren misyon kavramı, pragmatizm ve makyavelizm (amaca giden her yol mubah anlayışı) ile illetli olması nedeniyle İslam'ın tebliğ kavramından farklıdır. Dolayısıyla Hıristiyan misyonerliğinin kurucusu kabul edilen Pavlus'tan itibaren misyonerlik kavramı, belli bir plan ve program bağlamında insanların Hıristiyanlaştırılması anlamında kullanılmış ve Hıristiyan teolojisinin bir parçası olmuştur. Çalışmada öncelikle misyonerlik kavramının tarihi gelişimi üzerinde durulacaktır. Bu kavramın ilk dönemlerdeki anlaşılma biçimi ile daha sonraki dönemlerdeki anlaşılma biçimleri ortaya konulacak ve bu kavramla paralel anlama sahip alternatif kavramlar hakkında kısaca bilgi verilecektir. Bu bağlamda misyoner karakterli Hıristiyan teolojisine işaret edildikten sonra İslam'ın tebliğ anlayışı da çalışmamızda arz edilecektir. Ayrıca çalışmamızda, Hıristiyanlıktaki misyonerlik anlayışı ile İslamiyet'teki tebliğ anlayışı arasında bir karşılaştırma yapılacaktır</w:t>
      </w:r>
    </w:p>
    <w:p w:rsidR="00614659" w:rsidRPr="00531E3C" w:rsidRDefault="00614659" w:rsidP="00531E3C">
      <w:bookmarkStart w:id="0" w:name="_GoBack"/>
      <w:bookmarkEnd w:id="0"/>
    </w:p>
    <w:sectPr w:rsidR="00614659" w:rsidRPr="00531E3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F08B1" w:rsidRDefault="005F08B1" w:rsidP="00362035">
      <w:pPr>
        <w:spacing w:after="0" w:line="240" w:lineRule="auto"/>
      </w:pPr>
      <w:r>
        <w:separator/>
      </w:r>
    </w:p>
  </w:endnote>
  <w:endnote w:type="continuationSeparator" w:id="0">
    <w:p w:rsidR="005F08B1" w:rsidRDefault="005F08B1"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F08B1" w:rsidRDefault="005F08B1" w:rsidP="00362035">
      <w:pPr>
        <w:spacing w:after="0" w:line="240" w:lineRule="auto"/>
      </w:pPr>
      <w:r>
        <w:separator/>
      </w:r>
    </w:p>
  </w:footnote>
  <w:footnote w:type="continuationSeparator" w:id="0">
    <w:p w:rsidR="005F08B1" w:rsidRDefault="005F08B1"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2456"/>
    <w:rsid w:val="00223EF7"/>
    <w:rsid w:val="00225A66"/>
    <w:rsid w:val="00230F04"/>
    <w:rsid w:val="00237119"/>
    <w:rsid w:val="00237E19"/>
    <w:rsid w:val="002407D6"/>
    <w:rsid w:val="002407DA"/>
    <w:rsid w:val="002426E1"/>
    <w:rsid w:val="00255121"/>
    <w:rsid w:val="00260702"/>
    <w:rsid w:val="00260E4C"/>
    <w:rsid w:val="00261CAA"/>
    <w:rsid w:val="00264CBC"/>
    <w:rsid w:val="00265C70"/>
    <w:rsid w:val="002714D7"/>
    <w:rsid w:val="00271B40"/>
    <w:rsid w:val="00290586"/>
    <w:rsid w:val="002929A3"/>
    <w:rsid w:val="002951D2"/>
    <w:rsid w:val="00296775"/>
    <w:rsid w:val="002A0F81"/>
    <w:rsid w:val="002A64B6"/>
    <w:rsid w:val="002A7A50"/>
    <w:rsid w:val="002B7E1A"/>
    <w:rsid w:val="002C2023"/>
    <w:rsid w:val="002C3145"/>
    <w:rsid w:val="002D0487"/>
    <w:rsid w:val="002D6AC9"/>
    <w:rsid w:val="002D7883"/>
    <w:rsid w:val="002E7944"/>
    <w:rsid w:val="002F10AC"/>
    <w:rsid w:val="002F16C9"/>
    <w:rsid w:val="002F5D9F"/>
    <w:rsid w:val="002F5E39"/>
    <w:rsid w:val="00303AF4"/>
    <w:rsid w:val="003056ED"/>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B1312"/>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34D9"/>
    <w:rsid w:val="004C7A09"/>
    <w:rsid w:val="004C7DD5"/>
    <w:rsid w:val="004D6EE2"/>
    <w:rsid w:val="004E055F"/>
    <w:rsid w:val="004E2EF1"/>
    <w:rsid w:val="004E3D99"/>
    <w:rsid w:val="004E5839"/>
    <w:rsid w:val="004F6416"/>
    <w:rsid w:val="004F6420"/>
    <w:rsid w:val="00503BE5"/>
    <w:rsid w:val="005051C7"/>
    <w:rsid w:val="00512AD9"/>
    <w:rsid w:val="00513FC4"/>
    <w:rsid w:val="00527EA7"/>
    <w:rsid w:val="00531E3C"/>
    <w:rsid w:val="00537E23"/>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33F3"/>
    <w:rsid w:val="005C7ACC"/>
    <w:rsid w:val="005D1C92"/>
    <w:rsid w:val="005E50C9"/>
    <w:rsid w:val="005E5667"/>
    <w:rsid w:val="005F08B1"/>
    <w:rsid w:val="005F3D23"/>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A010A"/>
    <w:rsid w:val="006A2E12"/>
    <w:rsid w:val="006A5BA4"/>
    <w:rsid w:val="006A6DF0"/>
    <w:rsid w:val="006B1A0E"/>
    <w:rsid w:val="006C6AE5"/>
    <w:rsid w:val="006D5AD7"/>
    <w:rsid w:val="006D7F5C"/>
    <w:rsid w:val="006E14C5"/>
    <w:rsid w:val="006E3C41"/>
    <w:rsid w:val="006F64FC"/>
    <w:rsid w:val="007004C1"/>
    <w:rsid w:val="00705CE4"/>
    <w:rsid w:val="00723048"/>
    <w:rsid w:val="007241F8"/>
    <w:rsid w:val="007244B4"/>
    <w:rsid w:val="00741CC1"/>
    <w:rsid w:val="007475C6"/>
    <w:rsid w:val="00754E59"/>
    <w:rsid w:val="00755042"/>
    <w:rsid w:val="00755B6B"/>
    <w:rsid w:val="007612A0"/>
    <w:rsid w:val="00761EBF"/>
    <w:rsid w:val="00784AEF"/>
    <w:rsid w:val="00795E90"/>
    <w:rsid w:val="00796E29"/>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16B1"/>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542"/>
    <w:rsid w:val="00B10AA5"/>
    <w:rsid w:val="00B139F8"/>
    <w:rsid w:val="00B21393"/>
    <w:rsid w:val="00B2223C"/>
    <w:rsid w:val="00B32C09"/>
    <w:rsid w:val="00B36727"/>
    <w:rsid w:val="00B42C04"/>
    <w:rsid w:val="00B5265D"/>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C158B9"/>
    <w:rsid w:val="00C166E8"/>
    <w:rsid w:val="00C35B25"/>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D5897"/>
    <w:rsid w:val="00CE25DE"/>
    <w:rsid w:val="00CE6B1F"/>
    <w:rsid w:val="00CE7573"/>
    <w:rsid w:val="00CF6CF2"/>
    <w:rsid w:val="00D01D1D"/>
    <w:rsid w:val="00D035C1"/>
    <w:rsid w:val="00D0633B"/>
    <w:rsid w:val="00D2204D"/>
    <w:rsid w:val="00D26424"/>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067F7"/>
    <w:rsid w:val="00E14144"/>
    <w:rsid w:val="00E165A8"/>
    <w:rsid w:val="00E16A54"/>
    <w:rsid w:val="00E20A5F"/>
    <w:rsid w:val="00E22D2C"/>
    <w:rsid w:val="00E24360"/>
    <w:rsid w:val="00E416DB"/>
    <w:rsid w:val="00E447B8"/>
    <w:rsid w:val="00E52A60"/>
    <w:rsid w:val="00E52F31"/>
    <w:rsid w:val="00E54549"/>
    <w:rsid w:val="00E547CC"/>
    <w:rsid w:val="00E61B96"/>
    <w:rsid w:val="00E62420"/>
    <w:rsid w:val="00E63C23"/>
    <w:rsid w:val="00E64200"/>
    <w:rsid w:val="00E6796D"/>
    <w:rsid w:val="00E71888"/>
    <w:rsid w:val="00E72114"/>
    <w:rsid w:val="00E77849"/>
    <w:rsid w:val="00E87ECF"/>
    <w:rsid w:val="00E91830"/>
    <w:rsid w:val="00E95C8B"/>
    <w:rsid w:val="00EA4529"/>
    <w:rsid w:val="00EA564B"/>
    <w:rsid w:val="00EA6873"/>
    <w:rsid w:val="00EC0326"/>
    <w:rsid w:val="00EC2B61"/>
    <w:rsid w:val="00ED3D13"/>
    <w:rsid w:val="00EE449F"/>
    <w:rsid w:val="00EE483C"/>
    <w:rsid w:val="00EF0273"/>
    <w:rsid w:val="00EF56E1"/>
    <w:rsid w:val="00F01E60"/>
    <w:rsid w:val="00F027FA"/>
    <w:rsid w:val="00F02925"/>
    <w:rsid w:val="00F039F2"/>
    <w:rsid w:val="00F05EBA"/>
    <w:rsid w:val="00F13881"/>
    <w:rsid w:val="00F1510A"/>
    <w:rsid w:val="00F230BE"/>
    <w:rsid w:val="00F25A0A"/>
    <w:rsid w:val="00F5103A"/>
    <w:rsid w:val="00F60297"/>
    <w:rsid w:val="00F60F0F"/>
    <w:rsid w:val="00F630B9"/>
    <w:rsid w:val="00F7737A"/>
    <w:rsid w:val="00F80602"/>
    <w:rsid w:val="00F80E87"/>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2E94AD"/>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3304</TotalTime>
  <Pages>1</Pages>
  <Words>272</Words>
  <Characters>1552</Characters>
  <Application>Microsoft Office Word</Application>
  <DocSecurity>0</DocSecurity>
  <Lines>12</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1821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520</cp:revision>
  <dcterms:created xsi:type="dcterms:W3CDTF">2021-10-26T14:07:00Z</dcterms:created>
  <dcterms:modified xsi:type="dcterms:W3CDTF">2021-11-22T16:26:00Z</dcterms:modified>
</cp:coreProperties>
</file>