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5F27" w:rsidRPr="00C25F27" w:rsidRDefault="00C25F27" w:rsidP="00C25F27">
      <w:proofErr w:type="spellStart"/>
      <w:r w:rsidRPr="00C25F27">
        <w:t>Lipase</w:t>
      </w:r>
      <w:proofErr w:type="spellEnd"/>
      <w:r w:rsidRPr="00C25F27">
        <w:t xml:space="preserve"> </w:t>
      </w:r>
      <w:proofErr w:type="spellStart"/>
      <w:r w:rsidRPr="00C25F27">
        <w:t>catalyzed</w:t>
      </w:r>
      <w:proofErr w:type="spellEnd"/>
      <w:r w:rsidRPr="00C25F27">
        <w:t xml:space="preserve"> </w:t>
      </w:r>
      <w:proofErr w:type="spellStart"/>
      <w:r w:rsidRPr="00C25F27">
        <w:t>interesterification</w:t>
      </w:r>
      <w:proofErr w:type="spellEnd"/>
    </w:p>
    <w:p w:rsidR="00C25F27" w:rsidRPr="00C25F27" w:rsidRDefault="00C25F27" w:rsidP="00C25F27">
      <w:r w:rsidRPr="00C25F27">
        <w:t>Öz:</w:t>
      </w:r>
    </w:p>
    <w:p w:rsidR="00C25F27" w:rsidRPr="00C25F27" w:rsidRDefault="00C25F27" w:rsidP="00C25F27">
      <w:r w:rsidRPr="00C25F27">
        <w:t>Anahtar Kelimeler:</w:t>
      </w:r>
    </w:p>
    <w:p w:rsidR="00C25F27" w:rsidRPr="00C25F27" w:rsidRDefault="00C25F27" w:rsidP="00C25F27">
      <w:r w:rsidRPr="00C25F27">
        <w:t>Konu Alanı: Fen &gt; Mühendislik &gt; Mühendislik, Kimya</w:t>
      </w:r>
      <w:r w:rsidRPr="00C25F27">
        <w:br/>
      </w:r>
    </w:p>
    <w:p w:rsidR="00C25F27" w:rsidRPr="00C25F27" w:rsidRDefault="00C25F27" w:rsidP="00C25F27">
      <w:r w:rsidRPr="00C25F27">
        <w:t xml:space="preserve">Belge </w:t>
      </w:r>
      <w:proofErr w:type="spellStart"/>
      <w:proofErr w:type="gramStart"/>
      <w:r w:rsidRPr="00C25F27">
        <w:t>Türü:DergiMakale</w:t>
      </w:r>
      <w:proofErr w:type="spellEnd"/>
      <w:proofErr w:type="gramEnd"/>
      <w:r w:rsidRPr="00C25F27">
        <w:t xml:space="preserve"> </w:t>
      </w:r>
      <w:proofErr w:type="spellStart"/>
      <w:r w:rsidRPr="00C25F27">
        <w:t>Türü:Araştırma</w:t>
      </w:r>
      <w:proofErr w:type="spellEnd"/>
      <w:r w:rsidRPr="00C25F27">
        <w:t xml:space="preserve"> </w:t>
      </w:r>
      <w:proofErr w:type="spellStart"/>
      <w:r w:rsidRPr="00C25F27">
        <w:t>MakalesiErişim</w:t>
      </w:r>
      <w:proofErr w:type="spellEnd"/>
      <w:r w:rsidRPr="00C25F27">
        <w:t xml:space="preserve"> </w:t>
      </w:r>
      <w:proofErr w:type="spellStart"/>
      <w:r w:rsidRPr="00C25F27">
        <w:t>Formatı:Erişime</w:t>
      </w:r>
      <w:proofErr w:type="spellEnd"/>
      <w:r w:rsidRPr="00C25F27">
        <w:t xml:space="preserve"> Açık</w:t>
      </w:r>
    </w:p>
    <w:p w:rsidR="00D47BE6" w:rsidRPr="00C25F27" w:rsidRDefault="00D47BE6" w:rsidP="00C25F27">
      <w:bookmarkStart w:id="0" w:name="_GoBack"/>
      <w:bookmarkEnd w:id="0"/>
    </w:p>
    <w:sectPr w:rsidR="00D47BE6" w:rsidRPr="00C25F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606908"/>
    <w:rsid w:val="007E1716"/>
    <w:rsid w:val="00B81BF0"/>
    <w:rsid w:val="00C25F27"/>
    <w:rsid w:val="00CF63C3"/>
    <w:rsid w:val="00D47BE6"/>
    <w:rsid w:val="00ED22C0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</Pages>
  <Words>27</Words>
  <Characters>160</Characters>
  <Application>Microsoft Office Word</Application>
  <DocSecurity>0</DocSecurity>
  <Lines>1</Lines>
  <Paragraphs>1</Paragraphs>
  <ScaleCrop>false</ScaleCrop>
  <Company>HP Inc.</Company>
  <LinksUpToDate>false</LinksUpToDate>
  <CharactersWithSpaces>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25</cp:revision>
  <dcterms:created xsi:type="dcterms:W3CDTF">2020-09-14T08:08:00Z</dcterms:created>
  <dcterms:modified xsi:type="dcterms:W3CDTF">2020-09-16T08:34:00Z</dcterms:modified>
</cp:coreProperties>
</file>