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33D3" w:rsidRPr="00D233D3" w:rsidRDefault="00D233D3" w:rsidP="00D233D3">
      <w:r w:rsidRPr="00D233D3">
        <w:t xml:space="preserve">Öz:2008 küresel krizi dünyanın pek çok ekonomisini olumsuz yönde etkilemiştir. Bu krizin Avrasya ekonomilerine de olumsuz yansımaları </w:t>
      </w:r>
      <w:proofErr w:type="spellStart"/>
      <w:r w:rsidRPr="00D233D3">
        <w:t>sözkonusu</w:t>
      </w:r>
      <w:proofErr w:type="spellEnd"/>
      <w:r w:rsidRPr="00D233D3">
        <w:t xml:space="preserve"> olmuştur. Bu bağlamda araştırmanın amacı, 2008 küresel krizinin seçilmiş Avrasya ekonomileri olarak Azerbaycan ve Kazakistan ülkeleri üzerindeki etkilerini araştırmaktır. Bu amaçla Azerbaycan ve Kazakistan ekonomilerinin </w:t>
      </w:r>
      <w:proofErr w:type="spellStart"/>
      <w:r w:rsidRPr="00D233D3">
        <w:t>sektörel</w:t>
      </w:r>
      <w:proofErr w:type="spellEnd"/>
      <w:r w:rsidRPr="00D233D3">
        <w:t xml:space="preserve"> dağılımları ve bu krizin sektörler üzerindeki etkileri incelenmiştir. Ardından ekonomilerin kriz dönemindeki büyüme eğilimleri, işsizlik ve enflasyon oranları, ihracattaki değişim, cari işlemler dengesi ve yabancı sermaye yatırımları araştırılmıştır. Sonuç olarak Azerbaycan ve Kazakistan ekonomileri küresel krizden petrol gelirlerindeki düşme nedeniyle etkilenmişlerdir.</w:t>
      </w:r>
    </w:p>
    <w:p w:rsidR="002F7548" w:rsidRPr="00D233D3" w:rsidRDefault="002F7548" w:rsidP="00D233D3">
      <w:bookmarkStart w:id="0" w:name="_GoBack"/>
      <w:bookmarkEnd w:id="0"/>
    </w:p>
    <w:sectPr w:rsidR="002F7548" w:rsidRPr="00D233D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57A0E"/>
    <w:rsid w:val="000647F4"/>
    <w:rsid w:val="000C597E"/>
    <w:rsid w:val="000F28D4"/>
    <w:rsid w:val="000F4AF9"/>
    <w:rsid w:val="000F50BB"/>
    <w:rsid w:val="0012045D"/>
    <w:rsid w:val="00120CD9"/>
    <w:rsid w:val="00161B9E"/>
    <w:rsid w:val="001708AE"/>
    <w:rsid w:val="001B4458"/>
    <w:rsid w:val="001F6F2F"/>
    <w:rsid w:val="002016C7"/>
    <w:rsid w:val="00247514"/>
    <w:rsid w:val="00284B45"/>
    <w:rsid w:val="002D59E5"/>
    <w:rsid w:val="002F6FDF"/>
    <w:rsid w:val="002F7548"/>
    <w:rsid w:val="0032181A"/>
    <w:rsid w:val="00365F8A"/>
    <w:rsid w:val="004353C8"/>
    <w:rsid w:val="0044351A"/>
    <w:rsid w:val="00444A1C"/>
    <w:rsid w:val="00444A36"/>
    <w:rsid w:val="0049772B"/>
    <w:rsid w:val="004F3CED"/>
    <w:rsid w:val="00511F7E"/>
    <w:rsid w:val="00521F23"/>
    <w:rsid w:val="00523798"/>
    <w:rsid w:val="00531A91"/>
    <w:rsid w:val="00575DC5"/>
    <w:rsid w:val="005B6582"/>
    <w:rsid w:val="005C4A7A"/>
    <w:rsid w:val="005C602F"/>
    <w:rsid w:val="005C6420"/>
    <w:rsid w:val="005D690F"/>
    <w:rsid w:val="005F1DBF"/>
    <w:rsid w:val="005F569B"/>
    <w:rsid w:val="006014B7"/>
    <w:rsid w:val="006070A3"/>
    <w:rsid w:val="00626C58"/>
    <w:rsid w:val="0064422A"/>
    <w:rsid w:val="00662FC4"/>
    <w:rsid w:val="006908AA"/>
    <w:rsid w:val="0069228F"/>
    <w:rsid w:val="006D67A8"/>
    <w:rsid w:val="00725912"/>
    <w:rsid w:val="00727011"/>
    <w:rsid w:val="00741699"/>
    <w:rsid w:val="00743F82"/>
    <w:rsid w:val="007616E0"/>
    <w:rsid w:val="007721BA"/>
    <w:rsid w:val="007A5D84"/>
    <w:rsid w:val="007B21CC"/>
    <w:rsid w:val="007C5009"/>
    <w:rsid w:val="007E4C7E"/>
    <w:rsid w:val="008C05A2"/>
    <w:rsid w:val="008C1990"/>
    <w:rsid w:val="009101C0"/>
    <w:rsid w:val="00912B90"/>
    <w:rsid w:val="00930AB0"/>
    <w:rsid w:val="00930C7D"/>
    <w:rsid w:val="00957DC4"/>
    <w:rsid w:val="00960A23"/>
    <w:rsid w:val="00963407"/>
    <w:rsid w:val="00986527"/>
    <w:rsid w:val="009A4FAF"/>
    <w:rsid w:val="009A72BA"/>
    <w:rsid w:val="009B5DD5"/>
    <w:rsid w:val="00A157CA"/>
    <w:rsid w:val="00A47006"/>
    <w:rsid w:val="00A540B6"/>
    <w:rsid w:val="00A540C2"/>
    <w:rsid w:val="00A872C3"/>
    <w:rsid w:val="00AB343D"/>
    <w:rsid w:val="00AC02EB"/>
    <w:rsid w:val="00AC3BC9"/>
    <w:rsid w:val="00AE1F2C"/>
    <w:rsid w:val="00BB6A24"/>
    <w:rsid w:val="00BC65D2"/>
    <w:rsid w:val="00C02CC2"/>
    <w:rsid w:val="00C0649C"/>
    <w:rsid w:val="00C1025C"/>
    <w:rsid w:val="00C44E6C"/>
    <w:rsid w:val="00CC04F9"/>
    <w:rsid w:val="00D233D3"/>
    <w:rsid w:val="00DA1EDF"/>
    <w:rsid w:val="00DC6A74"/>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8372</TotalTime>
  <Pages>1</Pages>
  <Words>111</Words>
  <Characters>637</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115</cp:revision>
  <dcterms:created xsi:type="dcterms:W3CDTF">2020-08-02T19:25:00Z</dcterms:created>
  <dcterms:modified xsi:type="dcterms:W3CDTF">2020-08-19T05:39:00Z</dcterms:modified>
</cp:coreProperties>
</file>