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27FA" w:rsidRPr="00F027FA" w:rsidRDefault="00F027FA" w:rsidP="00F027FA">
      <w:pPr>
        <w:shd w:val="clear" w:color="auto" w:fill="FFFFFF"/>
        <w:spacing w:after="0" w:line="240" w:lineRule="auto"/>
        <w:jc w:val="both"/>
        <w:rPr>
          <w:rFonts w:ascii="Arial" w:eastAsia="Times New Roman" w:hAnsi="Arial" w:cs="Arial"/>
          <w:color w:val="000000"/>
          <w:sz w:val="21"/>
          <w:szCs w:val="21"/>
          <w:lang w:eastAsia="tr-TR"/>
        </w:rPr>
      </w:pPr>
      <w:r w:rsidRPr="00F027FA">
        <w:rPr>
          <w:rFonts w:ascii="Arial" w:eastAsia="Times New Roman" w:hAnsi="Arial" w:cs="Arial"/>
          <w:color w:val="000000"/>
          <w:sz w:val="21"/>
          <w:szCs w:val="21"/>
          <w:lang w:eastAsia="tr-TR"/>
        </w:rPr>
        <w:t>Öz:Bu çalışmada, 47. TÜBİTAK Ortaöğretim Öğrencileri Araştırma Projesi Yarışması bağlamında öğrencilerin araştırma projesi hazırlama becerileri geliştirilerek bu süreçte edindikleri kazanımların incelenmesi amaçlanmıştır. Bu çalışmada uygulayıcının aynı zamanda araştırmacı olduğu bir yaklaşımla eylem araştırması yöntemi kullanılmıştır. Araştırmacı bir yandan belirlenen diğer öğretmenlerle birlikte uygulamayı geliştirerek sürdürmüş diğer yandan çalışmanın amacına yönelik veri toplamıştır. Bu çalışmanın verileri, Batman Kültür ve Mesleki Anadolu Kız Meslek Lisesi programına kayıtlı proje hazırlayan 32 öğrenci ile bu öğrencilere proje danışmanlığı yapan 8 öğretmenden elde edilmiştir. Verilerin toplanması amacıyla gözlem ve açık uçlu soru formu kullanılmıştır. Verilerin analizi sonucunda proje hazırlama sürecinin öğrenciler ile öğretmenler arasındaki ilişkileri güçlendirerek onları ortak bir "araştırmacı potasında" erittiği, öğrencilerin bilimsel araştırma becerileri, merak duygusu, özgüven duygusu, iletişim becerileri gibi farklı özelliklerini geliştiren çok yönlü katkılar sağladığı bulgularına ulaşılmıştır</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7C12" w:rsidRDefault="00F07C12" w:rsidP="00362035">
      <w:pPr>
        <w:spacing w:after="0" w:line="240" w:lineRule="auto"/>
      </w:pPr>
      <w:r>
        <w:separator/>
      </w:r>
    </w:p>
  </w:endnote>
  <w:endnote w:type="continuationSeparator" w:id="0">
    <w:p w:rsidR="00F07C12" w:rsidRDefault="00F07C1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7C12" w:rsidRDefault="00F07C12" w:rsidP="00362035">
      <w:pPr>
        <w:spacing w:after="0" w:line="240" w:lineRule="auto"/>
      </w:pPr>
      <w:r>
        <w:separator/>
      </w:r>
    </w:p>
  </w:footnote>
  <w:footnote w:type="continuationSeparator" w:id="0">
    <w:p w:rsidR="00F07C12" w:rsidRDefault="00F07C1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5A8"/>
    <w:rsid w:val="00E16A54"/>
    <w:rsid w:val="00E20A5F"/>
    <w:rsid w:val="00E22D2C"/>
    <w:rsid w:val="00E24360"/>
    <w:rsid w:val="00E416DB"/>
    <w:rsid w:val="00E447B8"/>
    <w:rsid w:val="00E52A60"/>
    <w:rsid w:val="00E54549"/>
    <w:rsid w:val="00E547CC"/>
    <w:rsid w:val="00E61B96"/>
    <w:rsid w:val="00E62420"/>
    <w:rsid w:val="00E63C23"/>
    <w:rsid w:val="00E64200"/>
    <w:rsid w:val="00E6796D"/>
    <w:rsid w:val="00E71888"/>
    <w:rsid w:val="00E72114"/>
    <w:rsid w:val="00E77849"/>
    <w:rsid w:val="00E87ECF"/>
    <w:rsid w:val="00E91830"/>
    <w:rsid w:val="00E95C8B"/>
    <w:rsid w:val="00EA4529"/>
    <w:rsid w:val="00EA564B"/>
    <w:rsid w:val="00EA6873"/>
    <w:rsid w:val="00EC0326"/>
    <w:rsid w:val="00EC2B61"/>
    <w:rsid w:val="00ED3D13"/>
    <w:rsid w:val="00EE449F"/>
    <w:rsid w:val="00EE483C"/>
    <w:rsid w:val="00EF0273"/>
    <w:rsid w:val="00EF56E1"/>
    <w:rsid w:val="00F01E60"/>
    <w:rsid w:val="00F027FA"/>
    <w:rsid w:val="00F02925"/>
    <w:rsid w:val="00F039F2"/>
    <w:rsid w:val="00F05EBA"/>
    <w:rsid w:val="00F07C12"/>
    <w:rsid w:val="00F13881"/>
    <w:rsid w:val="00F1510A"/>
    <w:rsid w:val="00F230BE"/>
    <w:rsid w:val="00F25A0A"/>
    <w:rsid w:val="00F5103A"/>
    <w:rsid w:val="00F60297"/>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3293</TotalTime>
  <Pages>1</Pages>
  <Words>167</Words>
  <Characters>956</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513</cp:revision>
  <dcterms:created xsi:type="dcterms:W3CDTF">2021-10-26T14:07:00Z</dcterms:created>
  <dcterms:modified xsi:type="dcterms:W3CDTF">2021-11-22T16:15:00Z</dcterms:modified>
</cp:coreProperties>
</file>