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86D9B" w:rsidRPr="00086D9B" w:rsidRDefault="00086D9B" w:rsidP="00086D9B">
      <w:pPr>
        <w:shd w:val="clear" w:color="auto" w:fill="FFFFFF"/>
        <w:spacing w:after="0" w:line="240" w:lineRule="auto"/>
        <w:jc w:val="both"/>
        <w:rPr>
          <w:rFonts w:ascii="Arial" w:eastAsia="Times New Roman" w:hAnsi="Arial" w:cs="Arial"/>
          <w:color w:val="000000"/>
          <w:sz w:val="21"/>
          <w:szCs w:val="21"/>
          <w:lang w:eastAsia="tr-TR"/>
        </w:rPr>
      </w:pPr>
      <w:proofErr w:type="gramStart"/>
      <w:r w:rsidRPr="00086D9B">
        <w:rPr>
          <w:rFonts w:ascii="Arial" w:eastAsia="Times New Roman" w:hAnsi="Arial" w:cs="Arial"/>
          <w:color w:val="000000"/>
          <w:sz w:val="21"/>
          <w:szCs w:val="21"/>
          <w:lang w:eastAsia="tr-TR"/>
        </w:rPr>
        <w:t>Öz:Akademik</w:t>
      </w:r>
      <w:proofErr w:type="gramEnd"/>
      <w:r w:rsidRPr="00086D9B">
        <w:rPr>
          <w:rFonts w:ascii="Arial" w:eastAsia="Times New Roman" w:hAnsi="Arial" w:cs="Arial"/>
          <w:color w:val="000000"/>
          <w:sz w:val="21"/>
          <w:szCs w:val="21"/>
          <w:lang w:eastAsia="tr-TR"/>
        </w:rPr>
        <w:t xml:space="preserve"> işbirliği (ortak yazarlık) ağları, aynı veya farklı disiplinlerdeki araştırmacıların birlikte yaptıkları çalışmalardan oluşturulan ağlardır. Üniversite, fakülte veya bölüm bazında yapılan araştırmalar, bir ülkenin gelişmişlik analizinden, üniversite ve bölümlerin sıralaması gibi alanlarda kullanılmaktadır. Aynı zamanda, akademik işbirliklerinin modellenmesi ve bu modeller üzerinden işbirlikleri düzeyi noktasında yapılacak çıkarım ve yorumlarda büyük önem arz etmektedir. Bu önemli konunun matematiksel olarak modellenmemiş olmasından, işbirliği çizgeleri farklı bir çizge türü olarak önerildi ve ilgili tanım ve algoritmalar sunuldu. Türkiye’deki akademik işbirlikleri sunulan yeni çizge türü ile modellendi. Modellemede kullanılan veri, Web of Science (WOS) veri tabanından, geliştirilen bir uygulama ile çekilerek, ilişkisel veri tabanı formatında kaydedildi. Uygulama, 1980- 2015 yılları arasında (başlangıç ve bitiş noktaları </w:t>
      </w:r>
      <w:proofErr w:type="gramStart"/>
      <w:r w:rsidRPr="00086D9B">
        <w:rPr>
          <w:rFonts w:ascii="Arial" w:eastAsia="Times New Roman" w:hAnsi="Arial" w:cs="Arial"/>
          <w:color w:val="000000"/>
          <w:sz w:val="21"/>
          <w:szCs w:val="21"/>
          <w:lang w:eastAsia="tr-TR"/>
        </w:rPr>
        <w:t>dahil</w:t>
      </w:r>
      <w:proofErr w:type="gramEnd"/>
      <w:r w:rsidRPr="00086D9B">
        <w:rPr>
          <w:rFonts w:ascii="Arial" w:eastAsia="Times New Roman" w:hAnsi="Arial" w:cs="Arial"/>
          <w:color w:val="000000"/>
          <w:sz w:val="21"/>
          <w:szCs w:val="21"/>
          <w:lang w:eastAsia="tr-TR"/>
        </w:rPr>
        <w:t xml:space="preserve">) yayınlanmış, Türkiye’deki kurumlarda görev yapan yazar bulunduran çalışmaları kapsamaktadır. Bu verinin modelleme verisi olarak seçilmesinde başlıca </w:t>
      </w:r>
      <w:proofErr w:type="gramStart"/>
      <w:r w:rsidRPr="00086D9B">
        <w:rPr>
          <w:rFonts w:ascii="Arial" w:eastAsia="Times New Roman" w:hAnsi="Arial" w:cs="Arial"/>
          <w:color w:val="000000"/>
          <w:sz w:val="21"/>
          <w:szCs w:val="21"/>
          <w:lang w:eastAsia="tr-TR"/>
        </w:rPr>
        <w:t>motivasyon</w:t>
      </w:r>
      <w:proofErr w:type="gramEnd"/>
      <w:r w:rsidRPr="00086D9B">
        <w:rPr>
          <w:rFonts w:ascii="Arial" w:eastAsia="Times New Roman" w:hAnsi="Arial" w:cs="Arial"/>
          <w:color w:val="000000"/>
          <w:sz w:val="21"/>
          <w:szCs w:val="21"/>
          <w:lang w:eastAsia="tr-TR"/>
        </w:rPr>
        <w:t xml:space="preserve"> sebebi, Türkiye’yi konu alan bu derece kapsamlı bir çalışmanın yapılmamış olmasıdır. Türkiye'nin akademik işbirlikleri, elde edilen veri ve önerilen çizge türü kullanılarak, bölgesel </w:t>
      </w:r>
      <w:proofErr w:type="gramStart"/>
      <w:r w:rsidRPr="00086D9B">
        <w:rPr>
          <w:rFonts w:ascii="Arial" w:eastAsia="Times New Roman" w:hAnsi="Arial" w:cs="Arial"/>
          <w:color w:val="000000"/>
          <w:sz w:val="21"/>
          <w:szCs w:val="21"/>
          <w:lang w:eastAsia="tr-TR"/>
        </w:rPr>
        <w:t>bazda</w:t>
      </w:r>
      <w:proofErr w:type="gramEnd"/>
      <w:r w:rsidRPr="00086D9B">
        <w:rPr>
          <w:rFonts w:ascii="Arial" w:eastAsia="Times New Roman" w:hAnsi="Arial" w:cs="Arial"/>
          <w:color w:val="000000"/>
          <w:sz w:val="21"/>
          <w:szCs w:val="21"/>
          <w:lang w:eastAsia="tr-TR"/>
        </w:rPr>
        <w:t xml:space="preserve"> modellendi. Bron-Kerbosch (BK) algoritması temel alınarak İstatistiksel Bron-Kerbosch (iBK) algoritması geliştirildi. Her iki algoritma kullanılarak topluluk keşfi (belirlenen </w:t>
      </w:r>
      <w:proofErr w:type="gramStart"/>
      <w:r w:rsidRPr="00086D9B">
        <w:rPr>
          <w:rFonts w:ascii="Arial" w:eastAsia="Times New Roman" w:hAnsi="Arial" w:cs="Arial"/>
          <w:color w:val="000000"/>
          <w:sz w:val="21"/>
          <w:szCs w:val="21"/>
          <w:lang w:eastAsia="tr-TR"/>
        </w:rPr>
        <w:t>kriterlere</w:t>
      </w:r>
      <w:proofErr w:type="gramEnd"/>
      <w:r w:rsidRPr="00086D9B">
        <w:rPr>
          <w:rFonts w:ascii="Arial" w:eastAsia="Times New Roman" w:hAnsi="Arial" w:cs="Arial"/>
          <w:color w:val="000000"/>
          <w:sz w:val="21"/>
          <w:szCs w:val="21"/>
          <w:lang w:eastAsia="tr-TR"/>
        </w:rPr>
        <w:t xml:space="preserve"> uygun, grubun geri kalanına göre daha sıkı ilişkili grup/grupları bulma işlemi) yapıldı. Algoritma çıktıları karşılaştırıldı. Elde edilen sonuçlar ışığında, Türkiye’deki akademik işbirliklerini etkileyen faktörler hakkında çıkarımlar yapıldı.</w:t>
      </w:r>
    </w:p>
    <w:p w:rsidR="001940BB" w:rsidRPr="00086D9B" w:rsidRDefault="001940BB" w:rsidP="00086D9B">
      <w:bookmarkStart w:id="0" w:name="_GoBack"/>
      <w:bookmarkEnd w:id="0"/>
    </w:p>
    <w:sectPr w:rsidR="001940BB" w:rsidRPr="00086D9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B6F9F" w:rsidRDefault="008B6F9F" w:rsidP="00362035">
      <w:pPr>
        <w:spacing w:after="0" w:line="240" w:lineRule="auto"/>
      </w:pPr>
      <w:r>
        <w:separator/>
      </w:r>
    </w:p>
  </w:endnote>
  <w:endnote w:type="continuationSeparator" w:id="0">
    <w:p w:rsidR="008B6F9F" w:rsidRDefault="008B6F9F"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B6F9F" w:rsidRDefault="008B6F9F" w:rsidP="00362035">
      <w:pPr>
        <w:spacing w:after="0" w:line="240" w:lineRule="auto"/>
      </w:pPr>
      <w:r>
        <w:separator/>
      </w:r>
    </w:p>
  </w:footnote>
  <w:footnote w:type="continuationSeparator" w:id="0">
    <w:p w:rsidR="008B6F9F" w:rsidRDefault="008B6F9F"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dirty"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271AE"/>
    <w:rsid w:val="00027811"/>
    <w:rsid w:val="0007579C"/>
    <w:rsid w:val="000759E6"/>
    <w:rsid w:val="00086D9B"/>
    <w:rsid w:val="00097379"/>
    <w:rsid w:val="000A39DD"/>
    <w:rsid w:val="000A541C"/>
    <w:rsid w:val="000C2F03"/>
    <w:rsid w:val="000E2AF5"/>
    <w:rsid w:val="000E2D55"/>
    <w:rsid w:val="0010659B"/>
    <w:rsid w:val="001078E4"/>
    <w:rsid w:val="0014116D"/>
    <w:rsid w:val="00144D39"/>
    <w:rsid w:val="001940BB"/>
    <w:rsid w:val="001C6BB1"/>
    <w:rsid w:val="001D71C7"/>
    <w:rsid w:val="001F419A"/>
    <w:rsid w:val="00225A66"/>
    <w:rsid w:val="00260702"/>
    <w:rsid w:val="00260E4C"/>
    <w:rsid w:val="00264CBC"/>
    <w:rsid w:val="002929A3"/>
    <w:rsid w:val="002A7A50"/>
    <w:rsid w:val="002C2023"/>
    <w:rsid w:val="002C3145"/>
    <w:rsid w:val="0032449A"/>
    <w:rsid w:val="00361917"/>
    <w:rsid w:val="00362035"/>
    <w:rsid w:val="003B2378"/>
    <w:rsid w:val="00420E17"/>
    <w:rsid w:val="00422510"/>
    <w:rsid w:val="00432781"/>
    <w:rsid w:val="00432C05"/>
    <w:rsid w:val="004356E1"/>
    <w:rsid w:val="004447F8"/>
    <w:rsid w:val="004878AB"/>
    <w:rsid w:val="004922C0"/>
    <w:rsid w:val="00492DAF"/>
    <w:rsid w:val="004A6C5C"/>
    <w:rsid w:val="004B1053"/>
    <w:rsid w:val="004D6EE2"/>
    <w:rsid w:val="004E5839"/>
    <w:rsid w:val="0054713B"/>
    <w:rsid w:val="005722BA"/>
    <w:rsid w:val="00595EF0"/>
    <w:rsid w:val="005B7341"/>
    <w:rsid w:val="005D1C92"/>
    <w:rsid w:val="006135DD"/>
    <w:rsid w:val="00617281"/>
    <w:rsid w:val="00630616"/>
    <w:rsid w:val="00635FD8"/>
    <w:rsid w:val="00646E0D"/>
    <w:rsid w:val="00660CF1"/>
    <w:rsid w:val="006620DA"/>
    <w:rsid w:val="00671829"/>
    <w:rsid w:val="006A010A"/>
    <w:rsid w:val="006A2E12"/>
    <w:rsid w:val="006A5BA4"/>
    <w:rsid w:val="006E3C41"/>
    <w:rsid w:val="00723048"/>
    <w:rsid w:val="007241F8"/>
    <w:rsid w:val="00741CC1"/>
    <w:rsid w:val="00755042"/>
    <w:rsid w:val="007E52B6"/>
    <w:rsid w:val="007F0F34"/>
    <w:rsid w:val="0080783A"/>
    <w:rsid w:val="00824F0D"/>
    <w:rsid w:val="00846580"/>
    <w:rsid w:val="00851EDB"/>
    <w:rsid w:val="008669A2"/>
    <w:rsid w:val="00874961"/>
    <w:rsid w:val="008A29F2"/>
    <w:rsid w:val="008A3981"/>
    <w:rsid w:val="008A79C4"/>
    <w:rsid w:val="008A7C63"/>
    <w:rsid w:val="008B3B63"/>
    <w:rsid w:val="008B6F9F"/>
    <w:rsid w:val="008B78CE"/>
    <w:rsid w:val="008C5EAE"/>
    <w:rsid w:val="008D59A4"/>
    <w:rsid w:val="008D59F1"/>
    <w:rsid w:val="008E08B0"/>
    <w:rsid w:val="008E1AAB"/>
    <w:rsid w:val="00920969"/>
    <w:rsid w:val="00922CD4"/>
    <w:rsid w:val="00950FC7"/>
    <w:rsid w:val="00953567"/>
    <w:rsid w:val="009536F5"/>
    <w:rsid w:val="00955E28"/>
    <w:rsid w:val="009706DA"/>
    <w:rsid w:val="00992FAB"/>
    <w:rsid w:val="009A1E61"/>
    <w:rsid w:val="009A215A"/>
    <w:rsid w:val="009C1AFE"/>
    <w:rsid w:val="009F7BBF"/>
    <w:rsid w:val="00A1035E"/>
    <w:rsid w:val="00A133F0"/>
    <w:rsid w:val="00A426EF"/>
    <w:rsid w:val="00A6555B"/>
    <w:rsid w:val="00A76A63"/>
    <w:rsid w:val="00AD44B4"/>
    <w:rsid w:val="00AD503C"/>
    <w:rsid w:val="00AF361A"/>
    <w:rsid w:val="00B04E5D"/>
    <w:rsid w:val="00B76605"/>
    <w:rsid w:val="00B9411F"/>
    <w:rsid w:val="00BD31DA"/>
    <w:rsid w:val="00BD5EDD"/>
    <w:rsid w:val="00C166E8"/>
    <w:rsid w:val="00C72D05"/>
    <w:rsid w:val="00C80ABB"/>
    <w:rsid w:val="00CA1B04"/>
    <w:rsid w:val="00CA5B94"/>
    <w:rsid w:val="00CC4EDD"/>
    <w:rsid w:val="00CE25DE"/>
    <w:rsid w:val="00CF6CF2"/>
    <w:rsid w:val="00D2204D"/>
    <w:rsid w:val="00D33DA8"/>
    <w:rsid w:val="00D6664D"/>
    <w:rsid w:val="00DA25BA"/>
    <w:rsid w:val="00DC627E"/>
    <w:rsid w:val="00DD56E8"/>
    <w:rsid w:val="00DE669B"/>
    <w:rsid w:val="00E22D2C"/>
    <w:rsid w:val="00E416DB"/>
    <w:rsid w:val="00E54549"/>
    <w:rsid w:val="00E64200"/>
    <w:rsid w:val="00E6796D"/>
    <w:rsid w:val="00E71888"/>
    <w:rsid w:val="00E77849"/>
    <w:rsid w:val="00EA564B"/>
    <w:rsid w:val="00EC0326"/>
    <w:rsid w:val="00EE483C"/>
    <w:rsid w:val="00EF0273"/>
    <w:rsid w:val="00EF56E1"/>
    <w:rsid w:val="00F13881"/>
    <w:rsid w:val="00F1510A"/>
    <w:rsid w:val="00F230BE"/>
    <w:rsid w:val="00F25A0A"/>
    <w:rsid w:val="00F80E87"/>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C2CF40"/>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568</TotalTime>
  <Pages>1</Pages>
  <Words>258</Words>
  <Characters>1475</Characters>
  <Application>Microsoft Office Word</Application>
  <DocSecurity>0</DocSecurity>
  <Lines>12</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162</cp:revision>
  <dcterms:created xsi:type="dcterms:W3CDTF">2021-10-26T14:07:00Z</dcterms:created>
  <dcterms:modified xsi:type="dcterms:W3CDTF">2021-11-02T12:10:00Z</dcterms:modified>
</cp:coreProperties>
</file>