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52A60" w:rsidRPr="00E52A60" w:rsidRDefault="00E52A60" w:rsidP="00E52A60">
      <w:pPr>
        <w:shd w:val="clear" w:color="auto" w:fill="FFFFFF"/>
        <w:spacing w:after="0" w:line="240" w:lineRule="auto"/>
        <w:jc w:val="both"/>
        <w:rPr>
          <w:rFonts w:ascii="Arial" w:eastAsia="Times New Roman" w:hAnsi="Arial" w:cs="Arial"/>
          <w:color w:val="000000"/>
          <w:sz w:val="21"/>
          <w:szCs w:val="21"/>
          <w:lang w:eastAsia="tr-TR"/>
        </w:rPr>
      </w:pPr>
      <w:r w:rsidRPr="00E52A60">
        <w:rPr>
          <w:rFonts w:ascii="Arial" w:eastAsia="Times New Roman" w:hAnsi="Arial" w:cs="Arial"/>
          <w:color w:val="000000"/>
          <w:sz w:val="21"/>
          <w:szCs w:val="21"/>
          <w:lang w:eastAsia="tr-TR"/>
        </w:rPr>
        <w:t>Öz:Ali Fuad Başgil, Birinci Dünya Savaşı, Atatürk, İnönü ve Demokrat Parti, 1960 Darbesi dönemlerine şahit olmuş bir hukukçu aydındır. Hukuk, siyasî rejimler, eğitim, din ve laiklik, devlet-vatandaş ilişkileri vb. konularda pek çok çalışması vardır. Temelde, liberal-muhafazakâr bir görüşe mensup olan Başgil, İnönü dönemindeki baskıcı politikaları da bu görüşüne paralel olarak şiddetle eleştirir. Onun eleştirdiği konulardan biri de, İnönü döneminde, Türkçeye yönelik, dayatmacı, uydurmacı politikalardır. Başgil, bu konudaki fikirlerini 1945 yılında, Cumhuriyet ve Vatan gazetelerinde yayımladığı yazılarla dile getirmiştir. Bu yazılar, daha sonra yazarın Türkçe Meselesi adlı eserinde toplanmıştır. Başgil, bu eserinde, dile kanun ve politika yoluyla, dayatmacı bir şekilde müdahale edilmeyeceğini, bu tür bir uygulamanın Türkçeyi bozacağını savunmuştur. Bu makalede, onun İnönü dönemindeki “uydurmacılık” hareketine nasıl baktığı ve niçin karşı çıktığı ele alınmıştır.</w:t>
      </w:r>
    </w:p>
    <w:p w:rsidR="00614659" w:rsidRPr="00531E3C" w:rsidRDefault="00614659" w:rsidP="00531E3C">
      <w:bookmarkStart w:id="0" w:name="_GoBack"/>
      <w:bookmarkEnd w:id="0"/>
    </w:p>
    <w:sectPr w:rsidR="00614659" w:rsidRPr="00531E3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1413C" w:rsidRDefault="00A1413C" w:rsidP="00362035">
      <w:pPr>
        <w:spacing w:after="0" w:line="240" w:lineRule="auto"/>
      </w:pPr>
      <w:r>
        <w:separator/>
      </w:r>
    </w:p>
  </w:endnote>
  <w:endnote w:type="continuationSeparator" w:id="0">
    <w:p w:rsidR="00A1413C" w:rsidRDefault="00A1413C"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1413C" w:rsidRDefault="00A1413C" w:rsidP="00362035">
      <w:pPr>
        <w:spacing w:after="0" w:line="240" w:lineRule="auto"/>
      </w:pPr>
      <w:r>
        <w:separator/>
      </w:r>
    </w:p>
  </w:footnote>
  <w:footnote w:type="continuationSeparator" w:id="0">
    <w:p w:rsidR="00A1413C" w:rsidRDefault="00A1413C"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2456"/>
    <w:rsid w:val="00223EF7"/>
    <w:rsid w:val="00225A66"/>
    <w:rsid w:val="00230F04"/>
    <w:rsid w:val="00237119"/>
    <w:rsid w:val="00237E19"/>
    <w:rsid w:val="002407D6"/>
    <w:rsid w:val="002407DA"/>
    <w:rsid w:val="002426E1"/>
    <w:rsid w:val="00255121"/>
    <w:rsid w:val="00260702"/>
    <w:rsid w:val="00260E4C"/>
    <w:rsid w:val="00261CAA"/>
    <w:rsid w:val="00264CBC"/>
    <w:rsid w:val="00265C70"/>
    <w:rsid w:val="002714D7"/>
    <w:rsid w:val="00271B40"/>
    <w:rsid w:val="00290586"/>
    <w:rsid w:val="002929A3"/>
    <w:rsid w:val="002951D2"/>
    <w:rsid w:val="00296775"/>
    <w:rsid w:val="002A0F81"/>
    <w:rsid w:val="002A64B6"/>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13FC4"/>
    <w:rsid w:val="00527EA7"/>
    <w:rsid w:val="00531E3C"/>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A010A"/>
    <w:rsid w:val="006A2E12"/>
    <w:rsid w:val="006A5BA4"/>
    <w:rsid w:val="006A6DF0"/>
    <w:rsid w:val="006B1A0E"/>
    <w:rsid w:val="006C6AE5"/>
    <w:rsid w:val="006D5AD7"/>
    <w:rsid w:val="006D7F5C"/>
    <w:rsid w:val="006E14C5"/>
    <w:rsid w:val="006E3C41"/>
    <w:rsid w:val="006F64FC"/>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16B1"/>
    <w:rsid w:val="009F7BBF"/>
    <w:rsid w:val="00A03CEA"/>
    <w:rsid w:val="00A046A4"/>
    <w:rsid w:val="00A06FCB"/>
    <w:rsid w:val="00A10049"/>
    <w:rsid w:val="00A1035E"/>
    <w:rsid w:val="00A133F0"/>
    <w:rsid w:val="00A1413C"/>
    <w:rsid w:val="00A14CBA"/>
    <w:rsid w:val="00A17E1A"/>
    <w:rsid w:val="00A20406"/>
    <w:rsid w:val="00A217C5"/>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542"/>
    <w:rsid w:val="00B10AA5"/>
    <w:rsid w:val="00B139F8"/>
    <w:rsid w:val="00B21393"/>
    <w:rsid w:val="00B2223C"/>
    <w:rsid w:val="00B32C09"/>
    <w:rsid w:val="00B36727"/>
    <w:rsid w:val="00B42C04"/>
    <w:rsid w:val="00B5265D"/>
    <w:rsid w:val="00B64A49"/>
    <w:rsid w:val="00B70B2C"/>
    <w:rsid w:val="00B70BF5"/>
    <w:rsid w:val="00B76605"/>
    <w:rsid w:val="00B86C54"/>
    <w:rsid w:val="00B9411F"/>
    <w:rsid w:val="00B9617E"/>
    <w:rsid w:val="00B96B48"/>
    <w:rsid w:val="00BA48CB"/>
    <w:rsid w:val="00BB1462"/>
    <w:rsid w:val="00BB620B"/>
    <w:rsid w:val="00BC6364"/>
    <w:rsid w:val="00BC6985"/>
    <w:rsid w:val="00BD31DA"/>
    <w:rsid w:val="00BD4F78"/>
    <w:rsid w:val="00BD5EDD"/>
    <w:rsid w:val="00BD6476"/>
    <w:rsid w:val="00BD6FA2"/>
    <w:rsid w:val="00BE4FC5"/>
    <w:rsid w:val="00C158B9"/>
    <w:rsid w:val="00C166E8"/>
    <w:rsid w:val="00C35B25"/>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D5897"/>
    <w:rsid w:val="00CE25DE"/>
    <w:rsid w:val="00CE6B1F"/>
    <w:rsid w:val="00CE7573"/>
    <w:rsid w:val="00CF6CF2"/>
    <w:rsid w:val="00D01D1D"/>
    <w:rsid w:val="00D035C1"/>
    <w:rsid w:val="00D2204D"/>
    <w:rsid w:val="00D26424"/>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4144"/>
    <w:rsid w:val="00E165A8"/>
    <w:rsid w:val="00E16A54"/>
    <w:rsid w:val="00E20A5F"/>
    <w:rsid w:val="00E22D2C"/>
    <w:rsid w:val="00E24360"/>
    <w:rsid w:val="00E416DB"/>
    <w:rsid w:val="00E447B8"/>
    <w:rsid w:val="00E52A60"/>
    <w:rsid w:val="00E54549"/>
    <w:rsid w:val="00E547CC"/>
    <w:rsid w:val="00E61B96"/>
    <w:rsid w:val="00E62420"/>
    <w:rsid w:val="00E63C23"/>
    <w:rsid w:val="00E64200"/>
    <w:rsid w:val="00E6796D"/>
    <w:rsid w:val="00E71888"/>
    <w:rsid w:val="00E72114"/>
    <w:rsid w:val="00E77849"/>
    <w:rsid w:val="00E87ECF"/>
    <w:rsid w:val="00E91830"/>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297"/>
    <w:rsid w:val="00F60F0F"/>
    <w:rsid w:val="00F7737A"/>
    <w:rsid w:val="00F80602"/>
    <w:rsid w:val="00F80E87"/>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2E94AD"/>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3286</TotalTime>
  <Pages>1</Pages>
  <Words>145</Words>
  <Characters>830</Characters>
  <Application>Microsoft Office Word</Application>
  <DocSecurity>0</DocSecurity>
  <Lines>6</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509</cp:revision>
  <dcterms:created xsi:type="dcterms:W3CDTF">2021-10-26T14:07:00Z</dcterms:created>
  <dcterms:modified xsi:type="dcterms:W3CDTF">2021-11-22T16:08:00Z</dcterms:modified>
</cp:coreProperties>
</file>