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3974" w:rsidRPr="00083974" w:rsidRDefault="00083974" w:rsidP="00083974">
      <w:proofErr w:type="spellStart"/>
      <w:proofErr w:type="gramStart"/>
      <w:r w:rsidRPr="00083974">
        <w:t>Öz:Amaç</w:t>
      </w:r>
      <w:proofErr w:type="spellEnd"/>
      <w:proofErr w:type="gramEnd"/>
      <w:r w:rsidRPr="00083974">
        <w:t xml:space="preserve">: Dev </w:t>
      </w:r>
      <w:proofErr w:type="spellStart"/>
      <w:r w:rsidRPr="00083974">
        <w:t>kondiloma</w:t>
      </w:r>
      <w:proofErr w:type="spellEnd"/>
      <w:r w:rsidRPr="00083974">
        <w:t xml:space="preserve"> </w:t>
      </w:r>
      <w:proofErr w:type="spellStart"/>
      <w:r w:rsidRPr="00083974">
        <w:t>aküminata</w:t>
      </w:r>
      <w:proofErr w:type="spellEnd"/>
      <w:r w:rsidRPr="00083974">
        <w:t xml:space="preserve"> (DKA) </w:t>
      </w:r>
      <w:proofErr w:type="spellStart"/>
      <w:r w:rsidRPr="00083974">
        <w:t>perianal</w:t>
      </w:r>
      <w:proofErr w:type="spellEnd"/>
      <w:r w:rsidRPr="00083974">
        <w:t xml:space="preserve"> bölgede tümör karakterinde büyük kitleler oluşturan ve derin do-</w:t>
      </w:r>
      <w:proofErr w:type="spellStart"/>
      <w:r w:rsidRPr="00083974">
        <w:t>kulara</w:t>
      </w:r>
      <w:proofErr w:type="spellEnd"/>
      <w:r w:rsidRPr="00083974">
        <w:t xml:space="preserve"> </w:t>
      </w:r>
      <w:proofErr w:type="spellStart"/>
      <w:r w:rsidRPr="00083974">
        <w:t>infiltrasyon</w:t>
      </w:r>
      <w:proofErr w:type="spellEnd"/>
      <w:r w:rsidRPr="00083974">
        <w:t xml:space="preserve"> eğilimi olan, </w:t>
      </w:r>
      <w:proofErr w:type="spellStart"/>
      <w:r w:rsidRPr="00083974">
        <w:t>histopatolojik</w:t>
      </w:r>
      <w:proofErr w:type="spellEnd"/>
      <w:r w:rsidRPr="00083974">
        <w:t xml:space="preserve"> olarak tamamen </w:t>
      </w:r>
      <w:proofErr w:type="spellStart"/>
      <w:r w:rsidRPr="00083974">
        <w:t>benign</w:t>
      </w:r>
      <w:proofErr w:type="spellEnd"/>
      <w:r w:rsidRPr="00083974">
        <w:t xml:space="preserve"> özellik gösteren bir </w:t>
      </w:r>
      <w:proofErr w:type="spellStart"/>
      <w:r w:rsidRPr="00083974">
        <w:t>verrükoz</w:t>
      </w:r>
      <w:proofErr w:type="spellEnd"/>
      <w:r w:rsidRPr="00083974">
        <w:t xml:space="preserve"> kanser tipidir. </w:t>
      </w:r>
      <w:proofErr w:type="spellStart"/>
      <w:r w:rsidRPr="00083974">
        <w:t>DKA'da</w:t>
      </w:r>
      <w:proofErr w:type="spellEnd"/>
      <w:r w:rsidRPr="00083974">
        <w:t xml:space="preserve"> uygun tedavi seçenekleri sorun oluşturmak-</w:t>
      </w:r>
      <w:proofErr w:type="spellStart"/>
      <w:r w:rsidRPr="00083974">
        <w:t>tadır</w:t>
      </w:r>
      <w:proofErr w:type="spellEnd"/>
      <w:r w:rsidRPr="00083974">
        <w:t xml:space="preserve">. Burada </w:t>
      </w:r>
      <w:proofErr w:type="spellStart"/>
      <w:r w:rsidRPr="00083974">
        <w:t>elektrodiseksiyon</w:t>
      </w:r>
      <w:proofErr w:type="spellEnd"/>
      <w:r w:rsidRPr="00083974">
        <w:t xml:space="preserve"> ve interferon-alfa 2b </w:t>
      </w:r>
      <w:proofErr w:type="gramStart"/>
      <w:r w:rsidRPr="00083974">
        <w:t>kombinasyonu</w:t>
      </w:r>
      <w:proofErr w:type="gramEnd"/>
      <w:r w:rsidRPr="00083974">
        <w:t xml:space="preserve"> ile tedavi edilen </w:t>
      </w:r>
      <w:proofErr w:type="spellStart"/>
      <w:r w:rsidRPr="00083974">
        <w:t>DKA'lı</w:t>
      </w:r>
      <w:proofErr w:type="spellEnd"/>
      <w:r w:rsidRPr="00083974">
        <w:t xml:space="preserve"> olgu sunuldu. Olgu Sunumu: Olgumuz 45 yaşında erkek hasta. </w:t>
      </w:r>
      <w:proofErr w:type="spellStart"/>
      <w:r w:rsidRPr="00083974">
        <w:t>Genital</w:t>
      </w:r>
      <w:proofErr w:type="spellEnd"/>
      <w:r w:rsidRPr="00083974">
        <w:t xml:space="preserve"> bölgede giderek büyüyen kabarıklık nedeniyle başvurdu. </w:t>
      </w:r>
      <w:proofErr w:type="spellStart"/>
      <w:r w:rsidRPr="00083974">
        <w:t>Pubiste</w:t>
      </w:r>
      <w:proofErr w:type="spellEnd"/>
      <w:r w:rsidRPr="00083974">
        <w:t xml:space="preserve"> ve penis kökünde 7x4cm ve 3x4cm boyutlarında karnabahar görünümünde </w:t>
      </w:r>
      <w:proofErr w:type="spellStart"/>
      <w:r w:rsidRPr="00083974">
        <w:t>tümöral</w:t>
      </w:r>
      <w:proofErr w:type="spellEnd"/>
      <w:r w:rsidRPr="00083974">
        <w:t xml:space="preserve"> lezyonları vardı. </w:t>
      </w:r>
      <w:proofErr w:type="spellStart"/>
      <w:r w:rsidRPr="00083974">
        <w:t>Histopatolojik</w:t>
      </w:r>
      <w:proofErr w:type="spellEnd"/>
      <w:r w:rsidRPr="00083974">
        <w:t xml:space="preserve"> inceleme sonucunda </w:t>
      </w:r>
      <w:proofErr w:type="spellStart"/>
      <w:r w:rsidRPr="00083974">
        <w:t>kondiloma</w:t>
      </w:r>
      <w:proofErr w:type="spellEnd"/>
      <w:r w:rsidRPr="00083974">
        <w:t xml:space="preserve"> </w:t>
      </w:r>
      <w:proofErr w:type="spellStart"/>
      <w:r w:rsidRPr="00083974">
        <w:t>aküminata</w:t>
      </w:r>
      <w:proofErr w:type="spellEnd"/>
      <w:r w:rsidRPr="00083974">
        <w:t xml:space="preserve"> tanısı konuldu ve </w:t>
      </w:r>
      <w:proofErr w:type="spellStart"/>
      <w:r w:rsidRPr="00083974">
        <w:t>skuamöz</w:t>
      </w:r>
      <w:proofErr w:type="spellEnd"/>
      <w:r w:rsidRPr="00083974">
        <w:t xml:space="preserve"> </w:t>
      </w:r>
      <w:proofErr w:type="spellStart"/>
      <w:r w:rsidRPr="00083974">
        <w:t>karsinomaya</w:t>
      </w:r>
      <w:proofErr w:type="spellEnd"/>
      <w:r w:rsidRPr="00083974">
        <w:t xml:space="preserve"> ait herhangi bir değişiklik saptanmadı. Hastanın lezyonları </w:t>
      </w:r>
      <w:proofErr w:type="spellStart"/>
      <w:r w:rsidRPr="00083974">
        <w:t>elektrodiseksiyon</w:t>
      </w:r>
      <w:proofErr w:type="spellEnd"/>
      <w:r w:rsidRPr="00083974">
        <w:t xml:space="preserve"> ile total olarak çıkarıldı ve interferon-alfa 2b başlandı. INF-alfa2b </w:t>
      </w:r>
      <w:proofErr w:type="gramStart"/>
      <w:r w:rsidRPr="00083974">
        <w:t>kümülatif</w:t>
      </w:r>
      <w:proofErr w:type="gramEnd"/>
      <w:r w:rsidRPr="00083974">
        <w:t xml:space="preserve"> olarak 100 milyon ünite uygulandı ve dokuz aylık takipte </w:t>
      </w:r>
      <w:proofErr w:type="spellStart"/>
      <w:r w:rsidRPr="00083974">
        <w:t>rekürrens</w:t>
      </w:r>
      <w:proofErr w:type="spellEnd"/>
      <w:r w:rsidRPr="00083974">
        <w:t xml:space="preserve"> izlenmedi. Sonuç: </w:t>
      </w:r>
      <w:proofErr w:type="spellStart"/>
      <w:r w:rsidRPr="00083974">
        <w:t>DKA'da</w:t>
      </w:r>
      <w:proofErr w:type="spellEnd"/>
      <w:r w:rsidRPr="00083974">
        <w:t xml:space="preserve"> </w:t>
      </w:r>
      <w:proofErr w:type="spellStart"/>
      <w:r w:rsidRPr="00083974">
        <w:t>elektroseksiyon</w:t>
      </w:r>
      <w:proofErr w:type="spellEnd"/>
      <w:r w:rsidRPr="00083974">
        <w:t xml:space="preserve"> ve INF-alfa2b </w:t>
      </w:r>
      <w:proofErr w:type="gramStart"/>
      <w:r w:rsidRPr="00083974">
        <w:t>kombinasyon</w:t>
      </w:r>
      <w:proofErr w:type="gramEnd"/>
      <w:r w:rsidRPr="00083974">
        <w:t xml:space="preserve"> tedavisinin kozmetik sonuçları iyi olan bir tedavi seçeneği olduğunu gözledik.</w:t>
      </w:r>
    </w:p>
    <w:p w:rsidR="00D47BE6" w:rsidRPr="00083974" w:rsidRDefault="00D47BE6" w:rsidP="00083974">
      <w:bookmarkStart w:id="0" w:name="_GoBack"/>
      <w:bookmarkEnd w:id="0"/>
    </w:p>
    <w:sectPr w:rsidR="00D47BE6" w:rsidRPr="000839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026643"/>
    <w:rsid w:val="00083974"/>
    <w:rsid w:val="000954B6"/>
    <w:rsid w:val="00124567"/>
    <w:rsid w:val="001671C7"/>
    <w:rsid w:val="001D24B4"/>
    <w:rsid w:val="00260029"/>
    <w:rsid w:val="002E0863"/>
    <w:rsid w:val="0033525A"/>
    <w:rsid w:val="003B37D7"/>
    <w:rsid w:val="00463FC3"/>
    <w:rsid w:val="004B100E"/>
    <w:rsid w:val="004F1B13"/>
    <w:rsid w:val="00526739"/>
    <w:rsid w:val="00526C53"/>
    <w:rsid w:val="00561F75"/>
    <w:rsid w:val="005D268D"/>
    <w:rsid w:val="005E3FC7"/>
    <w:rsid w:val="00606908"/>
    <w:rsid w:val="006D3C86"/>
    <w:rsid w:val="006E069A"/>
    <w:rsid w:val="007E1716"/>
    <w:rsid w:val="008A45B1"/>
    <w:rsid w:val="00B81BF0"/>
    <w:rsid w:val="00C15410"/>
    <w:rsid w:val="00C25F27"/>
    <w:rsid w:val="00C26DC0"/>
    <w:rsid w:val="00C7243C"/>
    <w:rsid w:val="00CC4E6F"/>
    <w:rsid w:val="00CF63C3"/>
    <w:rsid w:val="00D47BE6"/>
    <w:rsid w:val="00ED22C0"/>
    <w:rsid w:val="00EF66D3"/>
    <w:rsid w:val="00F02BEF"/>
    <w:rsid w:val="00F5708A"/>
    <w:rsid w:val="00FA01D8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61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314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6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52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7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46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27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1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6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71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7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1009</TotalTime>
  <Pages>1</Pages>
  <Words>157</Words>
  <Characters>901</Characters>
  <Application>Microsoft Office Word</Application>
  <DocSecurity>0</DocSecurity>
  <Lines>7</Lines>
  <Paragraphs>2</Paragraphs>
  <ScaleCrop>false</ScaleCrop>
  <Company>HP Inc.</Company>
  <LinksUpToDate>false</LinksUpToDate>
  <CharactersWithSpaces>1056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86</cp:revision>
  <dcterms:created xsi:type="dcterms:W3CDTF">2020-09-14T08:08:00Z</dcterms:created>
  <dcterms:modified xsi:type="dcterms:W3CDTF">2020-09-23T07:35:00Z</dcterms:modified>
</cp:coreProperties>
</file>