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436AF2" w:rsidRDefault="00436AF2" w:rsidP="00436AF2"/>
    <w:p w:rsidR="003B71E2" w:rsidRPr="003B71E2" w:rsidRDefault="003B71E2" w:rsidP="003B71E2">
      <w:pPr>
        <w:shd w:val="clear" w:color="auto" w:fill="FFFFFF"/>
        <w:spacing w:after="0" w:line="240" w:lineRule="auto"/>
        <w:jc w:val="both"/>
        <w:rPr>
          <w:rFonts w:ascii="Arial" w:eastAsia="Times New Roman" w:hAnsi="Arial" w:cs="Arial"/>
          <w:color w:val="000000"/>
          <w:sz w:val="21"/>
          <w:szCs w:val="21"/>
          <w:lang w:eastAsia="tr-TR"/>
        </w:rPr>
      </w:pPr>
      <w:r w:rsidRPr="003B71E2">
        <w:rPr>
          <w:rFonts w:ascii="Arial" w:eastAsia="Times New Roman" w:hAnsi="Arial" w:cs="Arial"/>
          <w:color w:val="000000"/>
          <w:sz w:val="21"/>
          <w:szCs w:val="21"/>
          <w:lang w:eastAsia="tr-TR"/>
        </w:rPr>
        <w:t>Öz:Androjenler hedef dokulardaki etkilerini esas olarak androjen reseptör (AR) aracılığıyla gösterirler. Bu çalışmada dişi ve erkek cüce hamster genital dokularında AR lokalizasyonu araştırıldı. Mevcut çalışmada 6 adet dişi, 6 adet erkek hayvan kullanıldı. Anestezi sonrası, çalışılacak dokular, hızlı bir şekilde vücuttan uzaklaştırılarak %10’luk tamponlu nötral formalinde tespitin ardından parafine gömüldü. Kesitler, mikrodalga ışınımlı “antijen retrieval” tekniği uygulandıktan sonra immunohistokimyasal yöntemlerle boyandı. AR pozitif immunboyanma testis, kaput epididimis, prostat bezi ve vezikula seminalis dokularında yalnızca hücre çekirdeklerinde gözlenirken, ovaryum ve ovidukt dokularında hücrelerin bir kısmında sitoplazmada bir kısmında ise çekirdekte gözlendi. Cüce hamster erkek ve dişi genital dokularındaki AR lokalizasyonu, diğer türlerle benzerdi. Genital dokularda AR varlığı, androjenlerin bu dokular için elzem olduğu görüşünü desteklemektedir.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C1F2D" w:rsidRDefault="008C1F2D" w:rsidP="00362035">
      <w:pPr>
        <w:spacing w:after="0" w:line="240" w:lineRule="auto"/>
      </w:pPr>
      <w:r>
        <w:separator/>
      </w:r>
    </w:p>
  </w:endnote>
  <w:endnote w:type="continuationSeparator" w:id="0">
    <w:p w:rsidR="008C1F2D" w:rsidRDefault="008C1F2D"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C1F2D" w:rsidRDefault="008C1F2D" w:rsidP="00362035">
      <w:pPr>
        <w:spacing w:after="0" w:line="240" w:lineRule="auto"/>
      </w:pPr>
      <w:r>
        <w:separator/>
      </w:r>
    </w:p>
  </w:footnote>
  <w:footnote w:type="continuationSeparator" w:id="0">
    <w:p w:rsidR="008C1F2D" w:rsidRDefault="008C1F2D"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46C40"/>
    <w:rsid w:val="0035691D"/>
    <w:rsid w:val="003618D5"/>
    <w:rsid w:val="00361917"/>
    <w:rsid w:val="00362035"/>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5FD8"/>
    <w:rsid w:val="006360D4"/>
    <w:rsid w:val="0064021D"/>
    <w:rsid w:val="0064444E"/>
    <w:rsid w:val="00646E0D"/>
    <w:rsid w:val="006555C6"/>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84AEF"/>
    <w:rsid w:val="00795E90"/>
    <w:rsid w:val="007B3B4C"/>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1F2D"/>
    <w:rsid w:val="008C5EAE"/>
    <w:rsid w:val="008D59A4"/>
    <w:rsid w:val="008D59F1"/>
    <w:rsid w:val="008E08B0"/>
    <w:rsid w:val="008E1AAB"/>
    <w:rsid w:val="0090427F"/>
    <w:rsid w:val="00905C52"/>
    <w:rsid w:val="00912428"/>
    <w:rsid w:val="00920969"/>
    <w:rsid w:val="00922CD4"/>
    <w:rsid w:val="00926EFC"/>
    <w:rsid w:val="0094486E"/>
    <w:rsid w:val="009456C1"/>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C7246"/>
    <w:rsid w:val="009D037B"/>
    <w:rsid w:val="009D0438"/>
    <w:rsid w:val="009E3578"/>
    <w:rsid w:val="009F7BBF"/>
    <w:rsid w:val="00A03CEA"/>
    <w:rsid w:val="00A046A4"/>
    <w:rsid w:val="00A06FCB"/>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B7977"/>
    <w:rsid w:val="00AC0679"/>
    <w:rsid w:val="00AC0D2A"/>
    <w:rsid w:val="00AC255E"/>
    <w:rsid w:val="00AD44B4"/>
    <w:rsid w:val="00AD503C"/>
    <w:rsid w:val="00AE4FC9"/>
    <w:rsid w:val="00AE7554"/>
    <w:rsid w:val="00AF361A"/>
    <w:rsid w:val="00B04E5D"/>
    <w:rsid w:val="00B05542"/>
    <w:rsid w:val="00B10AA5"/>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E4FC5"/>
    <w:rsid w:val="00C158B9"/>
    <w:rsid w:val="00C166E8"/>
    <w:rsid w:val="00C4023A"/>
    <w:rsid w:val="00C43C0E"/>
    <w:rsid w:val="00C6177F"/>
    <w:rsid w:val="00C72D05"/>
    <w:rsid w:val="00C767D8"/>
    <w:rsid w:val="00C80ABB"/>
    <w:rsid w:val="00C80F45"/>
    <w:rsid w:val="00C93904"/>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3C11"/>
    <w:rsid w:val="00E02EE4"/>
    <w:rsid w:val="00E16A54"/>
    <w:rsid w:val="00E20A5F"/>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1344</TotalTime>
  <Pages>1</Pages>
  <Words>145</Words>
  <Characters>828</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972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409</cp:revision>
  <dcterms:created xsi:type="dcterms:W3CDTF">2021-10-26T14:07:00Z</dcterms:created>
  <dcterms:modified xsi:type="dcterms:W3CDTF">2021-11-10T08:06:00Z</dcterms:modified>
</cp:coreProperties>
</file>