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3F44" w:rsidRPr="00EA3F44" w:rsidRDefault="00EA3F44" w:rsidP="00EA3F44">
      <w:r w:rsidRPr="00EA3F44">
        <w:t>Öz:Servikal timik kistler boyunda kitleye sebep olan nadir lejyonlardır. Bu bölge lejyonları arasında ayırıcı tanıda akla gelmelidir. Burada sunduğumuz 17 yaşında bayan hastanın lateral boyun kitlesi mevcuttur ve kist sebase ön tanısı ile opere edilmiştir. Olgunun klinik bulguları, makroskobik ve histopatolojik özellikleri tanımlanmış ve servikal timik kistler literatür bilgileri eşliğinde gözden geçirilmiştir.</w:t>
      </w:r>
    </w:p>
    <w:p w:rsidR="001E2EF1" w:rsidRPr="00EA3F44" w:rsidRDefault="001E2EF1" w:rsidP="00EA3F44">
      <w:bookmarkStart w:id="0" w:name="_GoBack"/>
      <w:bookmarkEnd w:id="0"/>
    </w:p>
    <w:sectPr w:rsidR="001E2EF1" w:rsidRPr="00EA3F4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E2EF1"/>
    <w:rsid w:val="00266CE8"/>
    <w:rsid w:val="002878D1"/>
    <w:rsid w:val="002E2958"/>
    <w:rsid w:val="002E6E9B"/>
    <w:rsid w:val="003A2EBB"/>
    <w:rsid w:val="00402B61"/>
    <w:rsid w:val="0042200A"/>
    <w:rsid w:val="00481EB4"/>
    <w:rsid w:val="005149BC"/>
    <w:rsid w:val="00527AEC"/>
    <w:rsid w:val="005321BF"/>
    <w:rsid w:val="00691915"/>
    <w:rsid w:val="0072089B"/>
    <w:rsid w:val="007A366E"/>
    <w:rsid w:val="007B24C0"/>
    <w:rsid w:val="007B4043"/>
    <w:rsid w:val="008D4797"/>
    <w:rsid w:val="009105E7"/>
    <w:rsid w:val="009A4E6F"/>
    <w:rsid w:val="009E37F1"/>
    <w:rsid w:val="00A17138"/>
    <w:rsid w:val="00A45E25"/>
    <w:rsid w:val="00A7022F"/>
    <w:rsid w:val="00AC7B09"/>
    <w:rsid w:val="00BC2905"/>
    <w:rsid w:val="00C5337C"/>
    <w:rsid w:val="00CC5A76"/>
    <w:rsid w:val="00D00DF9"/>
    <w:rsid w:val="00E03C32"/>
    <w:rsid w:val="00E44D59"/>
    <w:rsid w:val="00E710FF"/>
    <w:rsid w:val="00EA3F44"/>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1</Pages>
  <Words>62</Words>
  <Characters>354</Characters>
  <Application>Microsoft Office Word</Application>
  <DocSecurity>0</DocSecurity>
  <Lines>2</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41</cp:revision>
  <dcterms:created xsi:type="dcterms:W3CDTF">2021-04-07T10:46:00Z</dcterms:created>
  <dcterms:modified xsi:type="dcterms:W3CDTF">2021-10-25T07:03:00Z</dcterms:modified>
</cp:coreProperties>
</file>