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161F" w:rsidRDefault="00B4161F" w:rsidP="00B4161F">
      <w:pPr>
        <w:pStyle w:val="Balk4"/>
        <w:shd w:val="clear" w:color="auto" w:fill="FFFFFF"/>
        <w:rPr>
          <w:rFonts w:ascii="inherit" w:hAnsi="inherit" w:cs="Arial"/>
          <w:color w:val="1E6189"/>
          <w:sz w:val="27"/>
          <w:szCs w:val="27"/>
        </w:rPr>
      </w:pPr>
      <w:r>
        <w:rPr>
          <w:rFonts w:ascii="inherit" w:hAnsi="inherit" w:cs="Arial"/>
          <w:color w:val="1E6189"/>
          <w:sz w:val="27"/>
          <w:szCs w:val="27"/>
        </w:rPr>
        <w:br/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Plant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wildlife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and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threatened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vascular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flora of Truva (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Troy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)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National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Park,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Turkey</w:t>
      </w:r>
      <w:proofErr w:type="spellEnd"/>
    </w:p>
    <w:p w:rsidR="00B4161F" w:rsidRDefault="00B4161F" w:rsidP="00B4161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EndNote'a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AktarZotero'ya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AktarMendeley'e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AktarBibtex</w:t>
      </w:r>
      <w:proofErr w:type="spellEnd"/>
    </w:p>
    <w:p w:rsidR="00B4161F" w:rsidRDefault="00B4161F" w:rsidP="00B4161F">
      <w:pPr>
        <w:shd w:val="clear" w:color="auto" w:fill="FFFFFF"/>
        <w:rPr>
          <w:rStyle w:val="Kpr"/>
          <w:color w:val="1E6189"/>
          <w:u w:val="none"/>
        </w:rPr>
      </w:pPr>
      <w:r>
        <w:rPr>
          <w:rFonts w:ascii="Arial" w:hAnsi="Arial" w:cs="Arial"/>
          <w:color w:val="000000"/>
          <w:sz w:val="21"/>
          <w:szCs w:val="21"/>
        </w:rPr>
        <w:fldChar w:fldCharType="begin"/>
      </w:r>
      <w:r>
        <w:rPr>
          <w:rFonts w:ascii="Arial" w:hAnsi="Arial" w:cs="Arial"/>
          <w:color w:val="000000"/>
          <w:sz w:val="21"/>
          <w:szCs w:val="21"/>
        </w:rPr>
        <w:instrText xml:space="preserve"> HYPERLINK "https://app.trdizin.gov.tr/yazar/TXpZM056RXlNZz09/birol-mutlu" \t "_blank" </w:instrText>
      </w:r>
      <w:r>
        <w:rPr>
          <w:rFonts w:ascii="Arial" w:hAnsi="Arial" w:cs="Arial"/>
          <w:color w:val="000000"/>
          <w:sz w:val="21"/>
          <w:szCs w:val="21"/>
        </w:rPr>
        <w:fldChar w:fldCharType="separate"/>
      </w:r>
    </w:p>
    <w:p w:rsidR="00B4161F" w:rsidRDefault="00B4161F" w:rsidP="00B4161F">
      <w:pPr>
        <w:pStyle w:val="Balk5"/>
        <w:shd w:val="clear" w:color="auto" w:fill="FFFFFF"/>
        <w:rPr>
          <w:rFonts w:ascii="inherit" w:hAnsi="inherit"/>
          <w:b w:val="0"/>
          <w:bCs w:val="0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BİROL MUTLU</w:t>
      </w:r>
    </w:p>
    <w:p w:rsidR="00B4161F" w:rsidRDefault="00B4161F" w:rsidP="00B4161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Kpr"/>
          <w:rFonts w:ascii="Arial" w:hAnsi="Arial" w:cs="Arial"/>
          <w:color w:val="1E6189"/>
          <w:sz w:val="21"/>
          <w:szCs w:val="21"/>
        </w:rPr>
        <w:t>  </w:t>
      </w:r>
      <w:r>
        <w:rPr>
          <w:rFonts w:ascii="Arial" w:hAnsi="Arial" w:cs="Arial"/>
          <w:color w:val="000000"/>
          <w:sz w:val="21"/>
          <w:szCs w:val="21"/>
        </w:rPr>
        <w:fldChar w:fldCharType="end"/>
      </w:r>
      <w:r>
        <w:rPr>
          <w:rStyle w:val="italic"/>
          <w:rFonts w:ascii="Arial" w:hAnsi="Arial" w:cs="Arial"/>
          <w:color w:val="000000"/>
          <w:sz w:val="21"/>
          <w:szCs w:val="21"/>
        </w:rPr>
        <w:t>(İnönü Üniversitesi, Fen Edebiyat Fakültesi, Biyoloji Bölümü, Malatya, Türkiye)</w:t>
      </w:r>
    </w:p>
    <w:p w:rsidR="00B4161F" w:rsidRDefault="00B4161F" w:rsidP="00B4161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hyperlink r:id="rId5" w:history="1">
        <w:r>
          <w:rPr>
            <w:rStyle w:val="Kpr"/>
            <w:rFonts w:ascii="Arial" w:hAnsi="Arial" w:cs="Arial"/>
            <w:color w:val="1E6189"/>
            <w:sz w:val="21"/>
            <w:szCs w:val="21"/>
          </w:rPr>
          <w:t xml:space="preserve">Hacettepe </w:t>
        </w:r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Journal</w:t>
        </w:r>
        <w:proofErr w:type="spellEnd"/>
        <w:r>
          <w:rPr>
            <w:rStyle w:val="Kpr"/>
            <w:rFonts w:ascii="Arial" w:hAnsi="Arial" w:cs="Arial"/>
            <w:color w:val="1E6189"/>
            <w:sz w:val="21"/>
            <w:szCs w:val="21"/>
          </w:rPr>
          <w:t xml:space="preserve"> of </w:t>
        </w:r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Biology</w:t>
        </w:r>
        <w:proofErr w:type="spellEnd"/>
        <w:r>
          <w:rPr>
            <w:rStyle w:val="Kpr"/>
            <w:rFonts w:ascii="Arial" w:hAnsi="Arial" w:cs="Arial"/>
            <w:color w:val="1E6189"/>
            <w:sz w:val="21"/>
            <w:szCs w:val="21"/>
          </w:rPr>
          <w:t xml:space="preserve"> </w:t>
        </w:r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and</w:t>
        </w:r>
        <w:proofErr w:type="spellEnd"/>
        <w:r>
          <w:rPr>
            <w:rStyle w:val="Kpr"/>
            <w:rFonts w:ascii="Arial" w:hAnsi="Arial" w:cs="Arial"/>
            <w:color w:val="1E6189"/>
            <w:sz w:val="21"/>
            <w:szCs w:val="21"/>
          </w:rPr>
          <w:t xml:space="preserve"> </w:t>
        </w:r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Chemistry</w:t>
        </w:r>
        <w:proofErr w:type="spellEnd"/>
      </w:hyperlink>
    </w:p>
    <w:p w:rsidR="00B4161F" w:rsidRDefault="00B4161F" w:rsidP="00B4161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text-blue"/>
          <w:rFonts w:ascii="Arial" w:hAnsi="Arial" w:cs="Arial"/>
          <w:color w:val="1E6189"/>
          <w:sz w:val="21"/>
          <w:szCs w:val="21"/>
        </w:rPr>
        <w:t>Yıl: </w:t>
      </w:r>
      <w:r>
        <w:rPr>
          <w:rStyle w:val="mr-4"/>
          <w:rFonts w:ascii="Arial" w:hAnsi="Arial" w:cs="Arial"/>
          <w:color w:val="000000"/>
          <w:sz w:val="21"/>
          <w:szCs w:val="21"/>
        </w:rPr>
        <w:t>2011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Cilt: </w:t>
      </w:r>
      <w:r>
        <w:rPr>
          <w:rStyle w:val="mr-4"/>
          <w:rFonts w:ascii="Arial" w:hAnsi="Arial" w:cs="Arial"/>
          <w:color w:val="000000"/>
          <w:sz w:val="21"/>
          <w:szCs w:val="21"/>
        </w:rPr>
        <w:t>39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ISSN: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1303-5002 / 2687-475X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Sayfa Aralığı: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45 - 50</w:t>
      </w:r>
      <w:r>
        <w:rPr>
          <w:rFonts w:ascii="Arial" w:hAnsi="Arial" w:cs="Arial"/>
          <w:color w:val="000000"/>
          <w:sz w:val="21"/>
          <w:szCs w:val="21"/>
        </w:rPr>
        <w:t xml:space="preserve">Metin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Dili:</w:t>
      </w:r>
      <w:r>
        <w:rPr>
          <w:rStyle w:val="pl-2"/>
          <w:rFonts w:ascii="Arial" w:hAnsi="Arial" w:cs="Arial"/>
          <w:color w:val="000000"/>
          <w:sz w:val="21"/>
          <w:szCs w:val="21"/>
        </w:rPr>
        <w:t>İngilizce</w:t>
      </w:r>
      <w:proofErr w:type="spellEnd"/>
      <w:proofErr w:type="gramEnd"/>
    </w:p>
    <w:p w:rsidR="00B4161F" w:rsidRDefault="00B4161F" w:rsidP="00B4161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pict>
          <v:rect id="_x0000_i1025" style="width:0;height:0" o:hralign="center" o:hrstd="t" o:hr="t" fillcolor="#a0a0a0" stroked="f"/>
        </w:pict>
      </w:r>
    </w:p>
    <w:p w:rsidR="00B4161F" w:rsidRDefault="00B4161F" w:rsidP="00B4161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passive"/>
          <w:rFonts w:ascii="Arial" w:hAnsi="Arial" w:cs="Arial"/>
          <w:color w:val="A9A9A9"/>
          <w:sz w:val="21"/>
          <w:szCs w:val="21"/>
        </w:rPr>
        <w:t>58 0</w:t>
      </w:r>
    </w:p>
    <w:p w:rsidR="00B4161F" w:rsidRDefault="00B4161F" w:rsidP="00B4161F">
      <w:pPr>
        <w:numPr>
          <w:ilvl w:val="0"/>
          <w:numId w:val="7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6" w:anchor="abstractTr" w:history="1">
        <w:r>
          <w:rPr>
            <w:rStyle w:val="Kpr"/>
            <w:rFonts w:ascii="Arial" w:hAnsi="Arial" w:cs="Arial"/>
            <w:color w:val="555555"/>
            <w:sz w:val="21"/>
            <w:szCs w:val="21"/>
            <w:bdr w:val="single" w:sz="6" w:space="8" w:color="auto" w:frame="1"/>
            <w:shd w:val="clear" w:color="auto" w:fill="FFFFFF"/>
          </w:rPr>
          <w:t>İngilizce</w:t>
        </w:r>
      </w:hyperlink>
    </w:p>
    <w:p w:rsidR="00B4161F" w:rsidRDefault="00B4161F" w:rsidP="00B4161F">
      <w:pPr>
        <w:numPr>
          <w:ilvl w:val="0"/>
          <w:numId w:val="7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7" w:anchor="menu_0" w:history="1">
        <w:r>
          <w:rPr>
            <w:rStyle w:val="Kpr"/>
            <w:rFonts w:ascii="Arial" w:hAnsi="Arial" w:cs="Arial"/>
            <w:color w:val="333333"/>
            <w:sz w:val="21"/>
            <w:szCs w:val="21"/>
          </w:rPr>
          <w:t>İngilizce</w:t>
        </w:r>
      </w:hyperlink>
    </w:p>
    <w:p w:rsidR="00B4161F" w:rsidRDefault="00B4161F" w:rsidP="00B4161F">
      <w:pPr>
        <w:pStyle w:val="Balk5"/>
        <w:shd w:val="clear" w:color="auto" w:fill="FFFFFF"/>
        <w:spacing w:after="150" w:afterAutospacing="0"/>
        <w:jc w:val="both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Plant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wildlife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and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threatened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vascular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flora of Truva (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Troy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)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National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Park,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Turkey</w:t>
      </w:r>
      <w:proofErr w:type="spellEnd"/>
    </w:p>
    <w:p w:rsidR="00B4161F" w:rsidRDefault="00B4161F" w:rsidP="00B4161F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Abstract:Bu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makale, Truva Milli Parkı (Çanakkale/Türkiye)’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nın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floristik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çalışması ile ilgilidir. Sonuç olarak bu alanın endemik ve tehlike altında bulunan türlerini içeren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floristik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özellikleri tanımlandı. Örneklerin teşhisinden sonra, toplam flora 361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takson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354 tür, 245 cins ve 70 familyaya ait olarak tespit edildi. Bölgenin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endemizm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oranı 3.32% (12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takson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>)’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dir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Tehlike altındaki bitki örtüsü ve korunması konusundaki çalışma sonucunda alanda en dar yayılışa sahip ve yok olma tehdidi altında olan 15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takson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listelendi. Bu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taksonların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habitat bilgileri,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populasyon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durumu, yayılışları ve başlıca tehdit bilgilerini arttırmak amacıyla alan çalışması yapıldı. Yeni IUCN kategorileri kullanarak, özellikle bireylerinin sayısı çok az veya çok dar alanlarda yayılışa sahip olup tehlike durumları kritik olan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taksonların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her biri için bir analiz yapıldı. Truva’nın biyolojik çeşitliliğinin korunması amacıyla özellikle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Yenikumkale</w:t>
      </w:r>
      <w:proofErr w:type="spellEnd"/>
      <w:r>
        <w:rPr>
          <w:rFonts w:ascii="Arial" w:hAnsi="Arial" w:cs="Arial"/>
          <w:color w:val="000000"/>
          <w:sz w:val="21"/>
          <w:szCs w:val="21"/>
        </w:rPr>
        <w:t>, Orhaniye ve Truva bölgesinde daha fazla doğal rezerv alanına ihtiyaç olduğu belirlendi. Koruma önlemleri için bir dizi kilit strateji uygulaması önerildi.</w:t>
      </w:r>
    </w:p>
    <w:p w:rsidR="00B4161F" w:rsidRDefault="00B4161F" w:rsidP="00B4161F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Fonts w:ascii="Arial" w:hAnsi="Arial" w:cs="Arial"/>
          <w:color w:val="000000"/>
          <w:sz w:val="21"/>
          <w:szCs w:val="21"/>
        </w:rPr>
        <w:t>Keywords</w:t>
      </w:r>
      <w:proofErr w:type="spellEnd"/>
      <w:r>
        <w:rPr>
          <w:rFonts w:ascii="Arial" w:hAnsi="Arial" w:cs="Arial"/>
          <w:color w:val="000000"/>
          <w:sz w:val="21"/>
          <w:szCs w:val="21"/>
        </w:rPr>
        <w:t>: B1 karesi Çanakkale Türkiye soyu tükenmekte olan türler flora coğrafi dağılım milli parklar doğa koruma</w:t>
      </w:r>
    </w:p>
    <w:p w:rsidR="00B4161F" w:rsidRDefault="00B4161F" w:rsidP="00B4161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Fonts w:ascii="Arial" w:hAnsi="Arial" w:cs="Arial"/>
          <w:color w:val="000000"/>
          <w:sz w:val="21"/>
          <w:szCs w:val="21"/>
        </w:rPr>
        <w:t>Subject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Area</w:t>
      </w:r>
      <w:proofErr w:type="spellEnd"/>
      <w:r>
        <w:rPr>
          <w:rFonts w:ascii="Arial" w:hAnsi="Arial" w:cs="Arial"/>
          <w:color w:val="000000"/>
          <w:sz w:val="21"/>
          <w:szCs w:val="21"/>
        </w:rPr>
        <w:t>: </w:t>
      </w:r>
      <w:r>
        <w:rPr>
          <w:rStyle w:val="mr-3"/>
          <w:color w:val="000000"/>
          <w:sz w:val="18"/>
          <w:szCs w:val="18"/>
          <w:shd w:val="clear" w:color="auto" w:fill="EFEFEF"/>
        </w:rPr>
        <w:t>Fen &gt; Temel Bilimler &gt; Biyoloji</w:t>
      </w:r>
      <w:r>
        <w:rPr>
          <w:rFonts w:ascii="Arial" w:hAnsi="Arial" w:cs="Arial"/>
          <w:color w:val="000000"/>
          <w:sz w:val="18"/>
          <w:szCs w:val="18"/>
          <w:shd w:val="clear" w:color="auto" w:fill="EFEFEF"/>
        </w:rPr>
        <w:br/>
      </w:r>
    </w:p>
    <w:p w:rsidR="00B4161F" w:rsidRDefault="00B4161F" w:rsidP="00B4161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Belge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Dergi</w:t>
      </w:r>
      <w:r>
        <w:rPr>
          <w:rFonts w:ascii="Arial" w:hAnsi="Arial" w:cs="Arial"/>
          <w:color w:val="000000"/>
          <w:sz w:val="21"/>
          <w:szCs w:val="21"/>
        </w:rPr>
        <w:t>Makale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Araştırma</w:t>
      </w:r>
      <w:proofErr w:type="spellEnd"/>
      <w:r>
        <w:rPr>
          <w:rStyle w:val="mr-5"/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Style w:val="mr-5"/>
          <w:rFonts w:ascii="Arial" w:hAnsi="Arial" w:cs="Arial"/>
          <w:color w:val="000000"/>
          <w:sz w:val="21"/>
          <w:szCs w:val="21"/>
        </w:rPr>
        <w:t>Makalesi</w:t>
      </w:r>
      <w:r>
        <w:rPr>
          <w:rFonts w:ascii="Arial" w:hAnsi="Arial" w:cs="Arial"/>
          <w:color w:val="000000"/>
          <w:sz w:val="21"/>
          <w:szCs w:val="21"/>
        </w:rPr>
        <w:t>Erişim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Formatı:Erişime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Açık</w:t>
      </w:r>
    </w:p>
    <w:p w:rsidR="00B4161F" w:rsidRDefault="00B4161F" w:rsidP="00B4161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0122015MakaleProje1 Atıf</w:t>
      </w:r>
    </w:p>
    <w:p w:rsidR="00B4161F" w:rsidRDefault="00B4161F" w:rsidP="00B4161F">
      <w:pPr>
        <w:numPr>
          <w:ilvl w:val="0"/>
          <w:numId w:val="8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8" w:anchor="paperDetailForm:j_idt347:j_idt348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Kaynakça</w:t>
        </w:r>
      </w:hyperlink>
    </w:p>
    <w:p w:rsidR="00B4161F" w:rsidRDefault="00B4161F" w:rsidP="00B4161F">
      <w:pPr>
        <w:numPr>
          <w:ilvl w:val="0"/>
          <w:numId w:val="8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9" w:anchor="paperDetailForm:j_idt347:j_idt375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Yayının Atıfları</w:t>
        </w:r>
      </w:hyperlink>
    </w:p>
    <w:p w:rsidR="00B4161F" w:rsidRDefault="00B4161F" w:rsidP="00B4161F">
      <w:pPr>
        <w:numPr>
          <w:ilvl w:val="0"/>
          <w:numId w:val="8"/>
        </w:numPr>
        <w:pBdr>
          <w:top w:val="single" w:sz="2" w:space="0" w:color="2C2661"/>
          <w:left w:val="single" w:sz="2" w:space="0" w:color="2C2661"/>
          <w:bottom w:val="single" w:sz="12" w:space="0" w:color="2C2661"/>
          <w:right w:val="single" w:sz="2" w:space="0" w:color="2C2661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10" w:anchor="paperDetailForm:j_idt347:j_idt528" w:history="1">
        <w:r>
          <w:rPr>
            <w:rStyle w:val="Kpr"/>
            <w:rFonts w:ascii="Arial" w:hAnsi="Arial" w:cs="Arial"/>
            <w:color w:val="2C2661"/>
            <w:sz w:val="21"/>
            <w:szCs w:val="21"/>
          </w:rPr>
          <w:t>Kaynak Göster</w:t>
        </w:r>
      </w:hyperlink>
    </w:p>
    <w:tbl>
      <w:tblPr>
        <w:tblW w:w="2085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85"/>
        <w:gridCol w:w="18765"/>
      </w:tblGrid>
      <w:tr w:rsidR="00B4161F" w:rsidTr="00B4161F">
        <w:tc>
          <w:tcPr>
            <w:tcW w:w="500" w:type="pct"/>
            <w:tcBorders>
              <w:top w:val="nil"/>
            </w:tcBorders>
            <w:shd w:val="clear" w:color="auto" w:fill="878EA5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B4161F" w:rsidRDefault="00B4161F">
            <w:pPr>
              <w:spacing w:before="150" w:after="300"/>
              <w:rPr>
                <w:rFonts w:ascii="Times New Roman" w:hAnsi="Times New Roman" w:cs="Times New Roman"/>
                <w:color w:val="FFFFFF"/>
                <w:sz w:val="24"/>
                <w:szCs w:val="24"/>
              </w:rPr>
            </w:pPr>
            <w:r>
              <w:rPr>
                <w:color w:val="FFFFFF"/>
              </w:rPr>
              <w:t>APA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878EA5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B4161F" w:rsidRDefault="00B4161F">
            <w:pPr>
              <w:spacing w:before="150" w:after="300"/>
              <w:rPr>
                <w:color w:val="FFFFFF"/>
              </w:rPr>
            </w:pPr>
            <w:r>
              <w:rPr>
                <w:color w:val="FFFFFF"/>
              </w:rPr>
              <w:t>MUTLU B (201</w:t>
            </w:r>
            <w:bookmarkStart w:id="0" w:name="_GoBack"/>
            <w:bookmarkEnd w:id="0"/>
            <w:r>
              <w:rPr>
                <w:color w:val="FFFFFF"/>
              </w:rPr>
              <w:t xml:space="preserve">1). </w:t>
            </w:r>
            <w:proofErr w:type="spellStart"/>
            <w:r>
              <w:rPr>
                <w:color w:val="FFFFFF"/>
              </w:rPr>
              <w:t>Plant</w:t>
            </w:r>
            <w:proofErr w:type="spellEnd"/>
            <w:r>
              <w:rPr>
                <w:color w:val="FFFFFF"/>
              </w:rPr>
              <w:t xml:space="preserve"> </w:t>
            </w:r>
            <w:proofErr w:type="spellStart"/>
            <w:r>
              <w:rPr>
                <w:color w:val="FFFFFF"/>
              </w:rPr>
              <w:t>wildlife</w:t>
            </w:r>
            <w:proofErr w:type="spellEnd"/>
            <w:r>
              <w:rPr>
                <w:color w:val="FFFFFF"/>
              </w:rPr>
              <w:t xml:space="preserve"> </w:t>
            </w:r>
            <w:proofErr w:type="spellStart"/>
            <w:r>
              <w:rPr>
                <w:color w:val="FFFFFF"/>
              </w:rPr>
              <w:t>and</w:t>
            </w:r>
            <w:proofErr w:type="spellEnd"/>
            <w:r>
              <w:rPr>
                <w:color w:val="FFFFFF"/>
              </w:rPr>
              <w:t xml:space="preserve"> </w:t>
            </w:r>
            <w:proofErr w:type="spellStart"/>
            <w:r>
              <w:rPr>
                <w:color w:val="FFFFFF"/>
              </w:rPr>
              <w:t>threatened</w:t>
            </w:r>
            <w:proofErr w:type="spellEnd"/>
            <w:r>
              <w:rPr>
                <w:color w:val="FFFFFF"/>
              </w:rPr>
              <w:t xml:space="preserve"> </w:t>
            </w:r>
            <w:proofErr w:type="spellStart"/>
            <w:r>
              <w:rPr>
                <w:color w:val="FFFFFF"/>
              </w:rPr>
              <w:t>vascular</w:t>
            </w:r>
            <w:proofErr w:type="spellEnd"/>
            <w:r>
              <w:rPr>
                <w:color w:val="FFFFFF"/>
              </w:rPr>
              <w:t xml:space="preserve"> flora of Truva (</w:t>
            </w:r>
            <w:proofErr w:type="spellStart"/>
            <w:r>
              <w:rPr>
                <w:color w:val="FFFFFF"/>
              </w:rPr>
              <w:t>Troy</w:t>
            </w:r>
            <w:proofErr w:type="spellEnd"/>
            <w:r>
              <w:rPr>
                <w:color w:val="FFFFFF"/>
              </w:rPr>
              <w:t xml:space="preserve">) </w:t>
            </w:r>
            <w:proofErr w:type="spellStart"/>
            <w:r>
              <w:rPr>
                <w:color w:val="FFFFFF"/>
              </w:rPr>
              <w:t>National</w:t>
            </w:r>
            <w:proofErr w:type="spellEnd"/>
            <w:r>
              <w:rPr>
                <w:color w:val="FFFFFF"/>
              </w:rPr>
              <w:t xml:space="preserve"> Park, </w:t>
            </w:r>
            <w:proofErr w:type="spellStart"/>
            <w:r>
              <w:rPr>
                <w:color w:val="FFFFFF"/>
              </w:rPr>
              <w:t>Turkey</w:t>
            </w:r>
            <w:proofErr w:type="spellEnd"/>
            <w:r>
              <w:rPr>
                <w:color w:val="FFFFFF"/>
              </w:rPr>
              <w:t xml:space="preserve">. Hacettepe </w:t>
            </w:r>
            <w:proofErr w:type="spellStart"/>
            <w:r>
              <w:rPr>
                <w:color w:val="FFFFFF"/>
              </w:rPr>
              <w:t>Journal</w:t>
            </w:r>
            <w:proofErr w:type="spellEnd"/>
            <w:r>
              <w:rPr>
                <w:color w:val="FFFFFF"/>
              </w:rPr>
              <w:t xml:space="preserve"> of </w:t>
            </w:r>
            <w:proofErr w:type="spellStart"/>
            <w:r>
              <w:rPr>
                <w:color w:val="FFFFFF"/>
              </w:rPr>
              <w:t>Biology</w:t>
            </w:r>
            <w:proofErr w:type="spellEnd"/>
            <w:r>
              <w:rPr>
                <w:color w:val="FFFFFF"/>
              </w:rPr>
              <w:t xml:space="preserve"> </w:t>
            </w:r>
            <w:proofErr w:type="spellStart"/>
            <w:r>
              <w:rPr>
                <w:color w:val="FFFFFF"/>
              </w:rPr>
              <w:t>and</w:t>
            </w:r>
            <w:proofErr w:type="spellEnd"/>
            <w:r>
              <w:rPr>
                <w:color w:val="FFFFFF"/>
              </w:rPr>
              <w:t xml:space="preserve"> </w:t>
            </w:r>
            <w:proofErr w:type="spellStart"/>
            <w:r>
              <w:rPr>
                <w:color w:val="FFFFFF"/>
              </w:rPr>
              <w:t>Chemistry</w:t>
            </w:r>
            <w:proofErr w:type="spellEnd"/>
            <w:r>
              <w:rPr>
                <w:color w:val="FFFFFF"/>
              </w:rPr>
              <w:t>, 39(1), 45 - 50.</w:t>
            </w:r>
          </w:p>
        </w:tc>
      </w:tr>
      <w:tr w:rsidR="00B4161F" w:rsidTr="00B4161F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B4161F" w:rsidRDefault="00B4161F">
            <w:pPr>
              <w:spacing w:before="150" w:after="300"/>
            </w:pPr>
            <w:r>
              <w:lastRenderedPageBreak/>
              <w:t>Chicago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B4161F" w:rsidRDefault="00B4161F">
            <w:pPr>
              <w:spacing w:before="150" w:after="300"/>
            </w:pPr>
            <w:r>
              <w:t xml:space="preserve">MUTLU BİROL </w:t>
            </w:r>
            <w:proofErr w:type="spellStart"/>
            <w:r>
              <w:t>Plant</w:t>
            </w:r>
            <w:proofErr w:type="spellEnd"/>
            <w:r>
              <w:t xml:space="preserve"> </w:t>
            </w:r>
            <w:proofErr w:type="spellStart"/>
            <w:r>
              <w:t>wildlife</w:t>
            </w:r>
            <w:proofErr w:type="spellEnd"/>
            <w:r>
              <w:t xml:space="preserve"> </w:t>
            </w:r>
            <w:proofErr w:type="spellStart"/>
            <w:r>
              <w:t>and</w:t>
            </w:r>
            <w:proofErr w:type="spellEnd"/>
            <w:r>
              <w:t xml:space="preserve"> </w:t>
            </w:r>
            <w:proofErr w:type="spellStart"/>
            <w:r>
              <w:t>threatened</w:t>
            </w:r>
            <w:proofErr w:type="spellEnd"/>
            <w:r>
              <w:t xml:space="preserve"> </w:t>
            </w:r>
            <w:proofErr w:type="spellStart"/>
            <w:r>
              <w:t>vascular</w:t>
            </w:r>
            <w:proofErr w:type="spellEnd"/>
            <w:r>
              <w:t xml:space="preserve"> flora of Truva (</w:t>
            </w:r>
            <w:proofErr w:type="spellStart"/>
            <w:r>
              <w:t>Troy</w:t>
            </w:r>
            <w:proofErr w:type="spellEnd"/>
            <w:r>
              <w:t xml:space="preserve">) </w:t>
            </w:r>
            <w:proofErr w:type="spellStart"/>
            <w:r>
              <w:t>National</w:t>
            </w:r>
            <w:proofErr w:type="spellEnd"/>
            <w:r>
              <w:t xml:space="preserve"> Park, </w:t>
            </w:r>
            <w:proofErr w:type="spellStart"/>
            <w:r>
              <w:t>Turkey</w:t>
            </w:r>
            <w:proofErr w:type="spellEnd"/>
            <w:r>
              <w:t xml:space="preserve">. Hacettepe </w:t>
            </w:r>
            <w:proofErr w:type="spellStart"/>
            <w:r>
              <w:t>Journal</w:t>
            </w:r>
            <w:proofErr w:type="spellEnd"/>
            <w:r>
              <w:t xml:space="preserve"> of </w:t>
            </w:r>
            <w:proofErr w:type="spellStart"/>
            <w:r>
              <w:t>Biology</w:t>
            </w:r>
            <w:proofErr w:type="spellEnd"/>
            <w:r>
              <w:t xml:space="preserve"> </w:t>
            </w:r>
            <w:proofErr w:type="spellStart"/>
            <w:r>
              <w:t>and</w:t>
            </w:r>
            <w:proofErr w:type="spellEnd"/>
            <w:r>
              <w:t xml:space="preserve"> </w:t>
            </w:r>
            <w:proofErr w:type="spellStart"/>
            <w:r>
              <w:t>Chemistry</w:t>
            </w:r>
            <w:proofErr w:type="spellEnd"/>
            <w:r>
              <w:t xml:space="preserve"> 39, no.1(2011): 45 - 50.</w:t>
            </w:r>
          </w:p>
        </w:tc>
      </w:tr>
      <w:tr w:rsidR="00B4161F" w:rsidTr="00B4161F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B4161F" w:rsidRDefault="00B4161F">
            <w:pPr>
              <w:spacing w:before="150" w:after="300"/>
            </w:pPr>
            <w:r>
              <w:t>MLA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B4161F" w:rsidRDefault="00B4161F">
            <w:pPr>
              <w:spacing w:before="150" w:after="300"/>
            </w:pPr>
            <w:r>
              <w:t xml:space="preserve">MUTLU BİROL </w:t>
            </w:r>
            <w:proofErr w:type="spellStart"/>
            <w:r>
              <w:t>Plant</w:t>
            </w:r>
            <w:proofErr w:type="spellEnd"/>
            <w:r>
              <w:t xml:space="preserve"> </w:t>
            </w:r>
            <w:proofErr w:type="spellStart"/>
            <w:r>
              <w:t>wildlife</w:t>
            </w:r>
            <w:proofErr w:type="spellEnd"/>
            <w:r>
              <w:t xml:space="preserve"> </w:t>
            </w:r>
            <w:proofErr w:type="spellStart"/>
            <w:r>
              <w:t>and</w:t>
            </w:r>
            <w:proofErr w:type="spellEnd"/>
            <w:r>
              <w:t xml:space="preserve"> </w:t>
            </w:r>
            <w:proofErr w:type="spellStart"/>
            <w:r>
              <w:t>threatened</w:t>
            </w:r>
            <w:proofErr w:type="spellEnd"/>
            <w:r>
              <w:t xml:space="preserve"> </w:t>
            </w:r>
            <w:proofErr w:type="spellStart"/>
            <w:r>
              <w:t>vascular</w:t>
            </w:r>
            <w:proofErr w:type="spellEnd"/>
            <w:r>
              <w:t xml:space="preserve"> flora of Truva (</w:t>
            </w:r>
            <w:proofErr w:type="spellStart"/>
            <w:r>
              <w:t>Troy</w:t>
            </w:r>
            <w:proofErr w:type="spellEnd"/>
            <w:r>
              <w:t xml:space="preserve">) </w:t>
            </w:r>
            <w:proofErr w:type="spellStart"/>
            <w:r>
              <w:t>National</w:t>
            </w:r>
            <w:proofErr w:type="spellEnd"/>
            <w:r>
              <w:t xml:space="preserve"> Park, </w:t>
            </w:r>
            <w:proofErr w:type="spellStart"/>
            <w:r>
              <w:t>Turkey</w:t>
            </w:r>
            <w:proofErr w:type="spellEnd"/>
            <w:r>
              <w:t xml:space="preserve">. Hacettepe </w:t>
            </w:r>
            <w:proofErr w:type="spellStart"/>
            <w:r>
              <w:t>Journal</w:t>
            </w:r>
            <w:proofErr w:type="spellEnd"/>
            <w:r>
              <w:t xml:space="preserve"> of </w:t>
            </w:r>
            <w:proofErr w:type="spellStart"/>
            <w:r>
              <w:t>Biology</w:t>
            </w:r>
            <w:proofErr w:type="spellEnd"/>
            <w:r>
              <w:t xml:space="preserve"> </w:t>
            </w:r>
            <w:proofErr w:type="spellStart"/>
            <w:r>
              <w:t>and</w:t>
            </w:r>
            <w:proofErr w:type="spellEnd"/>
            <w:r>
              <w:t xml:space="preserve"> </w:t>
            </w:r>
            <w:proofErr w:type="spellStart"/>
            <w:r>
              <w:t>Chemistry</w:t>
            </w:r>
            <w:proofErr w:type="spellEnd"/>
            <w:r>
              <w:t>, vol.39, no.1, 2011, ss.45 - 50.</w:t>
            </w:r>
          </w:p>
        </w:tc>
      </w:tr>
      <w:tr w:rsidR="00B4161F" w:rsidTr="00B4161F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B4161F" w:rsidRDefault="00B4161F">
            <w:pPr>
              <w:spacing w:before="150" w:after="300"/>
            </w:pPr>
            <w:r>
              <w:t>AMA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B4161F" w:rsidRDefault="00B4161F">
            <w:pPr>
              <w:spacing w:before="150" w:after="300"/>
            </w:pPr>
            <w:r>
              <w:t xml:space="preserve">MUTLU B </w:t>
            </w:r>
            <w:proofErr w:type="spellStart"/>
            <w:r>
              <w:t>Plant</w:t>
            </w:r>
            <w:proofErr w:type="spellEnd"/>
            <w:r>
              <w:t xml:space="preserve"> </w:t>
            </w:r>
            <w:proofErr w:type="spellStart"/>
            <w:r>
              <w:t>wildlife</w:t>
            </w:r>
            <w:proofErr w:type="spellEnd"/>
            <w:r>
              <w:t xml:space="preserve"> </w:t>
            </w:r>
            <w:proofErr w:type="spellStart"/>
            <w:r>
              <w:t>and</w:t>
            </w:r>
            <w:proofErr w:type="spellEnd"/>
            <w:r>
              <w:t xml:space="preserve"> </w:t>
            </w:r>
            <w:proofErr w:type="spellStart"/>
            <w:r>
              <w:t>threatened</w:t>
            </w:r>
            <w:proofErr w:type="spellEnd"/>
            <w:r>
              <w:t xml:space="preserve"> </w:t>
            </w:r>
            <w:proofErr w:type="spellStart"/>
            <w:r>
              <w:t>vascular</w:t>
            </w:r>
            <w:proofErr w:type="spellEnd"/>
            <w:r>
              <w:t xml:space="preserve"> flora of Truva (</w:t>
            </w:r>
            <w:proofErr w:type="spellStart"/>
            <w:r>
              <w:t>Troy</w:t>
            </w:r>
            <w:proofErr w:type="spellEnd"/>
            <w:r>
              <w:t xml:space="preserve">) </w:t>
            </w:r>
            <w:proofErr w:type="spellStart"/>
            <w:r>
              <w:t>National</w:t>
            </w:r>
            <w:proofErr w:type="spellEnd"/>
            <w:r>
              <w:t xml:space="preserve"> Park, </w:t>
            </w:r>
            <w:proofErr w:type="spellStart"/>
            <w:r>
              <w:t>Turkey</w:t>
            </w:r>
            <w:proofErr w:type="spellEnd"/>
            <w:r>
              <w:t xml:space="preserve">. Hacettepe </w:t>
            </w:r>
            <w:proofErr w:type="spellStart"/>
            <w:r>
              <w:t>Journal</w:t>
            </w:r>
            <w:proofErr w:type="spellEnd"/>
            <w:r>
              <w:t xml:space="preserve"> of </w:t>
            </w:r>
            <w:proofErr w:type="spellStart"/>
            <w:r>
              <w:t>Biology</w:t>
            </w:r>
            <w:proofErr w:type="spellEnd"/>
            <w:r>
              <w:t xml:space="preserve"> </w:t>
            </w:r>
            <w:proofErr w:type="spellStart"/>
            <w:r>
              <w:t>and</w:t>
            </w:r>
            <w:proofErr w:type="spellEnd"/>
            <w:r>
              <w:t xml:space="preserve"> </w:t>
            </w:r>
            <w:proofErr w:type="spellStart"/>
            <w:r>
              <w:t>Chemistry</w:t>
            </w:r>
            <w:proofErr w:type="spellEnd"/>
            <w:r>
              <w:t>. 2011; 39(1): 45 - 50.</w:t>
            </w:r>
          </w:p>
        </w:tc>
      </w:tr>
      <w:tr w:rsidR="00B4161F" w:rsidTr="00B4161F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B4161F" w:rsidRDefault="00B4161F">
            <w:pPr>
              <w:spacing w:before="150" w:after="300"/>
            </w:pPr>
            <w:proofErr w:type="spellStart"/>
            <w:r>
              <w:t>Vancouver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B4161F" w:rsidRDefault="00B4161F">
            <w:pPr>
              <w:spacing w:before="150" w:after="300"/>
            </w:pPr>
            <w:r>
              <w:t xml:space="preserve">MUTLU B </w:t>
            </w:r>
            <w:proofErr w:type="spellStart"/>
            <w:r>
              <w:t>Plant</w:t>
            </w:r>
            <w:proofErr w:type="spellEnd"/>
            <w:r>
              <w:t xml:space="preserve"> </w:t>
            </w:r>
            <w:proofErr w:type="spellStart"/>
            <w:r>
              <w:t>wildlife</w:t>
            </w:r>
            <w:proofErr w:type="spellEnd"/>
            <w:r>
              <w:t xml:space="preserve"> </w:t>
            </w:r>
            <w:proofErr w:type="spellStart"/>
            <w:r>
              <w:t>and</w:t>
            </w:r>
            <w:proofErr w:type="spellEnd"/>
            <w:r>
              <w:t xml:space="preserve"> </w:t>
            </w:r>
            <w:proofErr w:type="spellStart"/>
            <w:r>
              <w:t>threatened</w:t>
            </w:r>
            <w:proofErr w:type="spellEnd"/>
            <w:r>
              <w:t xml:space="preserve"> </w:t>
            </w:r>
            <w:proofErr w:type="spellStart"/>
            <w:r>
              <w:t>vascular</w:t>
            </w:r>
            <w:proofErr w:type="spellEnd"/>
            <w:r>
              <w:t xml:space="preserve"> flora of Truva (</w:t>
            </w:r>
            <w:proofErr w:type="spellStart"/>
            <w:r>
              <w:t>Troy</w:t>
            </w:r>
            <w:proofErr w:type="spellEnd"/>
            <w:r>
              <w:t xml:space="preserve">) </w:t>
            </w:r>
            <w:proofErr w:type="spellStart"/>
            <w:r>
              <w:t>National</w:t>
            </w:r>
            <w:proofErr w:type="spellEnd"/>
            <w:r>
              <w:t xml:space="preserve"> Park, </w:t>
            </w:r>
            <w:proofErr w:type="spellStart"/>
            <w:r>
              <w:t>Turkey</w:t>
            </w:r>
            <w:proofErr w:type="spellEnd"/>
            <w:r>
              <w:t xml:space="preserve">. Hacettepe </w:t>
            </w:r>
            <w:proofErr w:type="spellStart"/>
            <w:r>
              <w:t>Journal</w:t>
            </w:r>
            <w:proofErr w:type="spellEnd"/>
            <w:r>
              <w:t xml:space="preserve"> of </w:t>
            </w:r>
            <w:proofErr w:type="spellStart"/>
            <w:r>
              <w:t>Biology</w:t>
            </w:r>
            <w:proofErr w:type="spellEnd"/>
            <w:r>
              <w:t xml:space="preserve"> </w:t>
            </w:r>
            <w:proofErr w:type="spellStart"/>
            <w:r>
              <w:t>and</w:t>
            </w:r>
            <w:proofErr w:type="spellEnd"/>
            <w:r>
              <w:t xml:space="preserve"> </w:t>
            </w:r>
            <w:proofErr w:type="spellStart"/>
            <w:r>
              <w:t>Chemistry</w:t>
            </w:r>
            <w:proofErr w:type="spellEnd"/>
            <w:r>
              <w:t>. 2011; 39(1): 45 - 50.</w:t>
            </w:r>
          </w:p>
        </w:tc>
      </w:tr>
      <w:tr w:rsidR="00B4161F" w:rsidTr="00B4161F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B4161F" w:rsidRDefault="00B4161F">
            <w:pPr>
              <w:spacing w:before="150" w:after="300"/>
            </w:pPr>
            <w:r>
              <w:t>IEEE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B4161F" w:rsidRDefault="00B4161F">
            <w:pPr>
              <w:spacing w:before="150" w:after="300"/>
            </w:pPr>
            <w:r>
              <w:t>MUTLU B "</w:t>
            </w:r>
            <w:proofErr w:type="spellStart"/>
            <w:r>
              <w:t>Plant</w:t>
            </w:r>
            <w:proofErr w:type="spellEnd"/>
            <w:r>
              <w:t xml:space="preserve"> </w:t>
            </w:r>
            <w:proofErr w:type="spellStart"/>
            <w:r>
              <w:t>wildlife</w:t>
            </w:r>
            <w:proofErr w:type="spellEnd"/>
            <w:r>
              <w:t xml:space="preserve"> </w:t>
            </w:r>
            <w:proofErr w:type="spellStart"/>
            <w:r>
              <w:t>and</w:t>
            </w:r>
            <w:proofErr w:type="spellEnd"/>
            <w:r>
              <w:t xml:space="preserve"> </w:t>
            </w:r>
            <w:proofErr w:type="spellStart"/>
            <w:r>
              <w:t>threatened</w:t>
            </w:r>
            <w:proofErr w:type="spellEnd"/>
            <w:r>
              <w:t xml:space="preserve"> </w:t>
            </w:r>
            <w:proofErr w:type="spellStart"/>
            <w:r>
              <w:t>vascular</w:t>
            </w:r>
            <w:proofErr w:type="spellEnd"/>
            <w:r>
              <w:t xml:space="preserve"> flora of Truva (</w:t>
            </w:r>
            <w:proofErr w:type="spellStart"/>
            <w:r>
              <w:t>Troy</w:t>
            </w:r>
            <w:proofErr w:type="spellEnd"/>
            <w:r>
              <w:t xml:space="preserve">) </w:t>
            </w:r>
            <w:proofErr w:type="spellStart"/>
            <w:r>
              <w:t>National</w:t>
            </w:r>
            <w:proofErr w:type="spellEnd"/>
            <w:r>
              <w:t xml:space="preserve"> Park, </w:t>
            </w:r>
            <w:proofErr w:type="spellStart"/>
            <w:r>
              <w:t>Turkey</w:t>
            </w:r>
            <w:proofErr w:type="spellEnd"/>
            <w:r>
              <w:t xml:space="preserve">." Hacettepe </w:t>
            </w:r>
            <w:proofErr w:type="spellStart"/>
            <w:r>
              <w:t>Journal</w:t>
            </w:r>
            <w:proofErr w:type="spellEnd"/>
            <w:r>
              <w:t xml:space="preserve"> of </w:t>
            </w:r>
            <w:proofErr w:type="spellStart"/>
            <w:r>
              <w:t>Biology</w:t>
            </w:r>
            <w:proofErr w:type="spellEnd"/>
            <w:r>
              <w:t xml:space="preserve"> </w:t>
            </w:r>
            <w:proofErr w:type="spellStart"/>
            <w:r>
              <w:t>and</w:t>
            </w:r>
            <w:proofErr w:type="spellEnd"/>
            <w:r>
              <w:t xml:space="preserve"> </w:t>
            </w:r>
            <w:proofErr w:type="spellStart"/>
            <w:r>
              <w:t>Chemistry</w:t>
            </w:r>
            <w:proofErr w:type="spellEnd"/>
            <w:r>
              <w:t>, 39, ss.45 - 50, 2011.</w:t>
            </w:r>
          </w:p>
        </w:tc>
      </w:tr>
    </w:tbl>
    <w:p w:rsidR="00CE72A2" w:rsidRPr="00B4161F" w:rsidRDefault="00CE72A2" w:rsidP="00B4161F"/>
    <w:sectPr w:rsidR="00CE72A2" w:rsidRPr="00B416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7666CB"/>
    <w:multiLevelType w:val="multilevel"/>
    <w:tmpl w:val="90DE34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70E23AB"/>
    <w:multiLevelType w:val="multilevel"/>
    <w:tmpl w:val="12964D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7FE549B"/>
    <w:multiLevelType w:val="multilevel"/>
    <w:tmpl w:val="0CA6A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D7C09E4"/>
    <w:multiLevelType w:val="multilevel"/>
    <w:tmpl w:val="43CEA8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6CD5B59"/>
    <w:multiLevelType w:val="multilevel"/>
    <w:tmpl w:val="51BC07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2B2503A"/>
    <w:multiLevelType w:val="multilevel"/>
    <w:tmpl w:val="34AE50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6B003D3C"/>
    <w:multiLevelType w:val="multilevel"/>
    <w:tmpl w:val="CAA248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D551260"/>
    <w:multiLevelType w:val="multilevel"/>
    <w:tmpl w:val="27148F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7"/>
  </w:num>
  <w:num w:numId="6">
    <w:abstractNumId w:val="1"/>
  </w:num>
  <w:num w:numId="7">
    <w:abstractNumId w:val="6"/>
  </w:num>
  <w:num w:numId="8">
    <w:abstractNumId w:val="5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006D68"/>
    <w:rsid w:val="000A0A10"/>
    <w:rsid w:val="000D5356"/>
    <w:rsid w:val="000F2F1F"/>
    <w:rsid w:val="001474CA"/>
    <w:rsid w:val="00167E78"/>
    <w:rsid w:val="001A009D"/>
    <w:rsid w:val="0023274F"/>
    <w:rsid w:val="00240D8D"/>
    <w:rsid w:val="002E1CD3"/>
    <w:rsid w:val="00330B91"/>
    <w:rsid w:val="00342F07"/>
    <w:rsid w:val="003576A2"/>
    <w:rsid w:val="00361296"/>
    <w:rsid w:val="003C1699"/>
    <w:rsid w:val="003C1E27"/>
    <w:rsid w:val="00441087"/>
    <w:rsid w:val="004B6D2E"/>
    <w:rsid w:val="005211BD"/>
    <w:rsid w:val="00534DC7"/>
    <w:rsid w:val="00550E0D"/>
    <w:rsid w:val="005A110A"/>
    <w:rsid w:val="006111F0"/>
    <w:rsid w:val="00637362"/>
    <w:rsid w:val="006877ED"/>
    <w:rsid w:val="0070152C"/>
    <w:rsid w:val="007125F5"/>
    <w:rsid w:val="00784272"/>
    <w:rsid w:val="007F340A"/>
    <w:rsid w:val="00802390"/>
    <w:rsid w:val="00862670"/>
    <w:rsid w:val="00892D0D"/>
    <w:rsid w:val="008A1AA5"/>
    <w:rsid w:val="008C23D8"/>
    <w:rsid w:val="009129DD"/>
    <w:rsid w:val="00927C34"/>
    <w:rsid w:val="00965C81"/>
    <w:rsid w:val="009C6E6F"/>
    <w:rsid w:val="00A50BE2"/>
    <w:rsid w:val="00A55C7F"/>
    <w:rsid w:val="00AB4263"/>
    <w:rsid w:val="00AB7F9A"/>
    <w:rsid w:val="00AC75F6"/>
    <w:rsid w:val="00AC77CA"/>
    <w:rsid w:val="00B270A9"/>
    <w:rsid w:val="00B4161F"/>
    <w:rsid w:val="00B76C96"/>
    <w:rsid w:val="00B96313"/>
    <w:rsid w:val="00BD7D0A"/>
    <w:rsid w:val="00C20C64"/>
    <w:rsid w:val="00C7655D"/>
    <w:rsid w:val="00C81D76"/>
    <w:rsid w:val="00C854BD"/>
    <w:rsid w:val="00C92FCF"/>
    <w:rsid w:val="00CA0577"/>
    <w:rsid w:val="00CE6A1D"/>
    <w:rsid w:val="00CE72A2"/>
    <w:rsid w:val="00CF0F9C"/>
    <w:rsid w:val="00D0533F"/>
    <w:rsid w:val="00D1407E"/>
    <w:rsid w:val="00D35CEC"/>
    <w:rsid w:val="00D8500C"/>
    <w:rsid w:val="00D853A5"/>
    <w:rsid w:val="00D942DB"/>
    <w:rsid w:val="00DB2A88"/>
    <w:rsid w:val="00DE1CB0"/>
    <w:rsid w:val="00E07916"/>
    <w:rsid w:val="00E11219"/>
    <w:rsid w:val="00E628E2"/>
    <w:rsid w:val="00E64122"/>
    <w:rsid w:val="00E71E74"/>
    <w:rsid w:val="00E94148"/>
    <w:rsid w:val="00EA35F4"/>
    <w:rsid w:val="00EC530D"/>
    <w:rsid w:val="00EE2100"/>
    <w:rsid w:val="00EE3B0F"/>
    <w:rsid w:val="00F0422F"/>
    <w:rsid w:val="00F6794F"/>
    <w:rsid w:val="00F77029"/>
    <w:rsid w:val="00F87949"/>
    <w:rsid w:val="00F95744"/>
    <w:rsid w:val="00FB114A"/>
    <w:rsid w:val="00FD38AA"/>
    <w:rsid w:val="00FE7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F8794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F8794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  <w:style w:type="character" w:customStyle="1" w:styleId="Balk4Char">
    <w:name w:val="Başlık 4 Char"/>
    <w:basedOn w:val="VarsaylanParagrafYazTipi"/>
    <w:link w:val="Balk4"/>
    <w:uiPriority w:val="9"/>
    <w:rsid w:val="00F8794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F8794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87949"/>
    <w:rPr>
      <w:color w:val="0000FF"/>
      <w:u w:val="single"/>
    </w:rPr>
  </w:style>
  <w:style w:type="character" w:customStyle="1" w:styleId="italic">
    <w:name w:val="italic"/>
    <w:basedOn w:val="VarsaylanParagrafYazTipi"/>
    <w:rsid w:val="00F87949"/>
  </w:style>
  <w:style w:type="character" w:customStyle="1" w:styleId="color-text-blue">
    <w:name w:val="color-text-blue"/>
    <w:basedOn w:val="VarsaylanParagrafYazTipi"/>
    <w:rsid w:val="00F87949"/>
  </w:style>
  <w:style w:type="character" w:customStyle="1" w:styleId="mr-4">
    <w:name w:val="mr-4"/>
    <w:basedOn w:val="VarsaylanParagrafYazTipi"/>
    <w:rsid w:val="00F87949"/>
  </w:style>
  <w:style w:type="character" w:customStyle="1" w:styleId="pl-2">
    <w:name w:val="pl-2"/>
    <w:basedOn w:val="VarsaylanParagrafYazTipi"/>
    <w:rsid w:val="00F87949"/>
  </w:style>
  <w:style w:type="character" w:customStyle="1" w:styleId="color-passive">
    <w:name w:val="color-passive"/>
    <w:basedOn w:val="VarsaylanParagrafYazTipi"/>
    <w:rsid w:val="00F87949"/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FB114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r-3">
    <w:name w:val="mr-3"/>
    <w:basedOn w:val="VarsaylanParagrafYazTipi"/>
    <w:rsid w:val="00FB114A"/>
  </w:style>
  <w:style w:type="character" w:customStyle="1" w:styleId="mr-5">
    <w:name w:val="mr-5"/>
    <w:basedOn w:val="VarsaylanParagrafYazTipi"/>
    <w:rsid w:val="00FB114A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FB114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i">
    <w:name w:val="mi"/>
    <w:basedOn w:val="VarsaylanParagrafYazTipi"/>
    <w:rsid w:val="001A009D"/>
  </w:style>
  <w:style w:type="character" w:customStyle="1" w:styleId="mn">
    <w:name w:val="mn"/>
    <w:basedOn w:val="VarsaylanParagrafYazTipi"/>
    <w:rsid w:val="001A009D"/>
  </w:style>
  <w:style w:type="character" w:customStyle="1" w:styleId="mo">
    <w:name w:val="mo"/>
    <w:basedOn w:val="VarsaylanParagrafYazTipi"/>
    <w:rsid w:val="001A009D"/>
  </w:style>
  <w:style w:type="character" w:customStyle="1" w:styleId="ui-button-text">
    <w:name w:val="ui-button-text"/>
    <w:basedOn w:val="VarsaylanParagrafYazTipi"/>
    <w:rsid w:val="0023274F"/>
  </w:style>
  <w:style w:type="paragraph" w:customStyle="1" w:styleId="address">
    <w:name w:val="__address"/>
    <w:basedOn w:val="Normal"/>
    <w:rsid w:val="00AB7F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03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07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07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66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8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0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4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24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28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101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02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19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35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54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59929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45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86717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4759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901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5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81758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477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71872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585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5487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5168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040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573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8176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85825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325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74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50497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894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2765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50836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98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522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2497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73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739004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774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927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975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990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3051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72868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71276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62470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7109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1903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321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38834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6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19905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74088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463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883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645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449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12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33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6878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28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5676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067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62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960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43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128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2500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04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4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8984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5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3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19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38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7730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02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57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62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09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23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291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417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7275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53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11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72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09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20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30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01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80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74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29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40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8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07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6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64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9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6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7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82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92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14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64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617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66134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278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27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0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5721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125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822905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518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910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083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319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538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19155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1981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37611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6005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05730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36135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77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75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28996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69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116437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0741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22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95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64691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264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284168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63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0772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7093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678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1633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1250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7673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21068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52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62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84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6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77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28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75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30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862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8729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526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338081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9146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10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07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14933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76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9972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619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695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4115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416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1150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197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4247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25429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3590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036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2016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654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649728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503864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286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67166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96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705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5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617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352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366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52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262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54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09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723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343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5338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948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691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322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5937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476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352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2293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27947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1110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15470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8381817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74188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59384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82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1510117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0654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74495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0986877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79293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5521899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388550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59953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143080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30388874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38764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9657254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37932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567708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5227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33575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098704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268913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409979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36512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41376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74482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16050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7862017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36107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23111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86906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78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83166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798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45618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109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75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195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706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631070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25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37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286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3833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2475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8749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9522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63348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693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82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132523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463541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125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9433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108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392685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999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14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18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97776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380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496556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9205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182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81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5411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7762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11376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46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416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05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383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28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9885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8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58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93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33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472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705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04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6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470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1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82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0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8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68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178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31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951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960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4804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0034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57889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1249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4347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15057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0317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958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23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42760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398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326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1532148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768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194765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3035083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54311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07479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97107082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95643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231134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49572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5131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2886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3839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96978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609239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457749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81361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225877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22541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6638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137502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648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39937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604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13121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2316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607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611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1000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18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21490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480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218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17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720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238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7916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2892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57923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54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608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294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911425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03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7139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00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96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00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38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1628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19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83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92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2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311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24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207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653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660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96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99447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41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5841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096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088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516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59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68379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878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53129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2165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1150415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92705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928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793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01262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0189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26168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922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7490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8362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0892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0500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61181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8927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690794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39966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35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829365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47677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79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58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97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53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9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970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750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4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866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59221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5511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73033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59744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73596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1188632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7805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01469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736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963718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8340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27706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1616195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09259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57894766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4526252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33857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686459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9778691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46625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7231754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36600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575027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06098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55033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4687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525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499687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9045603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208692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42121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04013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21420741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29528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60636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9203291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00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80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87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47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17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987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612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38891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807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882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546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529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811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42251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982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3944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405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960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06956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315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074281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80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680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70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0963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444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2690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7868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7021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1242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7608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0804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679104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375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30926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2370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813752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728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195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246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30045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8468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70698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649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880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1425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672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735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39064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868049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72814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698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0512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375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173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27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74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8170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15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82242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42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2910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614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328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793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3648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1084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4445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0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339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3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27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8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0684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4732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6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1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04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02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05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8812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911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878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31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82601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8916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802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979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929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401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793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2884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2848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8291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45884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89045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8492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76995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1330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259143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7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2180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6529812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0830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536434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344163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87176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0745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124626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09054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0209817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32447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538512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8913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17674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95733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206910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185785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04551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898216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7342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7775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933563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97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9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8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58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9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4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0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950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57740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223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2533168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3224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139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012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98236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6126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258176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6497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2274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1006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292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905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09551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147710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3075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59588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5772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866951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41007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8051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53280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601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652031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10616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4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071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72948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4703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6973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828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7749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1417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7226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1008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71784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36551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51835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44644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432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381592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479420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1791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38647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958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13157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37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05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1096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073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83374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547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656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57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3190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2069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68986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2464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706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046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5252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122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447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18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0033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832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99134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323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405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746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39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4419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2809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6826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69435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434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564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095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90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172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0761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0905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6541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95339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4269929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15766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4850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971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59823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399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22062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508854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49478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9996132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1605403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30044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57785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3988806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6416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2527828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4044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127575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4288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4563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59566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21374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991129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7842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656502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2977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8679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4886009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08875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658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12" w:space="8" w:color="1256A0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25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804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49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5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7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2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9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88773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77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07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0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91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086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773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59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16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79848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126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98598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2575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999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309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243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5715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857651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1498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7343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987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0341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859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63633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776285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25952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82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0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61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3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437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0997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2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19310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5176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696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371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37053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170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104867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632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683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864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519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54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17581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21209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19935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959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964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06456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662664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702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2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08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59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6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0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78465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49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43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0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8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99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602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9695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7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28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5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6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22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232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6009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007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935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05683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284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9120456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822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677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317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0149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6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666777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2490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7426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764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853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8405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9940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89775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11739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971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54943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720398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298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5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783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435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97905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224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914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6071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520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50365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366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703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305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4185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133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0659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71852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68344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7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164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08844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17998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75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71572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616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377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57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5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88641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54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20971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129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04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8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277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853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5990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733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4923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017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7981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464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995582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231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845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515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6756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095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448363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007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0805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88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646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1390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46258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254983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20421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54638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7737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378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1147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583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0994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047948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271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85950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3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23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55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78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25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68090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176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33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94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692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006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980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3668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31887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548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21860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989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325117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39646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99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934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28652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070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046810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7254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1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953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8408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269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47511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7257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5046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66806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612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6162225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409892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753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5428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888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218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18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40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294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81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206935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55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502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96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09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005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731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6222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7992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34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4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0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55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57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73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468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1328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836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575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19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12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59177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02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824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44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48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32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2813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561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3463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0885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0438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37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5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03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30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7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870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16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53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239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48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589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539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15125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753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642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74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617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75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9644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3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85574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02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56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66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74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36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33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681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422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12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47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739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708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258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665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4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6632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5104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9043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4972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1786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28432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5187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8788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3163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9227658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8349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9925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7786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627652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52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3510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7646619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4743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2471736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6276607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213946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639712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72049844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18168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61904477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14752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52835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74504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41113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64449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386380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696085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293591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879855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43564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77284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9532523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6044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2926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4262669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668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650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687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2537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0182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9163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4274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55073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76292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55791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30749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94237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5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02829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342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23958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9359700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3957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7888010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924653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018130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199869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2046165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21486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84252145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6915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724886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7468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4725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02892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587554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046877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306292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0383136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60660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638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2623737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959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00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75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02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09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9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68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49958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80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937431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9907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975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38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8148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136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26137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386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5905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615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421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918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477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57206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17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470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495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039335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34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867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417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21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47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49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9103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291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70940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307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94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493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2335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92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65764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7870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60279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70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8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28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5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6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17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45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19863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6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76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3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12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08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42854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49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79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9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59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10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304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8459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126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41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07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425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66712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0808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611246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840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9786598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8005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45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22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8691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662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13862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421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9009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360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164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1347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77700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8533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1202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48177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6374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225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8285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6708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9833045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757168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01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8715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9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7648888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2807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811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012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07817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855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8789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879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6137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841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6902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9957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40254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5896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7690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98867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0112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19649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878080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2067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7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47523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941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963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429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7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500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07164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61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47693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8015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6420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183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438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4796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6721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43583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8621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8481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233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69840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4629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61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44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1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874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02663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93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16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96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02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064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87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27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02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68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62724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587151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9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8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04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4628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28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08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6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961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430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46011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42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87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621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944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888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7928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4515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9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6360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336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50786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50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28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07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1368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39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339105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553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483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06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523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557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6374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1921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2151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368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42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08559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714571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815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768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226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853439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4730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87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264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084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996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121320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00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201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839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9643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1115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2255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54641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3850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034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677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349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4354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59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65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815147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36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61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0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26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65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pp.trdizin.gov.tr/makale/TVRFMk16VXlNZz09/plant-wildlife-and-threatened-vascular-flora-of-truva-troy-national-park-turkey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app.trdizin.gov.tr/makale/TVRFMk16VXlNZz09/plant-wildlife-and-threatened-vascular-flora-of-truva-troy-national-park-turkey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pp.trdizin.gov.tr/makale/TVRFMk16VXlNZz09/plant-wildlife-and-threatened-vascular-flora-of-truva-troy-national-park-turkey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app.trdizin.gov.tr/dergi/TVRnNU9RPT0/hacettepe-journal-of-biology-and-chemistry" TargetMode="External"/><Relationship Id="rId10" Type="http://schemas.openxmlformats.org/officeDocument/2006/relationships/hyperlink" Target="https://app.trdizin.gov.tr/makale/TVRFMk16VXlNZz09/plant-wildlife-and-threatened-vascular-flora-of-truva-troy-national-park-turkey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app.trdizin.gov.tr/makale/TVRFMk16VXlNZz09/plant-wildlife-and-threatened-vascular-flora-of-truva-troy-national-park-turkey" TargetMode="Externa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302</TotalTime>
  <Pages>2</Pages>
  <Words>590</Words>
  <Characters>3363</Characters>
  <Application>Microsoft Office Word</Application>
  <DocSecurity>0</DocSecurity>
  <Lines>28</Lines>
  <Paragraphs>7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3946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33</cp:revision>
  <dcterms:created xsi:type="dcterms:W3CDTF">2020-12-04T10:15:00Z</dcterms:created>
  <dcterms:modified xsi:type="dcterms:W3CDTF">2021-02-08T08:07:00Z</dcterms:modified>
</cp:coreProperties>
</file>