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653E" w:rsidRPr="0078653E" w:rsidRDefault="0078653E" w:rsidP="0078653E">
      <w:pPr>
        <w:shd w:val="clear" w:color="auto" w:fill="FFFFFF"/>
        <w:spacing w:after="0" w:line="240" w:lineRule="auto"/>
        <w:jc w:val="both"/>
        <w:rPr>
          <w:rFonts w:ascii="Arial" w:eastAsia="Times New Roman" w:hAnsi="Arial" w:cs="Arial"/>
          <w:color w:val="000000"/>
          <w:sz w:val="21"/>
          <w:szCs w:val="21"/>
          <w:lang w:eastAsia="tr-TR"/>
        </w:rPr>
      </w:pPr>
      <w:r w:rsidRPr="0078653E">
        <w:rPr>
          <w:rFonts w:ascii="Arial" w:eastAsia="Times New Roman" w:hAnsi="Arial" w:cs="Arial"/>
          <w:color w:val="000000"/>
          <w:sz w:val="21"/>
          <w:szCs w:val="21"/>
          <w:lang w:eastAsia="tr-TR"/>
        </w:rPr>
        <w:t>Öz:Klavikula defektlerinin rekonstrüksiyonunda, non-vaskülarize kemik grefti veya vasküler serbest kemikli flepler genelde tercih edilirler. Ateşli silahla yaralanma sonucu kliniğimize başvuran 25 yaşındaki kadın hastada yaklaşık 12 cm'lik sol klavikula defekti, 10x10 cm'lik cilt defekti ve brakial pleksus yaralanması mevcuttu. Brakial pleksus onarımı yapıldıktan sonra, yumuşak doku ve kemik defekti, pediküllü kompozit serratus anterior flebiyle rekonstrükte edildi. Böylece; serbest flep kullanımına gerek kalmadan, hızlı bir şekilde vaskülarize kemikle klavikula ve yumuşak doku rekonstrüksiyonunu gerçekleştik.</w:t>
      </w:r>
    </w:p>
    <w:p w:rsidR="00333170" w:rsidRPr="0078653E" w:rsidRDefault="00333170" w:rsidP="0078653E">
      <w:bookmarkStart w:id="0" w:name="_GoBack"/>
      <w:bookmarkEnd w:id="0"/>
    </w:p>
    <w:sectPr w:rsidR="00333170" w:rsidRPr="0078653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0544D"/>
    <w:rsid w:val="00124D5F"/>
    <w:rsid w:val="001A1E04"/>
    <w:rsid w:val="001A5EFD"/>
    <w:rsid w:val="001E2EF1"/>
    <w:rsid w:val="00204E29"/>
    <w:rsid w:val="00266CE8"/>
    <w:rsid w:val="002878D1"/>
    <w:rsid w:val="002E2958"/>
    <w:rsid w:val="002E6E9B"/>
    <w:rsid w:val="002F4226"/>
    <w:rsid w:val="003205B5"/>
    <w:rsid w:val="00333170"/>
    <w:rsid w:val="00395D56"/>
    <w:rsid w:val="003A113C"/>
    <w:rsid w:val="003A2EBB"/>
    <w:rsid w:val="00402B61"/>
    <w:rsid w:val="0042200A"/>
    <w:rsid w:val="00481EB4"/>
    <w:rsid w:val="005149BC"/>
    <w:rsid w:val="00527AEC"/>
    <w:rsid w:val="005321BF"/>
    <w:rsid w:val="00546BAE"/>
    <w:rsid w:val="005826DD"/>
    <w:rsid w:val="006165E4"/>
    <w:rsid w:val="00625F6D"/>
    <w:rsid w:val="00676FCD"/>
    <w:rsid w:val="00691915"/>
    <w:rsid w:val="006C6650"/>
    <w:rsid w:val="007137A5"/>
    <w:rsid w:val="0072089B"/>
    <w:rsid w:val="00775806"/>
    <w:rsid w:val="0078653E"/>
    <w:rsid w:val="007A366E"/>
    <w:rsid w:val="007B24C0"/>
    <w:rsid w:val="007B4043"/>
    <w:rsid w:val="007C74FC"/>
    <w:rsid w:val="008D4797"/>
    <w:rsid w:val="009105E7"/>
    <w:rsid w:val="009337D4"/>
    <w:rsid w:val="0098103B"/>
    <w:rsid w:val="009A4E6F"/>
    <w:rsid w:val="009D4519"/>
    <w:rsid w:val="009E37F1"/>
    <w:rsid w:val="00A17138"/>
    <w:rsid w:val="00A45E25"/>
    <w:rsid w:val="00A7022F"/>
    <w:rsid w:val="00AC7B09"/>
    <w:rsid w:val="00B53C98"/>
    <w:rsid w:val="00B83FB1"/>
    <w:rsid w:val="00BC2905"/>
    <w:rsid w:val="00C5337C"/>
    <w:rsid w:val="00C66ED1"/>
    <w:rsid w:val="00CA717C"/>
    <w:rsid w:val="00CC5A76"/>
    <w:rsid w:val="00CC6257"/>
    <w:rsid w:val="00D00143"/>
    <w:rsid w:val="00D00DF9"/>
    <w:rsid w:val="00D0195E"/>
    <w:rsid w:val="00D20B63"/>
    <w:rsid w:val="00D55022"/>
    <w:rsid w:val="00DC716C"/>
    <w:rsid w:val="00E03C32"/>
    <w:rsid w:val="00E2201F"/>
    <w:rsid w:val="00E44D59"/>
    <w:rsid w:val="00E530CD"/>
    <w:rsid w:val="00E710FF"/>
    <w:rsid w:val="00EA3F44"/>
    <w:rsid w:val="00EE11C9"/>
    <w:rsid w:val="00EE4A55"/>
    <w:rsid w:val="00F153F2"/>
    <w:rsid w:val="00F3304D"/>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40478043">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691341345">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1369614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352484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199514695">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441994715">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28702210">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11784568">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Pages>
  <Words>92</Words>
  <Characters>527</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79</cp:revision>
  <dcterms:created xsi:type="dcterms:W3CDTF">2021-04-07T10:46:00Z</dcterms:created>
  <dcterms:modified xsi:type="dcterms:W3CDTF">2021-10-27T08:13:00Z</dcterms:modified>
</cp:coreProperties>
</file>