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5AD" w:rsidRPr="00FC2D06" w:rsidRDefault="00C555AD" w:rsidP="00FC2D06">
      <w:bookmarkStart w:id="0" w:name="_GoBack"/>
      <w:bookmarkEnd w:id="0"/>
    </w:p>
    <w:sectPr w:rsidR="00C555AD" w:rsidRPr="00FC2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44"/>
    <w:rsid w:val="0005319B"/>
    <w:rsid w:val="00070D4C"/>
    <w:rsid w:val="00096E93"/>
    <w:rsid w:val="00150863"/>
    <w:rsid w:val="0020768B"/>
    <w:rsid w:val="006A4AD1"/>
    <w:rsid w:val="007800D3"/>
    <w:rsid w:val="007F6F44"/>
    <w:rsid w:val="00854A84"/>
    <w:rsid w:val="009527AC"/>
    <w:rsid w:val="00971641"/>
    <w:rsid w:val="009A6208"/>
    <w:rsid w:val="009E7634"/>
    <w:rsid w:val="00A717D2"/>
    <w:rsid w:val="00AD5162"/>
    <w:rsid w:val="00C315BB"/>
    <w:rsid w:val="00C555AD"/>
    <w:rsid w:val="00E173BB"/>
    <w:rsid w:val="00EB392A"/>
    <w:rsid w:val="00F645F1"/>
    <w:rsid w:val="00FC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369E1-8A17-431B-A2FF-8B210E3C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9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7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5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1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1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0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8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4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5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8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0</Lines>
  <Paragraphs>0</Paragraphs>
  <ScaleCrop>false</ScaleCrop>
  <Company>HP Inc.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21</cp:revision>
  <dcterms:created xsi:type="dcterms:W3CDTF">2020-04-18T14:20:00Z</dcterms:created>
  <dcterms:modified xsi:type="dcterms:W3CDTF">2020-04-24T17:54:00Z</dcterms:modified>
</cp:coreProperties>
</file>