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338A" w:rsidRDefault="00CA338A" w:rsidP="00CA338A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Medial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kantus-lateral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burun kökü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defektlerinin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gramStart"/>
      <w:r>
        <w:rPr>
          <w:rFonts w:ascii="inherit" w:hAnsi="inherit" w:cs="Arial"/>
          <w:color w:val="1E6189"/>
          <w:sz w:val="27"/>
          <w:szCs w:val="27"/>
        </w:rPr>
        <w:t>rekonstrüksiyonunda</w:t>
      </w:r>
      <w:proofErr w:type="gramEnd"/>
      <w:r>
        <w:rPr>
          <w:rFonts w:ascii="inherit" w:hAnsi="inherit" w:cs="Arial"/>
          <w:color w:val="1E6189"/>
          <w:sz w:val="27"/>
          <w:szCs w:val="27"/>
        </w:rPr>
        <w:t xml:space="preserve"> O-Z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flep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varyasyonu</w:t>
      </w:r>
    </w:p>
    <w:p w:rsidR="00CA338A" w:rsidRDefault="00CA338A" w:rsidP="00CA338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CA338A" w:rsidRDefault="00CA338A" w:rsidP="00CA338A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Yasemin ORAM </w:t>
      </w:r>
    </w:p>
    <w:p w:rsidR="00CA338A" w:rsidRDefault="00CA338A" w:rsidP="00CA338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Dermatoloji Anabilim Dalı, Malatya, Türkiye) </w:t>
      </w:r>
    </w:p>
    <w:p w:rsidR="00CA338A" w:rsidRDefault="00CA338A" w:rsidP="00CA338A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Osman ORAM </w:t>
      </w:r>
    </w:p>
    <w:p w:rsidR="00CA338A" w:rsidRDefault="00CA338A" w:rsidP="00CA338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CA338A" w:rsidRDefault="00CA338A" w:rsidP="00CA338A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Ersoy HAZNECİ </w:t>
      </w:r>
    </w:p>
    <w:p w:rsidR="00CA338A" w:rsidRDefault="00CA338A" w:rsidP="00CA338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CA338A" w:rsidRDefault="00CA338A" w:rsidP="00CA338A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Gürsoy DOĞAN </w:t>
      </w:r>
    </w:p>
    <w:p w:rsidR="00CA338A" w:rsidRDefault="00CA338A" w:rsidP="00CA338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CA338A" w:rsidRDefault="00CA338A" w:rsidP="00CA338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MN Oftalmoloji</w:t>
        </w:r>
      </w:hyperlink>
    </w:p>
    <w:p w:rsidR="00CA338A" w:rsidRDefault="00CA338A" w:rsidP="00CA338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1995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1300-4786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275 - 277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CA338A" w:rsidRDefault="00CA338A" w:rsidP="00CA338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CA338A" w:rsidRDefault="00CA338A" w:rsidP="00CA338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35 0</w:t>
      </w:r>
    </w:p>
    <w:p w:rsidR="00CA338A" w:rsidRDefault="00CA338A" w:rsidP="00CA338A">
      <w:pPr>
        <w:numPr>
          <w:ilvl w:val="0"/>
          <w:numId w:val="18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CA338A" w:rsidRDefault="00CA338A" w:rsidP="00CA338A">
      <w:pPr>
        <w:numPr>
          <w:ilvl w:val="0"/>
          <w:numId w:val="18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CA338A" w:rsidRDefault="00CA338A" w:rsidP="00CA338A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Medial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kantus-lateral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burun kökü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defektlerinin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gram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rekonstrüksiyonunda</w:t>
      </w:r>
      <w:proofErr w:type="gram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O-Z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flep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varyasyonu</w:t>
      </w:r>
    </w:p>
    <w:p w:rsidR="00CA338A" w:rsidRDefault="00CA338A" w:rsidP="00CA338A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Öz:Bazal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hücreli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karsinoma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nedeniyle mikroskobik kontrollü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eksizyon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uygulanan bir olguda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medial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kantus-Iaterial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burun kökü yerleşimli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defekt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glabella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yanaktan çevrilen iki rotasyon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flebi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kombine edilerek kapatılmıştır. O-Z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flep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rekonstrüksiyonunun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bir varyasyonu kabul edilebilecek olan bu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flep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dizaynı ile fonksiyonel ve kozmetik açıdan başarılı sonuç alınmış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medial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kantus-lateral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burun kökü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defektlerinde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kullanılabilirliği vurgulanmıştır.</w:t>
      </w:r>
    </w:p>
    <w:p w:rsidR="00CA338A" w:rsidRDefault="00CA338A" w:rsidP="00CA338A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CA338A" w:rsidRDefault="00CA338A" w:rsidP="00CA338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color w:val="000000"/>
          <w:sz w:val="18"/>
          <w:szCs w:val="18"/>
          <w:shd w:val="clear" w:color="auto" w:fill="EFEFEF"/>
        </w:rPr>
        <w:t>Fen &gt; Tıp &gt; Göz Hastalıkları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CA338A" w:rsidRDefault="00CA338A" w:rsidP="00CA338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CA338A" w:rsidRDefault="00CA338A" w:rsidP="00CA338A">
      <w:pPr>
        <w:numPr>
          <w:ilvl w:val="0"/>
          <w:numId w:val="19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47:j_idt348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CA338A" w:rsidRDefault="00CA338A" w:rsidP="00CA338A">
      <w:pPr>
        <w:numPr>
          <w:ilvl w:val="0"/>
          <w:numId w:val="19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47:j_idt375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CA338A" w:rsidRDefault="00CA338A" w:rsidP="00CA338A">
      <w:pPr>
        <w:numPr>
          <w:ilvl w:val="0"/>
          <w:numId w:val="19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47:j_idt528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CA338A" w:rsidTr="00CA338A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A338A" w:rsidRDefault="00CA338A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A338A" w:rsidRDefault="00CA338A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ORAM Y,ORAM O,HAZNECİ E,DOĞAN G (1995). </w:t>
            </w:r>
            <w:proofErr w:type="spellStart"/>
            <w:r>
              <w:rPr>
                <w:color w:val="FFFFFF"/>
              </w:rPr>
              <w:t>Medial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kantus-lateral</w:t>
            </w:r>
            <w:proofErr w:type="spellEnd"/>
            <w:r>
              <w:rPr>
                <w:color w:val="FFFFFF"/>
              </w:rPr>
              <w:t xml:space="preserve"> burun kökü </w:t>
            </w:r>
            <w:proofErr w:type="spellStart"/>
            <w:r>
              <w:rPr>
                <w:color w:val="FFFFFF"/>
              </w:rPr>
              <w:t>defektlerinin</w:t>
            </w:r>
            <w:proofErr w:type="spellEnd"/>
            <w:r>
              <w:rPr>
                <w:color w:val="FFFFFF"/>
              </w:rPr>
              <w:t xml:space="preserve"> </w:t>
            </w:r>
            <w:proofErr w:type="gramStart"/>
            <w:r>
              <w:rPr>
                <w:color w:val="FFFFFF"/>
              </w:rPr>
              <w:t>rekonstrüksiyonunda</w:t>
            </w:r>
            <w:proofErr w:type="gramEnd"/>
            <w:r>
              <w:rPr>
                <w:color w:val="FFFFFF"/>
              </w:rPr>
              <w:t xml:space="preserve"> O-Z </w:t>
            </w:r>
            <w:proofErr w:type="spellStart"/>
            <w:r>
              <w:rPr>
                <w:color w:val="FFFFFF"/>
              </w:rPr>
              <w:t>flep</w:t>
            </w:r>
            <w:proofErr w:type="spellEnd"/>
            <w:r>
              <w:rPr>
                <w:color w:val="FFFFFF"/>
              </w:rPr>
              <w:t xml:space="preserve"> varyasyonu. MN Oftalmoloji, 2(3), 275 - 277.</w:t>
            </w:r>
          </w:p>
        </w:tc>
      </w:tr>
      <w:tr w:rsidR="00CA338A" w:rsidTr="00CA338A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A338A" w:rsidRDefault="00CA338A">
            <w:pPr>
              <w:spacing w:before="150" w:after="300"/>
            </w:pPr>
            <w:r>
              <w:lastRenderedPageBreak/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A338A" w:rsidRDefault="00CA338A">
            <w:pPr>
              <w:spacing w:before="150" w:after="300"/>
            </w:pPr>
            <w:r>
              <w:t xml:space="preserve">ORAM </w:t>
            </w:r>
            <w:proofErr w:type="spellStart"/>
            <w:proofErr w:type="gramStart"/>
            <w:r>
              <w:t>Yasemin,ORAM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Osman,HAZNECİ</w:t>
            </w:r>
            <w:proofErr w:type="spellEnd"/>
            <w:r>
              <w:t xml:space="preserve"> </w:t>
            </w:r>
            <w:proofErr w:type="spellStart"/>
            <w:r>
              <w:t>Ersoy,DOĞAN</w:t>
            </w:r>
            <w:proofErr w:type="spellEnd"/>
            <w:r>
              <w:t xml:space="preserve"> Gürsoy </w:t>
            </w:r>
            <w:proofErr w:type="spellStart"/>
            <w:r>
              <w:t>Medial</w:t>
            </w:r>
            <w:proofErr w:type="spellEnd"/>
            <w:r>
              <w:t xml:space="preserve"> </w:t>
            </w:r>
            <w:proofErr w:type="spellStart"/>
            <w:r>
              <w:t>kantus-lateral</w:t>
            </w:r>
            <w:proofErr w:type="spellEnd"/>
            <w:r>
              <w:t xml:space="preserve"> burun kökü </w:t>
            </w:r>
            <w:proofErr w:type="spellStart"/>
            <w:r>
              <w:t>defektlerinin</w:t>
            </w:r>
            <w:proofErr w:type="spellEnd"/>
            <w:r>
              <w:t xml:space="preserve"> rekonstrüksiyonunda O-Z </w:t>
            </w:r>
            <w:proofErr w:type="spellStart"/>
            <w:r>
              <w:t>flep</w:t>
            </w:r>
            <w:proofErr w:type="spellEnd"/>
            <w:r>
              <w:t xml:space="preserve"> varyasyonu. MN Oftalmoloji 2, no.3(1995): 275 - 277.</w:t>
            </w:r>
          </w:p>
        </w:tc>
      </w:tr>
      <w:tr w:rsidR="00CA338A" w:rsidTr="00CA338A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A338A" w:rsidRDefault="00CA338A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A338A" w:rsidRDefault="00CA338A">
            <w:pPr>
              <w:spacing w:before="150" w:after="300"/>
            </w:pPr>
            <w:r>
              <w:t xml:space="preserve">ORAM </w:t>
            </w:r>
            <w:proofErr w:type="spellStart"/>
            <w:proofErr w:type="gramStart"/>
            <w:r>
              <w:t>Yasemin,ORAM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Osman,HAZNECİ</w:t>
            </w:r>
            <w:proofErr w:type="spellEnd"/>
            <w:r>
              <w:t xml:space="preserve"> </w:t>
            </w:r>
            <w:proofErr w:type="spellStart"/>
            <w:r>
              <w:t>Ersoy,DOĞAN</w:t>
            </w:r>
            <w:proofErr w:type="spellEnd"/>
            <w:r>
              <w:t xml:space="preserve"> Gürsoy </w:t>
            </w:r>
            <w:proofErr w:type="spellStart"/>
            <w:r>
              <w:t>Medial</w:t>
            </w:r>
            <w:proofErr w:type="spellEnd"/>
            <w:r>
              <w:t xml:space="preserve"> </w:t>
            </w:r>
            <w:proofErr w:type="spellStart"/>
            <w:r>
              <w:t>kantus-lateral</w:t>
            </w:r>
            <w:proofErr w:type="spellEnd"/>
            <w:r>
              <w:t xml:space="preserve"> burun kökü </w:t>
            </w:r>
            <w:proofErr w:type="spellStart"/>
            <w:r>
              <w:t>defektlerinin</w:t>
            </w:r>
            <w:proofErr w:type="spellEnd"/>
            <w:r>
              <w:t xml:space="preserve"> rekonstrüksiyonunda O-Z </w:t>
            </w:r>
            <w:proofErr w:type="spellStart"/>
            <w:r>
              <w:t>flep</w:t>
            </w:r>
            <w:proofErr w:type="spellEnd"/>
            <w:r>
              <w:t xml:space="preserve"> varyasyonu. MN Oftalmoloji, vol.2, no.3, 1995, ss.275 - 277.</w:t>
            </w:r>
          </w:p>
        </w:tc>
      </w:tr>
      <w:tr w:rsidR="00CA338A" w:rsidTr="00CA338A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A338A" w:rsidRDefault="00CA338A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A338A" w:rsidRDefault="00CA338A">
            <w:pPr>
              <w:spacing w:before="150" w:after="300"/>
            </w:pPr>
            <w:r>
              <w:t xml:space="preserve">ORAM Y,ORAM O,HAZNECİ E,DOĞAN G </w:t>
            </w:r>
            <w:proofErr w:type="spellStart"/>
            <w:r>
              <w:t>Medial</w:t>
            </w:r>
            <w:proofErr w:type="spellEnd"/>
            <w:r>
              <w:t xml:space="preserve"> </w:t>
            </w:r>
            <w:proofErr w:type="spellStart"/>
            <w:r>
              <w:t>kantus-lateral</w:t>
            </w:r>
            <w:proofErr w:type="spellEnd"/>
            <w:r>
              <w:t xml:space="preserve"> burun kökü </w:t>
            </w:r>
            <w:proofErr w:type="spellStart"/>
            <w:r>
              <w:t>defektlerinin</w:t>
            </w:r>
            <w:proofErr w:type="spellEnd"/>
            <w:r>
              <w:t xml:space="preserve"> </w:t>
            </w:r>
            <w:proofErr w:type="gramStart"/>
            <w:r>
              <w:t>rekonstrüksiyonunda</w:t>
            </w:r>
            <w:proofErr w:type="gramEnd"/>
            <w:r>
              <w:t xml:space="preserve"> O-Z </w:t>
            </w:r>
            <w:proofErr w:type="spellStart"/>
            <w:r>
              <w:t>flep</w:t>
            </w:r>
            <w:proofErr w:type="spellEnd"/>
            <w:r>
              <w:t xml:space="preserve"> varyasyonu. MN Oftalmoloji. 1995; 2(3): 275 - 277.</w:t>
            </w:r>
          </w:p>
        </w:tc>
      </w:tr>
      <w:tr w:rsidR="00CA338A" w:rsidTr="00CA338A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A338A" w:rsidRDefault="00CA338A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A338A" w:rsidRDefault="00CA338A">
            <w:pPr>
              <w:spacing w:before="150" w:after="300"/>
            </w:pPr>
            <w:r>
              <w:t xml:space="preserve">ORAM Y,ORAM O,HAZNECİ E,DOĞAN G </w:t>
            </w:r>
            <w:proofErr w:type="spellStart"/>
            <w:r>
              <w:t>Medial</w:t>
            </w:r>
            <w:proofErr w:type="spellEnd"/>
            <w:r>
              <w:t xml:space="preserve"> </w:t>
            </w:r>
            <w:proofErr w:type="spellStart"/>
            <w:r>
              <w:t>kantus-lateral</w:t>
            </w:r>
            <w:proofErr w:type="spellEnd"/>
            <w:r>
              <w:t xml:space="preserve"> burun kökü </w:t>
            </w:r>
            <w:proofErr w:type="spellStart"/>
            <w:r>
              <w:t>defektlerinin</w:t>
            </w:r>
            <w:proofErr w:type="spellEnd"/>
            <w:r>
              <w:t xml:space="preserve"> </w:t>
            </w:r>
            <w:proofErr w:type="gramStart"/>
            <w:r>
              <w:t>rekonstrüksiyonunda</w:t>
            </w:r>
            <w:proofErr w:type="gramEnd"/>
            <w:r>
              <w:t xml:space="preserve"> O-Z </w:t>
            </w:r>
            <w:proofErr w:type="spellStart"/>
            <w:r>
              <w:t>flep</w:t>
            </w:r>
            <w:proofErr w:type="spellEnd"/>
            <w:r>
              <w:t xml:space="preserve"> varyasyonu. MN Oftalmoloji. 1995; 2(3): 275 - 277.</w:t>
            </w:r>
          </w:p>
        </w:tc>
      </w:tr>
      <w:tr w:rsidR="00CA338A" w:rsidTr="00CA338A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A338A" w:rsidRDefault="00CA338A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A338A" w:rsidRDefault="00CA338A">
            <w:pPr>
              <w:spacing w:before="150" w:after="300"/>
            </w:pPr>
            <w:r>
              <w:t>ORAM Y,ORAM O,HAZNECİ E,DOĞAN G "</w:t>
            </w:r>
            <w:proofErr w:type="spellStart"/>
            <w:r>
              <w:t>Medial</w:t>
            </w:r>
            <w:proofErr w:type="spellEnd"/>
            <w:r>
              <w:t xml:space="preserve"> </w:t>
            </w:r>
            <w:proofErr w:type="spellStart"/>
            <w:r>
              <w:t>kantus-lateral</w:t>
            </w:r>
            <w:proofErr w:type="spellEnd"/>
            <w:r>
              <w:t xml:space="preserve"> burun kökü </w:t>
            </w:r>
            <w:proofErr w:type="spellStart"/>
            <w:r>
              <w:t>defektlerinin</w:t>
            </w:r>
            <w:proofErr w:type="spellEnd"/>
            <w:r>
              <w:t xml:space="preserve"> </w:t>
            </w:r>
            <w:proofErr w:type="gramStart"/>
            <w:r>
              <w:t>rekonstrüksiyonunda</w:t>
            </w:r>
            <w:proofErr w:type="gramEnd"/>
            <w:r>
              <w:t xml:space="preserve"> O-Z </w:t>
            </w:r>
            <w:proofErr w:type="spellStart"/>
            <w:r>
              <w:t>flep</w:t>
            </w:r>
            <w:proofErr w:type="spellEnd"/>
            <w:r>
              <w:t xml:space="preserve"> varyasyonu." MN Oftalmoloji, 2, ss.275 - 277, 1995.</w:t>
            </w:r>
          </w:p>
        </w:tc>
      </w:tr>
    </w:tbl>
    <w:p w:rsidR="00CE72A2" w:rsidRPr="00CA338A" w:rsidRDefault="00CE72A2" w:rsidP="00CA338A">
      <w:bookmarkStart w:id="0" w:name="_GoBack"/>
      <w:bookmarkEnd w:id="0"/>
    </w:p>
    <w:sectPr w:rsidR="00CE72A2" w:rsidRPr="00CA33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51EA2"/>
    <w:multiLevelType w:val="multilevel"/>
    <w:tmpl w:val="E9FAC2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7666CB"/>
    <w:multiLevelType w:val="multilevel"/>
    <w:tmpl w:val="90DE3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0EA1A33"/>
    <w:multiLevelType w:val="multilevel"/>
    <w:tmpl w:val="BCEA0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6E4931"/>
    <w:multiLevelType w:val="multilevel"/>
    <w:tmpl w:val="3DA2C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0E23AB"/>
    <w:multiLevelType w:val="multilevel"/>
    <w:tmpl w:val="12964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7FE549B"/>
    <w:multiLevelType w:val="multilevel"/>
    <w:tmpl w:val="0CA6A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D7C09E4"/>
    <w:multiLevelType w:val="multilevel"/>
    <w:tmpl w:val="43CEA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6CD5B59"/>
    <w:multiLevelType w:val="multilevel"/>
    <w:tmpl w:val="51BC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7AB35A5"/>
    <w:multiLevelType w:val="multilevel"/>
    <w:tmpl w:val="544E9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A863EA3"/>
    <w:multiLevelType w:val="multilevel"/>
    <w:tmpl w:val="43160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0DC3E18"/>
    <w:multiLevelType w:val="multilevel"/>
    <w:tmpl w:val="A8CE9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2B2503A"/>
    <w:multiLevelType w:val="multilevel"/>
    <w:tmpl w:val="34AE5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4B26882"/>
    <w:multiLevelType w:val="multilevel"/>
    <w:tmpl w:val="31727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0A14C46"/>
    <w:multiLevelType w:val="multilevel"/>
    <w:tmpl w:val="B3FAF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4F561A1"/>
    <w:multiLevelType w:val="multilevel"/>
    <w:tmpl w:val="3FFCF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7102D5F"/>
    <w:multiLevelType w:val="multilevel"/>
    <w:tmpl w:val="8FF63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B003D3C"/>
    <w:multiLevelType w:val="multilevel"/>
    <w:tmpl w:val="CAA24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D551260"/>
    <w:multiLevelType w:val="multilevel"/>
    <w:tmpl w:val="27148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9340F07"/>
    <w:multiLevelType w:val="multilevel"/>
    <w:tmpl w:val="80D4D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1"/>
  </w:num>
  <w:num w:numId="3">
    <w:abstractNumId w:val="7"/>
  </w:num>
  <w:num w:numId="4">
    <w:abstractNumId w:val="6"/>
  </w:num>
  <w:num w:numId="5">
    <w:abstractNumId w:val="17"/>
  </w:num>
  <w:num w:numId="6">
    <w:abstractNumId w:val="4"/>
  </w:num>
  <w:num w:numId="7">
    <w:abstractNumId w:val="16"/>
  </w:num>
  <w:num w:numId="8">
    <w:abstractNumId w:val="11"/>
  </w:num>
  <w:num w:numId="9">
    <w:abstractNumId w:val="9"/>
  </w:num>
  <w:num w:numId="10">
    <w:abstractNumId w:val="3"/>
  </w:num>
  <w:num w:numId="11">
    <w:abstractNumId w:val="14"/>
  </w:num>
  <w:num w:numId="12">
    <w:abstractNumId w:val="18"/>
  </w:num>
  <w:num w:numId="13">
    <w:abstractNumId w:val="12"/>
  </w:num>
  <w:num w:numId="14">
    <w:abstractNumId w:val="0"/>
  </w:num>
  <w:num w:numId="15">
    <w:abstractNumId w:val="2"/>
  </w:num>
  <w:num w:numId="16">
    <w:abstractNumId w:val="15"/>
  </w:num>
  <w:num w:numId="17">
    <w:abstractNumId w:val="10"/>
  </w:num>
  <w:num w:numId="18">
    <w:abstractNumId w:val="8"/>
  </w:num>
  <w:num w:numId="19">
    <w:abstractNumId w:val="1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0F43BA"/>
    <w:rsid w:val="001474CA"/>
    <w:rsid w:val="00167E78"/>
    <w:rsid w:val="001A009D"/>
    <w:rsid w:val="0023274F"/>
    <w:rsid w:val="00240D8D"/>
    <w:rsid w:val="002E1CD3"/>
    <w:rsid w:val="00330B91"/>
    <w:rsid w:val="00342F07"/>
    <w:rsid w:val="003576A2"/>
    <w:rsid w:val="00361296"/>
    <w:rsid w:val="003C1699"/>
    <w:rsid w:val="003C1E27"/>
    <w:rsid w:val="004303ED"/>
    <w:rsid w:val="00441087"/>
    <w:rsid w:val="004B6D2E"/>
    <w:rsid w:val="005211BD"/>
    <w:rsid w:val="00534DC7"/>
    <w:rsid w:val="00550E0D"/>
    <w:rsid w:val="005A110A"/>
    <w:rsid w:val="006111F0"/>
    <w:rsid w:val="00637362"/>
    <w:rsid w:val="006877ED"/>
    <w:rsid w:val="0070152C"/>
    <w:rsid w:val="007125F5"/>
    <w:rsid w:val="00784272"/>
    <w:rsid w:val="007F340A"/>
    <w:rsid w:val="00802390"/>
    <w:rsid w:val="00862670"/>
    <w:rsid w:val="00892D0D"/>
    <w:rsid w:val="008A1AA5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70A9"/>
    <w:rsid w:val="00B4161F"/>
    <w:rsid w:val="00B76C96"/>
    <w:rsid w:val="00B96313"/>
    <w:rsid w:val="00BD7D0A"/>
    <w:rsid w:val="00BE3E53"/>
    <w:rsid w:val="00C20C64"/>
    <w:rsid w:val="00C66D4E"/>
    <w:rsid w:val="00C7655D"/>
    <w:rsid w:val="00C81D76"/>
    <w:rsid w:val="00C854BD"/>
    <w:rsid w:val="00C92FCF"/>
    <w:rsid w:val="00CA0577"/>
    <w:rsid w:val="00CA338A"/>
    <w:rsid w:val="00CE6A1D"/>
    <w:rsid w:val="00CE72A2"/>
    <w:rsid w:val="00CF0F9C"/>
    <w:rsid w:val="00D0533F"/>
    <w:rsid w:val="00D1407E"/>
    <w:rsid w:val="00D35CEC"/>
    <w:rsid w:val="00D8500C"/>
    <w:rsid w:val="00D853A5"/>
    <w:rsid w:val="00D942DB"/>
    <w:rsid w:val="00DB2A88"/>
    <w:rsid w:val="00DE1CB0"/>
    <w:rsid w:val="00E07916"/>
    <w:rsid w:val="00E11219"/>
    <w:rsid w:val="00E628E2"/>
    <w:rsid w:val="00E64122"/>
    <w:rsid w:val="00E71E74"/>
    <w:rsid w:val="00E94148"/>
    <w:rsid w:val="00EA35F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66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63126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1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55988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112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62775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52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2077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09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00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92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62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451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4751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511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43340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50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269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534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02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05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2479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342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72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6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26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62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49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612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3493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980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1490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76099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150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8839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26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4000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22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064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40175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5632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87100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98456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006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8821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44377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636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018218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0957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23728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367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54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9880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48100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080730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307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41839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3132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856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7981423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81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7121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3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308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796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2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03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27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09016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03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6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64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89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180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490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6034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256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05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11823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4938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87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31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16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50415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270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262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18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6168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92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49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6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89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0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61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8927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079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99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9365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67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7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0926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3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13752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728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04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4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0698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6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80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67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7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90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804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281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57740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53316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322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23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12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58176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49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7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00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2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0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5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771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30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58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77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6695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4100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05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3280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0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2031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06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94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0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97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74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41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22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00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178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655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183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46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3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1592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94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4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1860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25117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964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93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652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7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6810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5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5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4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6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751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25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04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680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1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162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0989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9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4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18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163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2765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9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925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652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1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646619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47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47173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7660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139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971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204984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16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90447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75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28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45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1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4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638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9608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935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7985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35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8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325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4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9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26266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808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1124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84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78659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00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45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2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91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3862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42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0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36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3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770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533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20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817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7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225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285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0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83304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57168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8715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64888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0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1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817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85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89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87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13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41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957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25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8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769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8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1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19649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7808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941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41902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80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2965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46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78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9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78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69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9988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95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85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63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48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7670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3975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7271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467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43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9606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41600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68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0201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839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25104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609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50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566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602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6418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775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84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651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43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559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5256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0493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9380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337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30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83315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034496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kRFME1qZzQ/medial-kantus-lateral-burun-koku-defektlerinin-rekonstruksiyonunda-o-z-flep-varyasyon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kRFME1qZzQ/medial-kantus-lateral-burun-koku-defektlerinin-rekonstruksiyonunda-o-z-flep-varyasyon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kRFME1qZzQ/medial-kantus-lateral-burun-koku-defektlerinin-rekonstruksiyonunda-o-z-flep-varyasyonu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npBdw/mn-oftalmoloji" TargetMode="External"/><Relationship Id="rId10" Type="http://schemas.openxmlformats.org/officeDocument/2006/relationships/hyperlink" Target="https://app.trdizin.gov.tr/makale/TkRFME1qZzQ/medial-kantus-lateral-burun-koku-defektlerinin-rekonstruksiyonunda-o-z-flep-varyasyon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kRFME1qZzQ/medial-kantus-lateral-burun-koku-defektlerinin-rekonstruksiyonunda-o-z-flep-varyasyonu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</Pages>
  <Words>469</Words>
  <Characters>2676</Characters>
  <Application>Microsoft Office Word</Application>
  <DocSecurity>0</DocSecurity>
  <Lines>22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38</cp:revision>
  <dcterms:created xsi:type="dcterms:W3CDTF">2020-12-04T10:15:00Z</dcterms:created>
  <dcterms:modified xsi:type="dcterms:W3CDTF">2021-02-09T10:50:00Z</dcterms:modified>
</cp:coreProperties>
</file>