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366E" w:rsidRPr="007A366E" w:rsidRDefault="007A366E" w:rsidP="007A366E">
      <w:proofErr w:type="spellStart"/>
      <w:proofErr w:type="gramStart"/>
      <w:r w:rsidRPr="007A366E">
        <w:t>Öz:Bu</w:t>
      </w:r>
      <w:proofErr w:type="spellEnd"/>
      <w:proofErr w:type="gramEnd"/>
      <w:r w:rsidRPr="007A366E">
        <w:t xml:space="preserve"> araştırmada, kayısıda mekanik hasat uygulamalarında gerek silkeleyici seçiminde ve gerekse genlik ve frekans gibi hasat parametrelerinin seçiminde önemli olan, ağaç dinamik özelliklerinden yaylanma Çitliğinin tespiti ve ağaç yaşı ile dal çapının yaylanma </w:t>
      </w:r>
      <w:proofErr w:type="spellStart"/>
      <w:r w:rsidRPr="007A366E">
        <w:t>rıjitliği</w:t>
      </w:r>
      <w:proofErr w:type="spellEnd"/>
      <w:r w:rsidRPr="007A366E">
        <w:t xml:space="preserve"> üzerine olan etkisinin belirlenmesi amaçlanmıştır. Araştırma neticesinde, hem ağaç yaşının ve hem de dal çapının yaylanma </w:t>
      </w:r>
      <w:proofErr w:type="spellStart"/>
      <w:r w:rsidRPr="007A366E">
        <w:t>ryitliği</w:t>
      </w:r>
      <w:proofErr w:type="spellEnd"/>
      <w:r w:rsidRPr="007A366E">
        <w:t xml:space="preserve"> üzerine etkili olduğu, yaylanma </w:t>
      </w:r>
      <w:proofErr w:type="spellStart"/>
      <w:r w:rsidRPr="007A366E">
        <w:t>rijitliğinin</w:t>
      </w:r>
      <w:proofErr w:type="spellEnd"/>
      <w:r w:rsidRPr="007A366E">
        <w:t xml:space="preserve"> ağaç yaşına ve dal çapına bağlı olarak doğrusala yakın bir şekilde arttığı ortaya konulmuştur.</w:t>
      </w:r>
    </w:p>
    <w:p w:rsidR="001E2EF1" w:rsidRPr="007A366E" w:rsidRDefault="001E2EF1" w:rsidP="007A366E">
      <w:bookmarkStart w:id="0" w:name="_GoBack"/>
      <w:bookmarkEnd w:id="0"/>
    </w:p>
    <w:sectPr w:rsidR="001E2EF1" w:rsidRPr="007A36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878D1"/>
    <w:rsid w:val="002E2958"/>
    <w:rsid w:val="002E6E9B"/>
    <w:rsid w:val="00402B61"/>
    <w:rsid w:val="0042200A"/>
    <w:rsid w:val="00481EB4"/>
    <w:rsid w:val="005149BC"/>
    <w:rsid w:val="00527AEC"/>
    <w:rsid w:val="005321BF"/>
    <w:rsid w:val="0072089B"/>
    <w:rsid w:val="007A366E"/>
    <w:rsid w:val="007B24C0"/>
    <w:rsid w:val="008D4797"/>
    <w:rsid w:val="009E37F1"/>
    <w:rsid w:val="00A17138"/>
    <w:rsid w:val="00A45E25"/>
    <w:rsid w:val="00A7022F"/>
    <w:rsid w:val="00BC2905"/>
    <w:rsid w:val="00C5337C"/>
    <w:rsid w:val="00D00DF9"/>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Pages>
  <Words>81</Words>
  <Characters>462</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26</cp:revision>
  <dcterms:created xsi:type="dcterms:W3CDTF">2021-04-07T10:46:00Z</dcterms:created>
  <dcterms:modified xsi:type="dcterms:W3CDTF">2021-10-20T11:01:00Z</dcterms:modified>
</cp:coreProperties>
</file>