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C0649C" w:rsidRDefault="00C0649C" w:rsidP="00C0649C">
      <w:proofErr w:type="spellStart"/>
      <w:proofErr w:type="gramStart"/>
      <w:r w:rsidRPr="00C0649C">
        <w:t>Öz:Günümüz</w:t>
      </w:r>
      <w:proofErr w:type="spellEnd"/>
      <w:proofErr w:type="gramEnd"/>
      <w:r w:rsidRPr="00C0649C">
        <w:t xml:space="preserve"> rekabet ortamında, bir dizi kararlar alarak ürün veya hizmeti iyileştirme çabalan kaçınılmazdır. Hizmetin veya verilen siparişin en kısa sürede ve en iyi kalitede karşılanması iş dünyasının temel prensibidir. En iyi kararın alınmasına yardım eden birçok yöntem sayılabilir. Bu tekniklerden biri de, Dinamik programlama tekniğidir. Dinamik programlama, sorunu parçalara ayırarak, her parça veya durum için en iyi kararı almaya ve nihayetinde de </w:t>
      </w:r>
      <w:proofErr w:type="gramStart"/>
      <w:r w:rsidRPr="00C0649C">
        <w:t>optimal</w:t>
      </w:r>
      <w:proofErr w:type="gramEnd"/>
      <w:r w:rsidRPr="00C0649C">
        <w:t xml:space="preserve"> karara ulaşmayı hedefleyen bir </w:t>
      </w:r>
      <w:proofErr w:type="spellStart"/>
      <w:r w:rsidRPr="00C0649C">
        <w:t>optimallık</w:t>
      </w:r>
      <w:proofErr w:type="spellEnd"/>
      <w:r w:rsidRPr="00C0649C">
        <w:t xml:space="preserve"> tekniğidir. Bu nedenle, bir ilaç deposunun, dağıtım sorunu ele alınmıştır. Dinamik programlama ile en kısa yol bulunmuştur. Elde edilen bulgularla, şehir içi eczaneler dokuz bölgeye ayrılmış ve gelen siparişlerin en kısa zamanda karşılanması için alternatif bir yol belirlenerek, işletmeye önerilmiştir.</w:t>
      </w:r>
      <w:bookmarkStart w:id="0" w:name="_GoBack"/>
      <w:bookmarkEnd w:id="0"/>
    </w:p>
    <w:sectPr w:rsidR="002F7548" w:rsidRPr="00C0649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908AA"/>
    <w:rsid w:val="006D67A8"/>
    <w:rsid w:val="00725912"/>
    <w:rsid w:val="008C1990"/>
    <w:rsid w:val="00963407"/>
    <w:rsid w:val="00986527"/>
    <w:rsid w:val="00AE1F2C"/>
    <w:rsid w:val="00BC65D2"/>
    <w:rsid w:val="00C02CC2"/>
    <w:rsid w:val="00C0649C"/>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4548</TotalTime>
  <Pages>1</Pages>
  <Words>120</Words>
  <Characters>689</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30</cp:revision>
  <dcterms:created xsi:type="dcterms:W3CDTF">2020-08-02T19:25:00Z</dcterms:created>
  <dcterms:modified xsi:type="dcterms:W3CDTF">2020-08-08T14:49:00Z</dcterms:modified>
</cp:coreProperties>
</file>