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F7593" w:rsidRPr="00BF7593" w:rsidRDefault="00BF7593" w:rsidP="00BF7593">
      <w:proofErr w:type="spellStart"/>
      <w:proofErr w:type="gramStart"/>
      <w:r w:rsidRPr="00BF7593">
        <w:t>Öz:AMAÇ</w:t>
      </w:r>
      <w:proofErr w:type="spellEnd"/>
      <w:proofErr w:type="gramEnd"/>
      <w:r w:rsidRPr="00BF7593">
        <w:t xml:space="preserve">: S.B. Kartal Eğitim ve Araştırma Hastanesi Göz Kliniğinde, </w:t>
      </w:r>
      <w:proofErr w:type="spellStart"/>
      <w:r w:rsidRPr="00BF7593">
        <w:t>Down</w:t>
      </w:r>
      <w:proofErr w:type="spellEnd"/>
      <w:r w:rsidRPr="00BF7593">
        <w:t xml:space="preserve"> sendromu ve </w:t>
      </w:r>
      <w:proofErr w:type="spellStart"/>
      <w:r w:rsidRPr="00BF7593">
        <w:t>keratokonusu</w:t>
      </w:r>
      <w:proofErr w:type="spellEnd"/>
      <w:r w:rsidRPr="00BF7593">
        <w:t xml:space="preserve"> bulunan 6 hastaya uygulanan </w:t>
      </w:r>
      <w:proofErr w:type="spellStart"/>
      <w:r w:rsidRPr="00BF7593">
        <w:t>penetran</w:t>
      </w:r>
      <w:proofErr w:type="spellEnd"/>
      <w:r w:rsidRPr="00BF7593">
        <w:t xml:space="preserve"> </w:t>
      </w:r>
      <w:proofErr w:type="spellStart"/>
      <w:r w:rsidRPr="00BF7593">
        <w:t>keratoplasti</w:t>
      </w:r>
      <w:proofErr w:type="spellEnd"/>
      <w:r w:rsidRPr="00BF7593">
        <w:t xml:space="preserve"> sonuçları incelendi. YÖNTEM: Üç hastada ameliyat nedeni akut </w:t>
      </w:r>
      <w:proofErr w:type="spellStart"/>
      <w:r w:rsidRPr="00BF7593">
        <w:t>korneal</w:t>
      </w:r>
      <w:proofErr w:type="spellEnd"/>
      <w:r w:rsidRPr="00BF7593">
        <w:t xml:space="preserve"> </w:t>
      </w:r>
      <w:proofErr w:type="spellStart"/>
      <w:r w:rsidRPr="00BF7593">
        <w:t>hidrops</w:t>
      </w:r>
      <w:proofErr w:type="spellEnd"/>
      <w:r w:rsidRPr="00BF7593">
        <w:t xml:space="preserve"> sonrası üç aylık tedaviyi takiben gelişen </w:t>
      </w:r>
      <w:proofErr w:type="spellStart"/>
      <w:r w:rsidRPr="00BF7593">
        <w:t>korneal</w:t>
      </w:r>
      <w:proofErr w:type="spellEnd"/>
      <w:r w:rsidRPr="00BF7593">
        <w:t xml:space="preserve"> </w:t>
      </w:r>
      <w:proofErr w:type="spellStart"/>
      <w:r w:rsidRPr="00BF7593">
        <w:t>skar</w:t>
      </w:r>
      <w:proofErr w:type="spellEnd"/>
      <w:r w:rsidRPr="00BF7593">
        <w:t xml:space="preserve">, 2 hastada santral </w:t>
      </w:r>
      <w:proofErr w:type="spellStart"/>
      <w:r w:rsidRPr="00BF7593">
        <w:t>korneal</w:t>
      </w:r>
      <w:proofErr w:type="spellEnd"/>
      <w:r w:rsidRPr="00BF7593">
        <w:t xml:space="preserve"> </w:t>
      </w:r>
      <w:proofErr w:type="spellStart"/>
      <w:r w:rsidRPr="00BF7593">
        <w:t>skar</w:t>
      </w:r>
      <w:proofErr w:type="spellEnd"/>
      <w:r w:rsidRPr="00BF7593">
        <w:t xml:space="preserve">, 1 hastada ileri </w:t>
      </w:r>
      <w:proofErr w:type="spellStart"/>
      <w:r w:rsidRPr="00BF7593">
        <w:t>keratokonus</w:t>
      </w:r>
      <w:proofErr w:type="spellEnd"/>
      <w:r w:rsidRPr="00BF7593">
        <w:t xml:space="preserve"> ile birlikte katarakt idi. Kataraktı olan bu hastaya kombine olarak </w:t>
      </w:r>
      <w:proofErr w:type="spellStart"/>
      <w:r w:rsidRPr="00BF7593">
        <w:t>keratoplasti</w:t>
      </w:r>
      <w:proofErr w:type="spellEnd"/>
      <w:r w:rsidRPr="00BF7593">
        <w:t xml:space="preserve">, katarakt </w:t>
      </w:r>
      <w:proofErr w:type="spellStart"/>
      <w:r w:rsidRPr="00BF7593">
        <w:t>ekstraksiyonu</w:t>
      </w:r>
      <w:proofErr w:type="spellEnd"/>
      <w:r w:rsidRPr="00BF7593">
        <w:t xml:space="preserve"> ve göz içi lens yerleştirilmesi uygulanmıştır. BULGULAR VE SONUÇ: Bir hastada </w:t>
      </w:r>
      <w:proofErr w:type="spellStart"/>
      <w:r w:rsidRPr="00BF7593">
        <w:t>keratoplastiyi</w:t>
      </w:r>
      <w:proofErr w:type="spellEnd"/>
      <w:r w:rsidRPr="00BF7593">
        <w:t xml:space="preserve"> takiben birinci yılda gelişen katarakt nedeniyle katarakt </w:t>
      </w:r>
      <w:proofErr w:type="spellStart"/>
      <w:r w:rsidRPr="00BF7593">
        <w:t>ekstraksiyonu</w:t>
      </w:r>
      <w:proofErr w:type="spellEnd"/>
      <w:r w:rsidRPr="00BF7593">
        <w:t xml:space="preserve"> yapılmış ve göz içi lensi yerleştirilmiştir. 1 hastada gelişen </w:t>
      </w:r>
      <w:proofErr w:type="spellStart"/>
      <w:r w:rsidRPr="00BF7593">
        <w:t>grefon</w:t>
      </w:r>
      <w:proofErr w:type="spellEnd"/>
      <w:r w:rsidRPr="00BF7593">
        <w:t xml:space="preserve"> reddi medikal tedavi ile düzeltilmiştir. 2 hastada </w:t>
      </w:r>
      <w:proofErr w:type="spellStart"/>
      <w:r w:rsidRPr="00BF7593">
        <w:t>grefon</w:t>
      </w:r>
      <w:proofErr w:type="spellEnd"/>
      <w:r w:rsidRPr="00BF7593">
        <w:t xml:space="preserve"> hastalığı nedeni ile </w:t>
      </w:r>
      <w:proofErr w:type="spellStart"/>
      <w:r w:rsidRPr="00BF7593">
        <w:t>grefon</w:t>
      </w:r>
      <w:proofErr w:type="spellEnd"/>
      <w:r w:rsidRPr="00BF7593">
        <w:t xml:space="preserve"> bulanmış (%33.3) ikinci kez uygulanan </w:t>
      </w:r>
      <w:proofErr w:type="spellStart"/>
      <w:r w:rsidRPr="00BF7593">
        <w:t>keratoplastiler</w:t>
      </w:r>
      <w:proofErr w:type="spellEnd"/>
      <w:r w:rsidRPr="00BF7593">
        <w:t xml:space="preserve"> sonrasında </w:t>
      </w:r>
      <w:proofErr w:type="spellStart"/>
      <w:r w:rsidRPr="00BF7593">
        <w:t>grefon</w:t>
      </w:r>
      <w:proofErr w:type="spellEnd"/>
      <w:r w:rsidRPr="00BF7593">
        <w:t xml:space="preserve"> yine bulanık izlenmiştir. </w:t>
      </w:r>
      <w:proofErr w:type="spellStart"/>
      <w:r w:rsidRPr="00BF7593">
        <w:t>Greft</w:t>
      </w:r>
      <w:proofErr w:type="spellEnd"/>
      <w:r w:rsidRPr="00BF7593">
        <w:t xml:space="preserve"> bulanıklık oranı yüksek gibi görünse de, koruyucu tedbirler, dikkatli bakım ve erken tanı ile </w:t>
      </w:r>
      <w:proofErr w:type="spellStart"/>
      <w:r w:rsidRPr="00BF7593">
        <w:t>keratoplasti</w:t>
      </w:r>
      <w:proofErr w:type="spellEnd"/>
      <w:r w:rsidRPr="00BF7593">
        <w:t xml:space="preserve">, </w:t>
      </w:r>
      <w:proofErr w:type="spellStart"/>
      <w:r w:rsidRPr="00BF7593">
        <w:t>Down</w:t>
      </w:r>
      <w:proofErr w:type="spellEnd"/>
      <w:r w:rsidRPr="00BF7593">
        <w:t xml:space="preserve"> </w:t>
      </w:r>
      <w:proofErr w:type="gramStart"/>
      <w:r w:rsidRPr="00BF7593">
        <w:t>sendromlu</w:t>
      </w:r>
      <w:proofErr w:type="gramEnd"/>
      <w:r w:rsidRPr="00BF7593">
        <w:t xml:space="preserve"> hastalarda bazen görme kalitesini yükseltmede tek umuttur ve başarılı bir yöntemdir.</w:t>
      </w:r>
    </w:p>
    <w:p w:rsidR="00B31335" w:rsidRPr="00BF7593" w:rsidRDefault="00B31335" w:rsidP="00BF7593">
      <w:bookmarkStart w:id="0" w:name="_GoBack"/>
      <w:bookmarkEnd w:id="0"/>
    </w:p>
    <w:sectPr w:rsidR="00B31335" w:rsidRPr="00BF75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2741"/>
    <w:rsid w:val="00015DA9"/>
    <w:rsid w:val="000334F5"/>
    <w:rsid w:val="001B3019"/>
    <w:rsid w:val="001B6105"/>
    <w:rsid w:val="0020011E"/>
    <w:rsid w:val="002B2741"/>
    <w:rsid w:val="00314E3B"/>
    <w:rsid w:val="00381625"/>
    <w:rsid w:val="00395912"/>
    <w:rsid w:val="00421912"/>
    <w:rsid w:val="00460E66"/>
    <w:rsid w:val="004A7EFF"/>
    <w:rsid w:val="004F364A"/>
    <w:rsid w:val="005D1005"/>
    <w:rsid w:val="006B1AD4"/>
    <w:rsid w:val="0077530F"/>
    <w:rsid w:val="00797285"/>
    <w:rsid w:val="00826F9C"/>
    <w:rsid w:val="008D4EE1"/>
    <w:rsid w:val="00946745"/>
    <w:rsid w:val="00973A4B"/>
    <w:rsid w:val="009E1897"/>
    <w:rsid w:val="00AE4896"/>
    <w:rsid w:val="00B31335"/>
    <w:rsid w:val="00B4115D"/>
    <w:rsid w:val="00B641BA"/>
    <w:rsid w:val="00BA330A"/>
    <w:rsid w:val="00BF7593"/>
    <w:rsid w:val="00C3155D"/>
    <w:rsid w:val="00DB461D"/>
    <w:rsid w:val="00E554D4"/>
    <w:rsid w:val="00EB4C6B"/>
    <w:rsid w:val="00F46AFD"/>
    <w:rsid w:val="00FC25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D11956F-4335-427A-8E16-C683B7AE88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83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38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32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82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658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23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0510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254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51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26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338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04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9957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8816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79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7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05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1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344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978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61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1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145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6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3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33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4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71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56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1062</TotalTime>
  <Pages>1</Pages>
  <Words>161</Words>
  <Characters>918</Characters>
  <Application>Microsoft Office Word</Application>
  <DocSecurity>0</DocSecurity>
  <Lines>7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NEZİHA ÜSTÜNER</dc:creator>
  <cp:keywords/>
  <dc:description/>
  <cp:lastModifiedBy>NEZİHA ÜSTÜNER</cp:lastModifiedBy>
  <cp:revision>81</cp:revision>
  <dcterms:created xsi:type="dcterms:W3CDTF">2020-08-31T08:39:00Z</dcterms:created>
  <dcterms:modified xsi:type="dcterms:W3CDTF">2020-09-08T12:35:00Z</dcterms:modified>
</cp:coreProperties>
</file>