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3CFD" w:rsidRPr="00FD3CFD" w:rsidRDefault="00FD3CFD" w:rsidP="00FD3CFD">
      <w:pPr>
        <w:shd w:val="clear" w:color="auto" w:fill="FFFFFF"/>
        <w:spacing w:after="0" w:line="240" w:lineRule="auto"/>
        <w:jc w:val="both"/>
        <w:rPr>
          <w:rFonts w:ascii="Arial" w:eastAsia="Times New Roman" w:hAnsi="Arial" w:cs="Arial"/>
          <w:color w:val="000000"/>
          <w:sz w:val="21"/>
          <w:szCs w:val="21"/>
          <w:lang w:eastAsia="tr-TR"/>
        </w:rPr>
      </w:pPr>
      <w:r w:rsidRPr="00FD3CFD">
        <w:rPr>
          <w:rFonts w:ascii="Arial" w:eastAsia="Times New Roman" w:hAnsi="Arial" w:cs="Arial"/>
          <w:color w:val="000000"/>
          <w:sz w:val="21"/>
          <w:szCs w:val="21"/>
          <w:lang w:eastAsia="tr-TR"/>
        </w:rPr>
        <w:t>Öz:Beyin tümörlerinden kaynaklı insan ölümleri günümüzde artmaktadır. Beyin tümörü çok hızlı büyüyerek, normal boyutunun iki katına çıkabilir. Bu yüzden uzmanlar, Manyetik Rezonans (MR) görüntülerini inceleme sürecini dikkatli ve hızlı bir şekilde yapmalıdır. Erken teşhis, kanser tanısında, tedavi planlamasında ve tedavi sonucunun değerlendirilmesinde hayati öneme sahiptir. Eğer beyin tümörü olan bir hasta doğru ve erken tedavi görmemişse, hastanın hayatta kalma şansı düşebilir ve ölümle sonuçlanabilir. Bu makalede, beyin MR görüntülerinden tümörü kolayca tespit eden ve tümörün yerini belirten, uzmanlara yardımcı olabilecek bilgisayar destekli otomatik tümör tespit sistemi geliştirilmiştir. Geliştirilen sistem derin öğrenme mimarilerinden olan Bölgesel tabanlı Evrişimsel Sinir Ağları (BESA) tabanlıdır. BESA, Evrişimsel Sinir Ağları (ESA) mimarisini kullanan bir yapı olmakla birlikte giriş görüntüsüne ek olarak ilgilenilen bölgenin de giriş olarak verildiği bir yapı olarak düşünülebilir. Farklı BESA mimarileri tasarlanarak Benchmark, Rembredant ve Harvard veri setleri üzerinde test edilmiştir. Elde edilen en yüksek doğruluk değeri %99,10 ile BESA4 mimarisi ve Benchmark veri setinden elde edilmiştir. En yüksek ortalama doğruluk ise yine BESA4 mimarisi ile %98,66 olarak hesaplanmıştır. Ayrıca, önerilen yöntemin başarımı, literatürdeki bazı yöntemler ile kıyaslanmıştır. Kıyaslamalar da önerilen yöntemin daha başarılı olduğu görülmüştür.</w:t>
      </w:r>
    </w:p>
    <w:p w:rsidR="001940BB" w:rsidRPr="009706DA" w:rsidRDefault="001940BB" w:rsidP="00B76605">
      <w:pPr>
        <w:jc w:val="right"/>
      </w:pPr>
      <w:bookmarkStart w:id="0" w:name="_GoBack"/>
      <w:bookmarkEnd w:id="0"/>
    </w:p>
    <w:sectPr w:rsidR="001940BB" w:rsidRPr="009706D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275DA" w:rsidRDefault="005275DA" w:rsidP="00362035">
      <w:pPr>
        <w:spacing w:after="0" w:line="240" w:lineRule="auto"/>
      </w:pPr>
      <w:r>
        <w:separator/>
      </w:r>
    </w:p>
  </w:endnote>
  <w:endnote w:type="continuationSeparator" w:id="0">
    <w:p w:rsidR="005275DA" w:rsidRDefault="005275D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275DA" w:rsidRDefault="005275DA" w:rsidP="00362035">
      <w:pPr>
        <w:spacing w:after="0" w:line="240" w:lineRule="auto"/>
      </w:pPr>
      <w:r>
        <w:separator/>
      </w:r>
    </w:p>
  </w:footnote>
  <w:footnote w:type="continuationSeparator" w:id="0">
    <w:p w:rsidR="005275DA" w:rsidRDefault="005275D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7579C"/>
    <w:rsid w:val="000759E6"/>
    <w:rsid w:val="000A39DD"/>
    <w:rsid w:val="000C2F03"/>
    <w:rsid w:val="001078E4"/>
    <w:rsid w:val="00144D39"/>
    <w:rsid w:val="001940BB"/>
    <w:rsid w:val="001C6BB1"/>
    <w:rsid w:val="00260702"/>
    <w:rsid w:val="00260E4C"/>
    <w:rsid w:val="00264CBC"/>
    <w:rsid w:val="002A7A50"/>
    <w:rsid w:val="002C2023"/>
    <w:rsid w:val="002C3145"/>
    <w:rsid w:val="0032449A"/>
    <w:rsid w:val="00361917"/>
    <w:rsid w:val="00362035"/>
    <w:rsid w:val="003B2378"/>
    <w:rsid w:val="00432C05"/>
    <w:rsid w:val="004356E1"/>
    <w:rsid w:val="004447F8"/>
    <w:rsid w:val="004922C0"/>
    <w:rsid w:val="004B1053"/>
    <w:rsid w:val="004E5839"/>
    <w:rsid w:val="005275DA"/>
    <w:rsid w:val="0054713B"/>
    <w:rsid w:val="005722BA"/>
    <w:rsid w:val="00595EF0"/>
    <w:rsid w:val="005B7341"/>
    <w:rsid w:val="005D1C92"/>
    <w:rsid w:val="006135DD"/>
    <w:rsid w:val="00630616"/>
    <w:rsid w:val="00646E0D"/>
    <w:rsid w:val="00660CF1"/>
    <w:rsid w:val="006620DA"/>
    <w:rsid w:val="00671829"/>
    <w:rsid w:val="006A2E12"/>
    <w:rsid w:val="006A5BA4"/>
    <w:rsid w:val="006E3C41"/>
    <w:rsid w:val="00723048"/>
    <w:rsid w:val="007241F8"/>
    <w:rsid w:val="00741CC1"/>
    <w:rsid w:val="00755042"/>
    <w:rsid w:val="007E52B6"/>
    <w:rsid w:val="0080783A"/>
    <w:rsid w:val="00824F0D"/>
    <w:rsid w:val="00851EDB"/>
    <w:rsid w:val="00874961"/>
    <w:rsid w:val="008A29F2"/>
    <w:rsid w:val="008A3981"/>
    <w:rsid w:val="008A79C4"/>
    <w:rsid w:val="008B3B63"/>
    <w:rsid w:val="008B6F9F"/>
    <w:rsid w:val="008B78CE"/>
    <w:rsid w:val="008D59F1"/>
    <w:rsid w:val="008E08B0"/>
    <w:rsid w:val="008E1AAB"/>
    <w:rsid w:val="00920969"/>
    <w:rsid w:val="00950FC7"/>
    <w:rsid w:val="00953567"/>
    <w:rsid w:val="009536F5"/>
    <w:rsid w:val="00955E28"/>
    <w:rsid w:val="009706DA"/>
    <w:rsid w:val="00992FAB"/>
    <w:rsid w:val="009A1E61"/>
    <w:rsid w:val="009A215A"/>
    <w:rsid w:val="00A133F0"/>
    <w:rsid w:val="00A6555B"/>
    <w:rsid w:val="00A76A63"/>
    <w:rsid w:val="00AD44B4"/>
    <w:rsid w:val="00AD503C"/>
    <w:rsid w:val="00AF361A"/>
    <w:rsid w:val="00B04E5D"/>
    <w:rsid w:val="00B76605"/>
    <w:rsid w:val="00B9411F"/>
    <w:rsid w:val="00C72D05"/>
    <w:rsid w:val="00C80ABB"/>
    <w:rsid w:val="00CA1B04"/>
    <w:rsid w:val="00CA5B94"/>
    <w:rsid w:val="00CC4EDD"/>
    <w:rsid w:val="00D6664D"/>
    <w:rsid w:val="00DC627E"/>
    <w:rsid w:val="00DD56E8"/>
    <w:rsid w:val="00E416DB"/>
    <w:rsid w:val="00E6796D"/>
    <w:rsid w:val="00E71888"/>
    <w:rsid w:val="00E77849"/>
    <w:rsid w:val="00EC0326"/>
    <w:rsid w:val="00EE483C"/>
    <w:rsid w:val="00EF0273"/>
    <w:rsid w:val="00F1510A"/>
    <w:rsid w:val="00F230BE"/>
    <w:rsid w:val="00F25A0A"/>
    <w:rsid w:val="00F9475D"/>
    <w:rsid w:val="00FB2A0C"/>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987B21"/>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347</TotalTime>
  <Pages>1</Pages>
  <Words>217</Words>
  <Characters>1241</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102</cp:revision>
  <dcterms:created xsi:type="dcterms:W3CDTF">2021-10-26T14:07:00Z</dcterms:created>
  <dcterms:modified xsi:type="dcterms:W3CDTF">2021-11-01T16:18:00Z</dcterms:modified>
</cp:coreProperties>
</file>