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7273" w:rsidRPr="000C7273" w:rsidRDefault="000C7273" w:rsidP="000C7273">
      <w:r w:rsidRPr="000C7273">
        <w:t>Öz:Hepatit C virüs (HCV) enfeksiyonu hemodiyaliz hastaları için önemli bir problemdir. Polimerize zincir reaksiyonu (PCR) ile HCV tanısı ise oldukça güvenli olup serolojik testlere göre daha doğru sonuç verir. Biz de yöremizdeki hemodiyaliz hastalarında HCV RNA varlığını ve bunun anti-HCV, ALT, AST ile ilişkisini tespit etmek, buna bağlı koruyucu ve tedavi edici protokolleri oluşturmak amacıyla bu çalışmayı planladık. Mikro-ELISA yöntemi ile ( üçüncü jenerasyon UBI HCV EIA 4.0 kiti) Anti-HCV pozitif hemodiyaliz hastalarının % 79.2 'sinde revers transkriptaz PCR (RT-PCR) metodu ile HCV RNA 'yi pozitif bulduk. Anti-HCV negatif olan hastaların %10'unda HCV RNA tespit ettik. Yüksek ALT seviyeleri ile HCV RNA pozitifliği arasında istatiksel olarak anlamlı ilişki bulundu (p&lt; 0.05).</w:t>
      </w:r>
    </w:p>
    <w:p w:rsidR="002F7548" w:rsidRPr="000C7273" w:rsidRDefault="002F7548" w:rsidP="000C7273">
      <w:bookmarkStart w:id="0" w:name="_GoBack"/>
      <w:bookmarkEnd w:id="0"/>
    </w:p>
    <w:sectPr w:rsidR="002F7548" w:rsidRPr="000C727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45E4" w:rsidRDefault="00C845E4" w:rsidP="0070147E">
      <w:pPr>
        <w:spacing w:after="0" w:line="240" w:lineRule="auto"/>
      </w:pPr>
      <w:r>
        <w:separator/>
      </w:r>
    </w:p>
  </w:endnote>
  <w:endnote w:type="continuationSeparator" w:id="0">
    <w:p w:rsidR="00C845E4" w:rsidRDefault="00C845E4"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45E4" w:rsidRDefault="00C845E4" w:rsidP="0070147E">
      <w:pPr>
        <w:spacing w:after="0" w:line="240" w:lineRule="auto"/>
      </w:pPr>
      <w:r>
        <w:separator/>
      </w:r>
    </w:p>
  </w:footnote>
  <w:footnote w:type="continuationSeparator" w:id="0">
    <w:p w:rsidR="00C845E4" w:rsidRDefault="00C845E4"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84B45"/>
    <w:rsid w:val="002A1F3A"/>
    <w:rsid w:val="002B0DB0"/>
    <w:rsid w:val="002D59E5"/>
    <w:rsid w:val="002D6DF1"/>
    <w:rsid w:val="002F6FDF"/>
    <w:rsid w:val="002F7548"/>
    <w:rsid w:val="0032181A"/>
    <w:rsid w:val="00365F8A"/>
    <w:rsid w:val="00371AD4"/>
    <w:rsid w:val="003937CC"/>
    <w:rsid w:val="004353C8"/>
    <w:rsid w:val="0044351A"/>
    <w:rsid w:val="00444A1C"/>
    <w:rsid w:val="00444A36"/>
    <w:rsid w:val="004803B6"/>
    <w:rsid w:val="0049772B"/>
    <w:rsid w:val="004F3CED"/>
    <w:rsid w:val="005007F9"/>
    <w:rsid w:val="00511F7E"/>
    <w:rsid w:val="00521F23"/>
    <w:rsid w:val="00523798"/>
    <w:rsid w:val="00531A91"/>
    <w:rsid w:val="00575DC5"/>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70147E"/>
    <w:rsid w:val="00725912"/>
    <w:rsid w:val="00727011"/>
    <w:rsid w:val="00741699"/>
    <w:rsid w:val="00743F82"/>
    <w:rsid w:val="007559A8"/>
    <w:rsid w:val="007616E0"/>
    <w:rsid w:val="007721BA"/>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6527"/>
    <w:rsid w:val="009A4FAF"/>
    <w:rsid w:val="009A72BA"/>
    <w:rsid w:val="009B0FD2"/>
    <w:rsid w:val="009B271A"/>
    <w:rsid w:val="009B5DD5"/>
    <w:rsid w:val="009D4E01"/>
    <w:rsid w:val="00A157CA"/>
    <w:rsid w:val="00A47006"/>
    <w:rsid w:val="00A540B6"/>
    <w:rsid w:val="00A540C2"/>
    <w:rsid w:val="00A872C3"/>
    <w:rsid w:val="00AA3140"/>
    <w:rsid w:val="00AB343D"/>
    <w:rsid w:val="00AC02EB"/>
    <w:rsid w:val="00AC3BC9"/>
    <w:rsid w:val="00AE1F2C"/>
    <w:rsid w:val="00B72287"/>
    <w:rsid w:val="00B90DB9"/>
    <w:rsid w:val="00BB6A24"/>
    <w:rsid w:val="00BC65D2"/>
    <w:rsid w:val="00C02CC2"/>
    <w:rsid w:val="00C0649C"/>
    <w:rsid w:val="00C06608"/>
    <w:rsid w:val="00C06DBE"/>
    <w:rsid w:val="00C1025C"/>
    <w:rsid w:val="00C1443E"/>
    <w:rsid w:val="00C44E6C"/>
    <w:rsid w:val="00C473B0"/>
    <w:rsid w:val="00C73D6E"/>
    <w:rsid w:val="00C845E4"/>
    <w:rsid w:val="00CC04F9"/>
    <w:rsid w:val="00CD4B8F"/>
    <w:rsid w:val="00D233D3"/>
    <w:rsid w:val="00D3031B"/>
    <w:rsid w:val="00D657C7"/>
    <w:rsid w:val="00D95EF0"/>
    <w:rsid w:val="00DA1EDF"/>
    <w:rsid w:val="00DC6A74"/>
    <w:rsid w:val="00DE5F0B"/>
    <w:rsid w:val="00E66C70"/>
    <w:rsid w:val="00E947BB"/>
    <w:rsid w:val="00EA5D68"/>
    <w:rsid w:val="00EB25EA"/>
    <w:rsid w:val="00EB6CFB"/>
    <w:rsid w:val="00EC04F6"/>
    <w:rsid w:val="00EC4187"/>
    <w:rsid w:val="00ED17FE"/>
    <w:rsid w:val="00EE1C6B"/>
    <w:rsid w:val="00F52A76"/>
    <w:rsid w:val="00F566FD"/>
    <w:rsid w:val="00F73F42"/>
    <w:rsid w:val="00F85E86"/>
    <w:rsid w:val="00F974AA"/>
    <w:rsid w:val="00FA23D9"/>
    <w:rsid w:val="00FA33F7"/>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10826</TotalTime>
  <Pages>1</Pages>
  <Words>117</Words>
  <Characters>671</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175</cp:revision>
  <dcterms:created xsi:type="dcterms:W3CDTF">2020-08-02T19:25:00Z</dcterms:created>
  <dcterms:modified xsi:type="dcterms:W3CDTF">2020-08-25T17:09:00Z</dcterms:modified>
</cp:coreProperties>
</file>