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1F7E" w:rsidRPr="00511F7E" w:rsidRDefault="00511F7E" w:rsidP="00511F7E">
      <w:proofErr w:type="spellStart"/>
      <w:proofErr w:type="gramStart"/>
      <w:r w:rsidRPr="00511F7E">
        <w:t>Öz:Primo</w:t>
      </w:r>
      <w:proofErr w:type="spellEnd"/>
      <w:proofErr w:type="gramEnd"/>
      <w:r w:rsidRPr="00511F7E">
        <w:t xml:space="preserve"> Türk Çocuğu adlı öykü, kişinin bilinçlenme sürecinde yaşadığı değişimi, millî benliğe dönüş izleği etrafında sorgulamaktadır. Kenan ve </w:t>
      </w:r>
      <w:proofErr w:type="spellStart"/>
      <w:r w:rsidRPr="00511F7E">
        <w:t>Primo'nun</w:t>
      </w:r>
      <w:proofErr w:type="spellEnd"/>
      <w:r w:rsidRPr="00511F7E">
        <w:t xml:space="preserve"> yaşadığı bu değişimde, varoluş mücadelesi veren insanın, etrafındaki düşmanlara karşı sadece fiziksel olarak karşı koymasının yeterli olmadığı belirtilmektedir. Nitekim maneviyatını kaybeden kişi ve toplumlar, başka bir yönden de kendilerini savunamazlar. Kişinin; kendisini oluşturan değerleri tanıyabilmesi ve kimliğinin farkına varabilmesi için "Ben kimim?" ve " Kim olmam gerek?" seslerine karşı duyarlı olması gerekir. Bu seslere içinde karşılık bulduğu sürece kişi, renksizler ordusundan kendisini ayırmayı başaracaktır.</w:t>
      </w:r>
    </w:p>
    <w:p w:rsidR="002F7548" w:rsidRPr="00511F7E" w:rsidRDefault="002F7548" w:rsidP="00511F7E">
      <w:bookmarkStart w:id="0" w:name="_GoBack"/>
      <w:bookmarkEnd w:id="0"/>
    </w:p>
    <w:sectPr w:rsidR="002F7548" w:rsidRPr="00511F7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511F7E"/>
    <w:rsid w:val="00523798"/>
    <w:rsid w:val="005C602F"/>
    <w:rsid w:val="005C6420"/>
    <w:rsid w:val="005D690F"/>
    <w:rsid w:val="005F569B"/>
    <w:rsid w:val="006070A3"/>
    <w:rsid w:val="0064422A"/>
    <w:rsid w:val="006908AA"/>
    <w:rsid w:val="0069228F"/>
    <w:rsid w:val="006D67A8"/>
    <w:rsid w:val="00725912"/>
    <w:rsid w:val="00743F82"/>
    <w:rsid w:val="008C1990"/>
    <w:rsid w:val="00912B90"/>
    <w:rsid w:val="00930C7D"/>
    <w:rsid w:val="00963407"/>
    <w:rsid w:val="00986527"/>
    <w:rsid w:val="009A4FAF"/>
    <w:rsid w:val="00A540B6"/>
    <w:rsid w:val="00A540C2"/>
    <w:rsid w:val="00AC3BC9"/>
    <w:rsid w:val="00AE1F2C"/>
    <w:rsid w:val="00BB6A24"/>
    <w:rsid w:val="00BC65D2"/>
    <w:rsid w:val="00C02CC2"/>
    <w:rsid w:val="00C0649C"/>
    <w:rsid w:val="00C1025C"/>
    <w:rsid w:val="00DE5F0B"/>
    <w:rsid w:val="00EB25EA"/>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5965</TotalTime>
  <Pages>1</Pages>
  <Words>101</Words>
  <Characters>581</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49</cp:revision>
  <dcterms:created xsi:type="dcterms:W3CDTF">2020-08-02T19:25:00Z</dcterms:created>
  <dcterms:modified xsi:type="dcterms:W3CDTF">2020-08-12T11:30:00Z</dcterms:modified>
</cp:coreProperties>
</file>