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0406" w:rsidRPr="00A20406" w:rsidRDefault="00A20406" w:rsidP="00A20406">
      <w:pPr>
        <w:shd w:val="clear" w:color="auto" w:fill="FFFFFF"/>
        <w:spacing w:after="0" w:line="240" w:lineRule="auto"/>
        <w:jc w:val="both"/>
        <w:rPr>
          <w:rFonts w:ascii="Arial" w:eastAsia="Times New Roman" w:hAnsi="Arial" w:cs="Arial"/>
          <w:color w:val="000000"/>
          <w:sz w:val="21"/>
          <w:szCs w:val="21"/>
          <w:lang w:eastAsia="tr-TR"/>
        </w:rPr>
      </w:pPr>
      <w:r w:rsidRPr="00A20406">
        <w:rPr>
          <w:rFonts w:ascii="Arial" w:eastAsia="Times New Roman" w:hAnsi="Arial" w:cs="Arial"/>
          <w:color w:val="000000"/>
          <w:sz w:val="21"/>
          <w:szCs w:val="21"/>
          <w:lang w:eastAsia="tr-TR"/>
        </w:rPr>
        <w:t>Öz:Biçim-sözdizimsel gelişimin değerlendirilmesinde dil örneği analizi yaygın olarak kullanılmaktadır. Bu çalışmanın amacı, 3-7 yaş arasındaki çocukların dil örneklerinden alınan biçim-sözdizimsel ölçümlerin yaşla ve birbirleriyle ilişkisinin incelenmesidir. Bu amaçla dil örneklerinden Ortalama Sözce Uzunluğu (OSU), Yan Cümle Oranı (YCO) ve Sözdizimi Karmaşıklığı İndeksi (SÖZK) puanları hesaplanmıştır. Bu ölçümlerin yaşla ilişkileri ve yaşı yordama güçleri incelenmiştir. Çalışma grubunda yer alan 142 çocuktan sohbet bağlamında dil örnekleri alınmıştır. İncelenen üç ölçüm ortalamalarının yaşla doğru orantılı olarak arttığı, OSU’nun yaş ile yüksek düzeyde, YCO ve SÖZK’nın ise orta düzeyde ilişkili olduğu belirlenmiştir. Her ölçümün yaşla ilişkileri ve biçim-sözdizimsel gelişimi değerlendirme amaçlı kullanım potansiyelleri tartışılmıştır.</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0554" w:rsidRDefault="00FA0554" w:rsidP="00362035">
      <w:pPr>
        <w:spacing w:after="0" w:line="240" w:lineRule="auto"/>
      </w:pPr>
      <w:r>
        <w:separator/>
      </w:r>
    </w:p>
  </w:endnote>
  <w:endnote w:type="continuationSeparator" w:id="0">
    <w:p w:rsidR="00FA0554" w:rsidRDefault="00FA0554"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0554" w:rsidRDefault="00FA0554" w:rsidP="00362035">
      <w:pPr>
        <w:spacing w:after="0" w:line="240" w:lineRule="auto"/>
      </w:pPr>
      <w:r>
        <w:separator/>
      </w:r>
    </w:p>
  </w:footnote>
  <w:footnote w:type="continuationSeparator" w:id="0">
    <w:p w:rsidR="00FA0554" w:rsidRDefault="00FA0554"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02C0A"/>
    <w:rsid w:val="00413363"/>
    <w:rsid w:val="00420E17"/>
    <w:rsid w:val="00422510"/>
    <w:rsid w:val="00432781"/>
    <w:rsid w:val="00432C05"/>
    <w:rsid w:val="00432F18"/>
    <w:rsid w:val="004332D1"/>
    <w:rsid w:val="004356E1"/>
    <w:rsid w:val="004447F8"/>
    <w:rsid w:val="00451F67"/>
    <w:rsid w:val="00453866"/>
    <w:rsid w:val="004878AB"/>
    <w:rsid w:val="004914F9"/>
    <w:rsid w:val="004922C0"/>
    <w:rsid w:val="00492DAF"/>
    <w:rsid w:val="004A6C5C"/>
    <w:rsid w:val="004B1053"/>
    <w:rsid w:val="004B34D9"/>
    <w:rsid w:val="004D6EE2"/>
    <w:rsid w:val="004E3D99"/>
    <w:rsid w:val="004E5839"/>
    <w:rsid w:val="004F6416"/>
    <w:rsid w:val="004F6420"/>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54E59"/>
    <w:rsid w:val="00755042"/>
    <w:rsid w:val="00755B6B"/>
    <w:rsid w:val="007B3B4C"/>
    <w:rsid w:val="007E52B6"/>
    <w:rsid w:val="007F0F34"/>
    <w:rsid w:val="0080783A"/>
    <w:rsid w:val="00811BB5"/>
    <w:rsid w:val="00824F0D"/>
    <w:rsid w:val="00844244"/>
    <w:rsid w:val="00846580"/>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1035E"/>
    <w:rsid w:val="00A133F0"/>
    <w:rsid w:val="00A17E1A"/>
    <w:rsid w:val="00A20406"/>
    <w:rsid w:val="00A35D0F"/>
    <w:rsid w:val="00A426EF"/>
    <w:rsid w:val="00A5036C"/>
    <w:rsid w:val="00A6555B"/>
    <w:rsid w:val="00A6668A"/>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6605"/>
    <w:rsid w:val="00B86C54"/>
    <w:rsid w:val="00B9411F"/>
    <w:rsid w:val="00B9617E"/>
    <w:rsid w:val="00BA48CB"/>
    <w:rsid w:val="00BC6364"/>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475D"/>
    <w:rsid w:val="00FA0554"/>
    <w:rsid w:val="00FA46AB"/>
    <w:rsid w:val="00FA54D0"/>
    <w:rsid w:val="00FB2A0C"/>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84E7"/>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1169</TotalTime>
  <Pages>1</Pages>
  <Words>126</Words>
  <Characters>723</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349</cp:revision>
  <dcterms:created xsi:type="dcterms:W3CDTF">2021-10-26T14:07:00Z</dcterms:created>
  <dcterms:modified xsi:type="dcterms:W3CDTF">2021-11-09T15:04:00Z</dcterms:modified>
</cp:coreProperties>
</file>