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6BB1" w:rsidRPr="001C6BB1" w:rsidRDefault="001C6BB1" w:rsidP="001C6BB1">
      <w:pPr>
        <w:shd w:val="clear" w:color="auto" w:fill="FFFFFF"/>
        <w:spacing w:after="0" w:line="240" w:lineRule="auto"/>
        <w:jc w:val="both"/>
        <w:rPr>
          <w:rFonts w:ascii="Arial" w:eastAsia="Times New Roman" w:hAnsi="Arial" w:cs="Arial"/>
          <w:color w:val="000000"/>
          <w:sz w:val="21"/>
          <w:szCs w:val="21"/>
          <w:lang w:eastAsia="tr-TR"/>
        </w:rPr>
      </w:pPr>
      <w:r w:rsidRPr="001C6BB1">
        <w:rPr>
          <w:rFonts w:ascii="Arial" w:eastAsia="Times New Roman" w:hAnsi="Arial" w:cs="Arial"/>
          <w:color w:val="000000"/>
          <w:sz w:val="21"/>
          <w:szCs w:val="21"/>
          <w:lang w:eastAsia="tr-TR"/>
        </w:rPr>
        <w:t>Öz:Bu çalışmada ortaokul matematik öğretmen adaylarının açı kavramını tanımlama ve şeklini çizmeye dair bilgileri incelenmiştir. Bu amaçla Türkiye’nin güneyindeki bir üniversitenin ilköğretim matematik öğretmenliği bölümü bahar döneminde geometri dersi alan toplam 151 katılımcıdan veri toplanmıştır. Veri toplama sürecinde katılımcılara temel geometrik kavramların tanım ve çizimlerinin istendiği bir bilgi toplama formu uygulanmıştır. Çalışma kapsamında bu formda yer alan açı kavramına dair veriler analiz edilmiştir. Veriler nitel olarak analiz edilmiştir. Araştırmanın bulgularına göre katılımcıların açı çizimlerinde genellikle ölçüye veya iç bölgeye işaret ettikleri, tanımlarının da bu yönde olduğu görülmüştür. Öyle ki katılımcılar tanımlarının büyük çoğunluğunda açıyı ölçü, yer, bölge veya eğim olarak ifade etmişlerdir. Diğer taraftan katılımcıların tanım yaparken kullandıkları matematiksel dilin sıkıntılı olduğu görülmüştür.</w:t>
      </w:r>
    </w:p>
    <w:p w:rsidR="001940BB" w:rsidRDefault="001940BB">
      <w:bookmarkStart w:id="0" w:name="_GoBack"/>
      <w:bookmarkEnd w:id="0"/>
    </w:p>
    <w:sectPr w:rsidR="001940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6731" w:rsidRDefault="00ED6731" w:rsidP="00362035">
      <w:pPr>
        <w:spacing w:after="0" w:line="240" w:lineRule="auto"/>
      </w:pPr>
      <w:r>
        <w:separator/>
      </w:r>
    </w:p>
  </w:endnote>
  <w:endnote w:type="continuationSeparator" w:id="0">
    <w:p w:rsidR="00ED6731" w:rsidRDefault="00ED673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6731" w:rsidRDefault="00ED6731" w:rsidP="00362035">
      <w:pPr>
        <w:spacing w:after="0" w:line="240" w:lineRule="auto"/>
      </w:pPr>
      <w:r>
        <w:separator/>
      </w:r>
    </w:p>
  </w:footnote>
  <w:footnote w:type="continuationSeparator" w:id="0">
    <w:p w:rsidR="00ED6731" w:rsidRDefault="00ED673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A39DD"/>
    <w:rsid w:val="001940BB"/>
    <w:rsid w:val="001C6BB1"/>
    <w:rsid w:val="00264CBC"/>
    <w:rsid w:val="002C2023"/>
    <w:rsid w:val="00361917"/>
    <w:rsid w:val="00362035"/>
    <w:rsid w:val="003B2378"/>
    <w:rsid w:val="004447F8"/>
    <w:rsid w:val="004922C0"/>
    <w:rsid w:val="004B1053"/>
    <w:rsid w:val="0054713B"/>
    <w:rsid w:val="005722BA"/>
    <w:rsid w:val="005B7341"/>
    <w:rsid w:val="00671829"/>
    <w:rsid w:val="00741CC1"/>
    <w:rsid w:val="007E52B6"/>
    <w:rsid w:val="0080783A"/>
    <w:rsid w:val="008B3B63"/>
    <w:rsid w:val="00920969"/>
    <w:rsid w:val="00955E28"/>
    <w:rsid w:val="00A76A63"/>
    <w:rsid w:val="00AD44B4"/>
    <w:rsid w:val="00E416DB"/>
    <w:rsid w:val="00ED6731"/>
    <w:rsid w:val="00FB2A0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7A64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TotalTime>
  <Pages>1</Pages>
  <Words>140</Words>
  <Characters>801</Characters>
  <Application>Microsoft Office Word</Application>
  <DocSecurity>0</DocSecurity>
  <Lines>6</Lines>
  <Paragraphs>1</Paragraphs>
  <ScaleCrop>false</ScaleCrop>
  <Company/>
  <LinksUpToDate>false</LinksUpToDate>
  <CharactersWithSpaces>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23</cp:revision>
  <dcterms:created xsi:type="dcterms:W3CDTF">2021-10-26T14:07:00Z</dcterms:created>
  <dcterms:modified xsi:type="dcterms:W3CDTF">2021-10-27T09:17:00Z</dcterms:modified>
</cp:coreProperties>
</file>