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05A2" w:rsidRPr="008C05A2" w:rsidRDefault="008C05A2" w:rsidP="008C05A2">
      <w:proofErr w:type="spellStart"/>
      <w:proofErr w:type="gramStart"/>
      <w:r w:rsidRPr="008C05A2">
        <w:t>Öz:Osmanlı</w:t>
      </w:r>
      <w:proofErr w:type="spellEnd"/>
      <w:proofErr w:type="gramEnd"/>
      <w:r w:rsidRPr="008C05A2">
        <w:t xml:space="preserve"> düşünürlerinin ya da âlimlerinin genelde felsefeye özelde din felsefesinin konularına ve felsefecilere bakışı ne idi? Osmanlı'da felsefenin diğer ilimlere nispetle varlığı ve seviyesi ne durumda idi? gibi sorular felsefe ile uğraşanların sıkça sordukları sorular olmuştur. En az bu sorular kadar bu sorulara verilen cevaplar da önemlidir. Böylesine önemli bir konunun sağlıklı bir şekilde tartışılabilmesi, ancak ilmi verilerin temel kabul edilmesiyle yapılabilir. Bu sorulara bilimsel çerçevenin ve metodun dışında başka </w:t>
      </w:r>
      <w:proofErr w:type="gramStart"/>
      <w:r w:rsidRPr="008C05A2">
        <w:t>motivasyon</w:t>
      </w:r>
      <w:proofErr w:type="gramEnd"/>
      <w:r w:rsidRPr="008C05A2">
        <w:t xml:space="preserve"> unsurlarıyla hareket edilerek verilmeye çalışılan cevaplar bizi bir kısır döngüye götürebilir. Bu bilimselliğin ilk adımı Osmanlı düşünürlerinin eserlerinin incelenerek fikirlerinin anlaşılması olsa gerektir. Makalemizin genel amacı bu tartışmalara bir nebze ışık tutmak iken özel amacı Harputlu İshak Efendi'nin din felsefesinin bazı meselelerine yaklaşımı ve filozoflara karşı tutumunun nasıl olduğunu genel hatlarıyla anlamaya çalışmaktır.</w:t>
      </w:r>
    </w:p>
    <w:p w:rsidR="002F7548" w:rsidRPr="008C05A2" w:rsidRDefault="002F7548" w:rsidP="008C05A2">
      <w:bookmarkStart w:id="0" w:name="_GoBack"/>
      <w:bookmarkEnd w:id="0"/>
    </w:p>
    <w:sectPr w:rsidR="002F7548" w:rsidRPr="008C05A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50BB"/>
    <w:rsid w:val="0012045D"/>
    <w:rsid w:val="001708AE"/>
    <w:rsid w:val="001B4458"/>
    <w:rsid w:val="00284B45"/>
    <w:rsid w:val="002D59E5"/>
    <w:rsid w:val="002F6FDF"/>
    <w:rsid w:val="002F7548"/>
    <w:rsid w:val="004353C8"/>
    <w:rsid w:val="00444A1C"/>
    <w:rsid w:val="00511F7E"/>
    <w:rsid w:val="00523798"/>
    <w:rsid w:val="005C602F"/>
    <w:rsid w:val="005C6420"/>
    <w:rsid w:val="005D690F"/>
    <w:rsid w:val="005F1DBF"/>
    <w:rsid w:val="005F569B"/>
    <w:rsid w:val="006070A3"/>
    <w:rsid w:val="0064422A"/>
    <w:rsid w:val="00662FC4"/>
    <w:rsid w:val="006908AA"/>
    <w:rsid w:val="0069228F"/>
    <w:rsid w:val="006D67A8"/>
    <w:rsid w:val="00725912"/>
    <w:rsid w:val="00743F82"/>
    <w:rsid w:val="007721BA"/>
    <w:rsid w:val="007C5009"/>
    <w:rsid w:val="007E4C7E"/>
    <w:rsid w:val="008C05A2"/>
    <w:rsid w:val="008C1990"/>
    <w:rsid w:val="00912B90"/>
    <w:rsid w:val="00930C7D"/>
    <w:rsid w:val="00960A23"/>
    <w:rsid w:val="00963407"/>
    <w:rsid w:val="00986527"/>
    <w:rsid w:val="009A4FAF"/>
    <w:rsid w:val="00A540B6"/>
    <w:rsid w:val="00A540C2"/>
    <w:rsid w:val="00A872C3"/>
    <w:rsid w:val="00AC3BC9"/>
    <w:rsid w:val="00AE1F2C"/>
    <w:rsid w:val="00BB6A24"/>
    <w:rsid w:val="00BC65D2"/>
    <w:rsid w:val="00C02CC2"/>
    <w:rsid w:val="00C0649C"/>
    <w:rsid w:val="00C1025C"/>
    <w:rsid w:val="00DE5F0B"/>
    <w:rsid w:val="00EB25EA"/>
    <w:rsid w:val="00EC4187"/>
    <w:rsid w:val="00EE1C6B"/>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6346</TotalTime>
  <Pages>1</Pages>
  <Words>147</Words>
  <Characters>841</Characters>
  <Application>Microsoft Office Word</Application>
  <DocSecurity>0</DocSecurity>
  <Lines>7</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68</cp:revision>
  <dcterms:created xsi:type="dcterms:W3CDTF">2020-08-02T19:25:00Z</dcterms:created>
  <dcterms:modified xsi:type="dcterms:W3CDTF">2020-08-12T17:51:00Z</dcterms:modified>
</cp:coreProperties>
</file>