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097B" w:rsidRPr="0084097B" w:rsidRDefault="0084097B" w:rsidP="0084097B">
      <w:pPr>
        <w:shd w:val="clear" w:color="auto" w:fill="FFFFFF"/>
        <w:spacing w:after="0" w:line="240" w:lineRule="auto"/>
        <w:jc w:val="both"/>
        <w:rPr>
          <w:rFonts w:ascii="Arial" w:eastAsia="Times New Roman" w:hAnsi="Arial" w:cs="Arial"/>
          <w:color w:val="000000"/>
          <w:sz w:val="21"/>
          <w:szCs w:val="21"/>
          <w:lang w:eastAsia="tr-TR"/>
        </w:rPr>
      </w:pPr>
      <w:r w:rsidRPr="0084097B">
        <w:rPr>
          <w:rFonts w:ascii="Arial" w:eastAsia="Times New Roman" w:hAnsi="Arial" w:cs="Arial"/>
          <w:color w:val="000000"/>
          <w:sz w:val="21"/>
          <w:szCs w:val="21"/>
          <w:lang w:eastAsia="tr-TR"/>
        </w:rPr>
        <w:t>Öz:Sosyoloji, 100 yıllık geçmişi ile İstanbul Üniversitesi Sosyoloji Bölümü ile akla gelir. Kuruluş ve bir ekol oluşturma konusunda, İstanbul Sosyoloji'nin Türkiye'de sosyoloji açısından yeri ve önemi tartışılmaz. Daha sonra 1940'larda Ankara'da Dil Tarih Coğrafya Fakültesi'nde, 1960'larda Hacettepe ve ODTÜ'de, 1970'lerde Ege Üniversitesi ve Boğaziçi Üniversite'lerinde de sosyoloji bölümleri kurulmuştur. 1980'li yıllarda ise Cumhuriyet, Atatürk, Selçuk, İnönü, Fırat, Mimar Sinan ve Uludağ Üniversite'lerinde açılması ile yaygınlaşan sosyoloji bölümleri, 1990'lar ve 2000'lerde de artmış, bugün sayı -76 devlet ve 24 vakıf üniversitesi olmak üzere- 100'e ulaşmıştır. Çalışmanın konusu, orta düzeyde gelişmiş olan Cumhuriyet Üniversite'sinde, Sivas'ta, 33 yıldır yürütülmekte olan sosyoloji eğitimidir. Bu çalışmanın amacı, sosyolojinin Anadolu'daki ilk örneklerinden biri olan Cumhuriyet Üniversitesi Sosyoloji Bölümü'ndeki sosyoloji eğitimini, yapısı, nitelikleri, yönelimleri, etkinlikleri ve eksiklikleri bakımından ele almaktır</w:t>
      </w:r>
    </w:p>
    <w:p w:rsidR="00981B9A" w:rsidRPr="0084097B" w:rsidRDefault="00981B9A" w:rsidP="0084097B">
      <w:bookmarkStart w:id="0" w:name="_GoBack"/>
      <w:bookmarkEnd w:id="0"/>
    </w:p>
    <w:sectPr w:rsidR="00981B9A" w:rsidRPr="0084097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614E" w:rsidRDefault="00AB614E" w:rsidP="00362035">
      <w:pPr>
        <w:spacing w:after="0" w:line="240" w:lineRule="auto"/>
      </w:pPr>
      <w:r>
        <w:separator/>
      </w:r>
    </w:p>
  </w:endnote>
  <w:endnote w:type="continuationSeparator" w:id="0">
    <w:p w:rsidR="00AB614E" w:rsidRDefault="00AB614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614E" w:rsidRDefault="00AB614E" w:rsidP="00362035">
      <w:pPr>
        <w:spacing w:after="0" w:line="240" w:lineRule="auto"/>
      </w:pPr>
      <w:r>
        <w:separator/>
      </w:r>
    </w:p>
  </w:footnote>
  <w:footnote w:type="continuationSeparator" w:id="0">
    <w:p w:rsidR="00AB614E" w:rsidRDefault="00AB614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1B46"/>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0B58"/>
    <w:rsid w:val="00821161"/>
    <w:rsid w:val="00824F0D"/>
    <w:rsid w:val="008313EC"/>
    <w:rsid w:val="0084097B"/>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3D07"/>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614E"/>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4818</TotalTime>
  <Pages>1</Pages>
  <Words>154</Words>
  <Characters>883</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602</cp:revision>
  <dcterms:created xsi:type="dcterms:W3CDTF">2021-10-26T14:07:00Z</dcterms:created>
  <dcterms:modified xsi:type="dcterms:W3CDTF">2021-12-01T15:45:00Z</dcterms:modified>
</cp:coreProperties>
</file>