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6D67A8" w:rsidRDefault="006D67A8" w:rsidP="006D67A8">
      <w:proofErr w:type="spellStart"/>
      <w:proofErr w:type="gramStart"/>
      <w:r w:rsidRPr="006D67A8">
        <w:t>Öz:İşletmelerin</w:t>
      </w:r>
      <w:proofErr w:type="spellEnd"/>
      <w:proofErr w:type="gramEnd"/>
      <w:r w:rsidRPr="006D67A8">
        <w:t xml:space="preserve"> başta müşteri talepleri olmak üzere çevre unsurlarına karşı esnek olabilmeleri ve bu esnekliği sergilerken kendi kapasitelerinin bilincinde olabilmeleri kendilerine rekabette üstünlük sağlayacaktır. Bu ise yenilikçi olmanın, yenilikçi bir karaktere sahip olmanın önemine işaret etmektedir. Çevre unsurlarına karşı yenilikçi bir kimliğe sahip işletmenin çalışanları nezdindeki imajı da farklı olacaktır. Örgütsel bağlılık düzeyinin artması ile çalışanların örgüt amaçlarının gerçekleşmesi için harcayacakları çaba ve </w:t>
      </w:r>
      <w:proofErr w:type="spellStart"/>
      <w:r w:rsidRPr="006D67A8">
        <w:t>iştiyak'ın</w:t>
      </w:r>
      <w:proofErr w:type="spellEnd"/>
      <w:r w:rsidRPr="006D67A8">
        <w:t xml:space="preserve"> artması ve kurumlarında daha fazla kalmaya istekli olmaları sağlanabilecektir. Bu çalışmada yenilikçi bir karaktere sahip bir işletmenin çalışanlarının örgütsel bağlılıkları üzerindeki etkisinin ortaya konması amaçlanmıştır. Bunun için Erzurum ilinde faaliyet göstermekte olan özel bir hastanede </w:t>
      </w:r>
      <w:proofErr w:type="gramStart"/>
      <w:r w:rsidRPr="006D67A8">
        <w:t>ampirik</w:t>
      </w:r>
      <w:proofErr w:type="gramEnd"/>
      <w:r w:rsidRPr="006D67A8">
        <w:t xml:space="preserve"> çalışma yapılmıştır. Sonuç olarak; </w:t>
      </w:r>
      <w:proofErr w:type="spellStart"/>
      <w:r w:rsidRPr="006D67A8">
        <w:t>yenlikçi</w:t>
      </w:r>
      <w:proofErr w:type="spellEnd"/>
      <w:r w:rsidRPr="006D67A8">
        <w:t xml:space="preserve"> iklim algısının çalışanların örgütsel bağlılıkları üzerinde etkili olduğu ortaya çıkmıştır</w:t>
      </w:r>
      <w:bookmarkStart w:id="0" w:name="_GoBack"/>
      <w:bookmarkEnd w:id="0"/>
    </w:p>
    <w:sectPr w:rsidR="002F7548" w:rsidRPr="006D67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B4458"/>
    <w:rsid w:val="002F7548"/>
    <w:rsid w:val="004353C8"/>
    <w:rsid w:val="00523798"/>
    <w:rsid w:val="005D690F"/>
    <w:rsid w:val="006070A3"/>
    <w:rsid w:val="006D67A8"/>
    <w:rsid w:val="00725912"/>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4187</TotalTime>
  <Pages>1</Pages>
  <Words>146</Words>
  <Characters>836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cp:revision>
  <dcterms:created xsi:type="dcterms:W3CDTF">2020-08-02T19:25:00Z</dcterms:created>
  <dcterms:modified xsi:type="dcterms:W3CDTF">2020-08-08T08:48:00Z</dcterms:modified>
</cp:coreProperties>
</file>