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12F" w:rsidRPr="00C6612F" w:rsidRDefault="00C6612F" w:rsidP="00C6612F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[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rates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seropositivity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seroconversion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toxoplasma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infection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pregnant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women</w:t>
      </w:r>
      <w:proofErr w:type="spellEnd"/>
      <w:r w:rsidRPr="00C6612F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].</w:t>
      </w:r>
    </w:p>
    <w:p w:rsidR="00C6612F" w:rsidRPr="00C6612F" w:rsidRDefault="00C6612F" w:rsidP="00C6612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tr-TR"/>
        </w:rPr>
      </w:pPr>
      <w:r w:rsidRPr="00C6612F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[</w:t>
      </w:r>
      <w:proofErr w:type="spellStart"/>
      <w:r w:rsidRPr="00C6612F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Article</w:t>
      </w:r>
      <w:proofErr w:type="spellEnd"/>
      <w:r w:rsidRPr="00C6612F">
        <w:rPr>
          <w:rFonts w:ascii="Arial" w:eastAsia="Times New Roman" w:hAnsi="Arial" w:cs="Arial"/>
          <w:color w:val="000000"/>
          <w:sz w:val="20"/>
          <w:szCs w:val="20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Turkish</w:t>
      </w:r>
      <w:proofErr w:type="spellEnd"/>
      <w:r w:rsidRPr="00C6612F">
        <w:rPr>
          <w:rFonts w:ascii="Arial" w:eastAsia="Times New Roman" w:hAnsi="Arial" w:cs="Arial"/>
          <w:color w:val="000000"/>
          <w:sz w:val="20"/>
          <w:szCs w:val="20"/>
          <w:lang w:eastAsia="tr-TR"/>
        </w:rPr>
        <w:t>]</w:t>
      </w:r>
    </w:p>
    <w:p w:rsidR="00C6612F" w:rsidRPr="00C6612F" w:rsidRDefault="00C6612F" w:rsidP="00C6612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r w:rsidRPr="00C6612F">
          <w:rPr>
            <w:rFonts w:ascii="Arial" w:eastAsia="Times New Roman" w:hAnsi="Arial" w:cs="Arial"/>
            <w:color w:val="660066"/>
            <w:u w:val="single"/>
            <w:lang w:eastAsia="tr-TR"/>
          </w:rPr>
          <w:t>Doğan K</w:t>
        </w:r>
      </w:hyperlink>
      <w:r w:rsidRPr="00C6612F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6612F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C6612F">
          <w:rPr>
            <w:rFonts w:ascii="Arial" w:eastAsia="Times New Roman" w:hAnsi="Arial" w:cs="Arial"/>
            <w:color w:val="660066"/>
            <w:u w:val="single"/>
            <w:lang w:eastAsia="tr-TR"/>
          </w:rPr>
          <w:t>Kafkaslı A</w:t>
        </w:r>
      </w:hyperlink>
      <w:r w:rsidRPr="00C6612F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C6612F">
          <w:rPr>
            <w:rFonts w:ascii="Arial" w:eastAsia="Times New Roman" w:hAnsi="Arial" w:cs="Arial"/>
            <w:color w:val="660066"/>
            <w:u w:val="single"/>
            <w:lang w:eastAsia="tr-TR"/>
          </w:rPr>
          <w:t>Karaman U</w:t>
        </w:r>
      </w:hyperlink>
      <w:r w:rsidRPr="00C6612F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6612F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6612F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"https://www.ncbi.nlm.nih.gov/pubmed/?term=Atambay%20M%5BAuthor%5D&amp;cauthor=true&amp;cauthor_uid=22639318" </w:instrText>
      </w:r>
      <w:r w:rsidRPr="00C6612F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6612F">
        <w:rPr>
          <w:rFonts w:ascii="Arial" w:eastAsia="Times New Roman" w:hAnsi="Arial" w:cs="Arial"/>
          <w:color w:val="660066"/>
          <w:u w:val="single"/>
          <w:lang w:eastAsia="tr-TR"/>
        </w:rPr>
        <w:t>Atambay</w:t>
      </w:r>
      <w:proofErr w:type="spellEnd"/>
      <w:r w:rsidRPr="00C6612F">
        <w:rPr>
          <w:rFonts w:ascii="Arial" w:eastAsia="Times New Roman" w:hAnsi="Arial" w:cs="Arial"/>
          <w:color w:val="660066"/>
          <w:u w:val="single"/>
          <w:lang w:eastAsia="tr-TR"/>
        </w:rPr>
        <w:t xml:space="preserve"> M</w:t>
      </w:r>
      <w:r w:rsidRPr="00C6612F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6612F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6612F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6612F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"https://www.ncbi.nlm.nih.gov/pubmed/?term=Karao%C4%9Flu%20L%5BAuthor%5D&amp;cauthor=true&amp;cauthor_uid=22639318" </w:instrText>
      </w:r>
      <w:r w:rsidRPr="00C6612F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6612F">
        <w:rPr>
          <w:rFonts w:ascii="Arial" w:eastAsia="Times New Roman" w:hAnsi="Arial" w:cs="Arial"/>
          <w:color w:val="660066"/>
          <w:u w:val="single"/>
          <w:lang w:eastAsia="tr-TR"/>
        </w:rPr>
        <w:t>Karaoğlu</w:t>
      </w:r>
      <w:proofErr w:type="spellEnd"/>
      <w:r w:rsidRPr="00C6612F">
        <w:rPr>
          <w:rFonts w:ascii="Arial" w:eastAsia="Times New Roman" w:hAnsi="Arial" w:cs="Arial"/>
          <w:color w:val="660066"/>
          <w:u w:val="single"/>
          <w:lang w:eastAsia="tr-TR"/>
        </w:rPr>
        <w:t xml:space="preserve"> L</w:t>
      </w:r>
      <w:r w:rsidRPr="00C6612F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6612F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6612F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6612F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"https://www.ncbi.nlm.nih.gov/pubmed/?term=Colak%20C%5BAuthor%5D&amp;cauthor=true&amp;cauthor_uid=22639318" </w:instrText>
      </w:r>
      <w:r w:rsidRPr="00C6612F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6612F">
        <w:rPr>
          <w:rFonts w:ascii="Arial" w:eastAsia="Times New Roman" w:hAnsi="Arial" w:cs="Arial"/>
          <w:color w:val="660066"/>
          <w:u w:val="single"/>
          <w:lang w:eastAsia="tr-TR"/>
        </w:rPr>
        <w:t>Colak</w:t>
      </w:r>
      <w:proofErr w:type="spellEnd"/>
      <w:r w:rsidRPr="00C6612F">
        <w:rPr>
          <w:rFonts w:ascii="Arial" w:eastAsia="Times New Roman" w:hAnsi="Arial" w:cs="Arial"/>
          <w:color w:val="660066"/>
          <w:u w:val="single"/>
          <w:lang w:eastAsia="tr-TR"/>
        </w:rPr>
        <w:t xml:space="preserve"> C</w:t>
      </w:r>
      <w:r w:rsidRPr="00C6612F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6612F">
        <w:rPr>
          <w:rFonts w:ascii="Arial" w:eastAsia="Times New Roman" w:hAnsi="Arial" w:cs="Arial"/>
          <w:color w:val="000000"/>
          <w:lang w:eastAsia="tr-TR"/>
        </w:rPr>
        <w:t>.</w:t>
      </w:r>
    </w:p>
    <w:p w:rsidR="00C6612F" w:rsidRPr="00C6612F" w:rsidRDefault="00C6612F" w:rsidP="00C6612F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7" w:tooltip="Open/close author information list" w:history="1">
        <w:proofErr w:type="spellStart"/>
        <w:r w:rsidRPr="00C6612F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C6612F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C6612F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C6612F" w:rsidRPr="00C6612F" w:rsidRDefault="00C6612F" w:rsidP="00C6612F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C6612F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C6612F" w:rsidRPr="00C6612F" w:rsidRDefault="00C6612F" w:rsidP="00C6612F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Infections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caused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Toxoplasma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gondii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frequently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asymptomatic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healthy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adults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however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serious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immunocompromised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aims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rates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seropositivity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seroconversion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newborn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samples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evaluate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those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data</w:t>
      </w:r>
      <w:proofErr w:type="gram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view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lifestyle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nutrition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 total of 312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gram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28.1</w:t>
      </w:r>
      <w:proofErr w:type="gram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± 5.2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years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admitted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gynecology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Inonu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University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Medical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School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Hospital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Malatya,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Turkey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included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observational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cross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sectional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 Anti-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toxoplasma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IgM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antibodies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newborn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sera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screened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commercial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ELISA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immunofluorescence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antibody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BioTek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; USA)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 total of 312 sera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women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312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samples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delivery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collected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seropositivity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rate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gram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37.5</w:t>
      </w:r>
      <w:proofErr w:type="gram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 (117/312),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seroconversion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not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determined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restrained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T.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gondii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IgM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found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negative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Also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newborns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IgM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negative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seropositivity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determined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gram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33.3</w:t>
      </w:r>
      <w:proofErr w:type="gram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% (104/312)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cord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blood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statistically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relationship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between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seropositivity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raw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consumption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(p&lt; 0.001)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being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engaged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agriculture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(p&lt; 0.005).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concluded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toxoplasma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antibodies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should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routinely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searched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first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visit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pregnants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seronegative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should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trained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about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preventive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measures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toxoplasmosis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follow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up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toxoplasma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seronegative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during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pregnancy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can be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achieved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only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detecting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IgM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class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antibodies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will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also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reduce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cost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screen</w:t>
      </w:r>
      <w:proofErr w:type="spellEnd"/>
      <w:r w:rsidRPr="00C6612F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test.</w:t>
      </w:r>
    </w:p>
    <w:p w:rsidR="00910A9F" w:rsidRDefault="00910A9F"/>
    <w:sectPr w:rsidR="00910A9F" w:rsidSect="00910A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12F"/>
    <w:rsid w:val="00910A9F"/>
    <w:rsid w:val="00C661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0A9F"/>
  </w:style>
  <w:style w:type="paragraph" w:styleId="Balk1">
    <w:name w:val="heading 1"/>
    <w:basedOn w:val="Normal"/>
    <w:link w:val="Balk1Char"/>
    <w:uiPriority w:val="9"/>
    <w:qFormat/>
    <w:rsid w:val="00C6612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C661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6612F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C6612F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C6612F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C6612F"/>
  </w:style>
  <w:style w:type="paragraph" w:styleId="NormalWeb">
    <w:name w:val="Normal (Web)"/>
    <w:basedOn w:val="Normal"/>
    <w:uiPriority w:val="99"/>
    <w:semiHidden/>
    <w:unhideWhenUsed/>
    <w:rsid w:val="00C661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1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040735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89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0025833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13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2263931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Karaman%20U%5BAuthor%5D&amp;cauthor=true&amp;cauthor_uid=22639318" TargetMode="External"/><Relationship Id="rId5" Type="http://schemas.openxmlformats.org/officeDocument/2006/relationships/hyperlink" Target="https://www.ncbi.nlm.nih.gov/pubmed/?term=Kafkasl%C4%B1%20A%5BAuthor%5D&amp;cauthor=true&amp;cauthor_uid=22639318" TargetMode="External"/><Relationship Id="rId4" Type="http://schemas.openxmlformats.org/officeDocument/2006/relationships/hyperlink" Target="https://www.ncbi.nlm.nih.gov/pubmed/?term=Do%C4%9Fan%20K%5BAuthor%5D&amp;cauthor=true&amp;cauthor_uid=2263931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407</Words>
  <Characters>2326</Characters>
  <Application>Microsoft Office Word</Application>
  <DocSecurity>0</DocSecurity>
  <Lines>19</Lines>
  <Paragraphs>5</Paragraphs>
  <ScaleCrop>false</ScaleCrop>
  <Company/>
  <LinksUpToDate>false</LinksUpToDate>
  <CharactersWithSpaces>2728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2017-08-21T06:03:00Z</dcterms:created>
  <dcterms:modified xsi:type="dcterms:W3CDTF">2017-08-21T06:03:00Z</dcterms:modified>
</cp:coreProperties>
</file>