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113C" w:rsidRPr="003A113C" w:rsidRDefault="003A113C" w:rsidP="003A113C">
      <w:r w:rsidRPr="003A113C">
        <w:t>Öz:Mukopolisakkaridoz ile birlikte kardiovasküler tutulum görülebilmektedir. Pulmoner kapak tutulumuna bağlı pulmoner stenoz ve sinus venosus tip atriyal septal defektin (ASD)'nin eşlik ettiği bir mukopolisakkaridoz olgusu sunulmuştur.</w:t>
      </w:r>
    </w:p>
    <w:p w:rsidR="001E2EF1" w:rsidRPr="003A113C" w:rsidRDefault="001E2EF1" w:rsidP="003A113C">
      <w:bookmarkStart w:id="0" w:name="_GoBack"/>
      <w:bookmarkEnd w:id="0"/>
    </w:p>
    <w:sectPr w:rsidR="001E2EF1" w:rsidRPr="003A11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A1E04"/>
    <w:rsid w:val="001E2EF1"/>
    <w:rsid w:val="00266CE8"/>
    <w:rsid w:val="002878D1"/>
    <w:rsid w:val="002E2958"/>
    <w:rsid w:val="002E6E9B"/>
    <w:rsid w:val="003A113C"/>
    <w:rsid w:val="003A2EBB"/>
    <w:rsid w:val="00402B61"/>
    <w:rsid w:val="0042200A"/>
    <w:rsid w:val="00481EB4"/>
    <w:rsid w:val="005149BC"/>
    <w:rsid w:val="00527AEC"/>
    <w:rsid w:val="005321BF"/>
    <w:rsid w:val="00691915"/>
    <w:rsid w:val="0072089B"/>
    <w:rsid w:val="007A366E"/>
    <w:rsid w:val="007B24C0"/>
    <w:rsid w:val="007B4043"/>
    <w:rsid w:val="008D4797"/>
    <w:rsid w:val="009105E7"/>
    <w:rsid w:val="009A4E6F"/>
    <w:rsid w:val="009E37F1"/>
    <w:rsid w:val="00A17138"/>
    <w:rsid w:val="00A45E25"/>
    <w:rsid w:val="00A7022F"/>
    <w:rsid w:val="00AC7B09"/>
    <w:rsid w:val="00BC2905"/>
    <w:rsid w:val="00C5337C"/>
    <w:rsid w:val="00CC5A76"/>
    <w:rsid w:val="00D00143"/>
    <w:rsid w:val="00D00DF9"/>
    <w:rsid w:val="00E03C32"/>
    <w:rsid w:val="00E44D59"/>
    <w:rsid w:val="00E710FF"/>
    <w:rsid w:val="00EA3F44"/>
    <w:rsid w:val="00EE11C9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35</Words>
  <Characters>202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43</cp:revision>
  <dcterms:created xsi:type="dcterms:W3CDTF">2021-04-07T10:46:00Z</dcterms:created>
  <dcterms:modified xsi:type="dcterms:W3CDTF">2021-10-25T07:41:00Z</dcterms:modified>
</cp:coreProperties>
</file>