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46C9" w:rsidRPr="005346C9" w:rsidRDefault="005346C9" w:rsidP="005346C9">
      <w:pPr>
        <w:shd w:val="clear" w:color="auto" w:fill="FFFFFF"/>
        <w:spacing w:after="0" w:line="240" w:lineRule="auto"/>
        <w:jc w:val="both"/>
        <w:rPr>
          <w:rFonts w:ascii="Arial" w:eastAsia="Times New Roman" w:hAnsi="Arial" w:cs="Arial"/>
          <w:color w:val="000000"/>
          <w:sz w:val="21"/>
          <w:szCs w:val="21"/>
          <w:lang w:eastAsia="tr-TR"/>
        </w:rPr>
      </w:pPr>
      <w:r w:rsidRPr="005346C9">
        <w:rPr>
          <w:rFonts w:ascii="Arial" w:eastAsia="Times New Roman" w:hAnsi="Arial" w:cs="Arial"/>
          <w:color w:val="000000"/>
          <w:sz w:val="21"/>
          <w:szCs w:val="21"/>
          <w:lang w:eastAsia="tr-TR"/>
        </w:rPr>
        <w:t>Abstract:Spleen, an organ that produces and controls blood cells, is a major regulatory site of the immune system. However, it is not necessary for the preservation of the vital functions, a feature that made this structure underlooked by most of radiologists and clinicians. In this paper, a working knowledge about the differential diagnosis of the sectional imaging techniques were presented. Computed tomography provides the basic information about this organ and its neighboring structures. The addition of the iodinated contrast media helps to further demarcate its parenchymal lesions. Magnetic resonance imaging, by virtue of its superb soft tissue contrast and lesion characterization, is used for the splenic lesions in which differential diagnosis were not reached by computed tomography. Organ-specific contrast media will be an important adjunct to magnetic resonance imaging in the near future.</w:t>
      </w:r>
    </w:p>
    <w:p w:rsidR="00981B9A" w:rsidRDefault="00981B9A" w:rsidP="005346C9"/>
    <w:p w:rsidR="005346C9" w:rsidRPr="005346C9" w:rsidRDefault="005346C9" w:rsidP="005346C9">
      <w:bookmarkStart w:id="0" w:name="_GoBack"/>
      <w:bookmarkEnd w:id="0"/>
    </w:p>
    <w:sectPr w:rsidR="005346C9" w:rsidRPr="005346C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1692E" w:rsidRDefault="0071692E" w:rsidP="00362035">
      <w:pPr>
        <w:spacing w:after="0" w:line="240" w:lineRule="auto"/>
      </w:pPr>
      <w:r>
        <w:separator/>
      </w:r>
    </w:p>
  </w:endnote>
  <w:endnote w:type="continuationSeparator" w:id="0">
    <w:p w:rsidR="0071692E" w:rsidRDefault="0071692E"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1692E" w:rsidRDefault="0071692E" w:rsidP="00362035">
      <w:pPr>
        <w:spacing w:after="0" w:line="240" w:lineRule="auto"/>
      </w:pPr>
      <w:r>
        <w:separator/>
      </w:r>
    </w:p>
  </w:footnote>
  <w:footnote w:type="continuationSeparator" w:id="0">
    <w:p w:rsidR="0071692E" w:rsidRDefault="0071692E"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4C1E"/>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B6BE8"/>
    <w:rsid w:val="000C2F03"/>
    <w:rsid w:val="000C5002"/>
    <w:rsid w:val="000C79A3"/>
    <w:rsid w:val="000D05BC"/>
    <w:rsid w:val="000D4182"/>
    <w:rsid w:val="000D5BD7"/>
    <w:rsid w:val="000E2AF5"/>
    <w:rsid w:val="000E2D55"/>
    <w:rsid w:val="0010659B"/>
    <w:rsid w:val="001078E4"/>
    <w:rsid w:val="00116761"/>
    <w:rsid w:val="0013030A"/>
    <w:rsid w:val="0013599D"/>
    <w:rsid w:val="00136258"/>
    <w:rsid w:val="0014116D"/>
    <w:rsid w:val="00144D39"/>
    <w:rsid w:val="00145B83"/>
    <w:rsid w:val="00146DFB"/>
    <w:rsid w:val="0015118F"/>
    <w:rsid w:val="0017005C"/>
    <w:rsid w:val="00170888"/>
    <w:rsid w:val="00182C12"/>
    <w:rsid w:val="00190768"/>
    <w:rsid w:val="001940BB"/>
    <w:rsid w:val="0019674A"/>
    <w:rsid w:val="0019694C"/>
    <w:rsid w:val="001A1AC2"/>
    <w:rsid w:val="001A3F00"/>
    <w:rsid w:val="001A638E"/>
    <w:rsid w:val="001C6BB1"/>
    <w:rsid w:val="001C7AA0"/>
    <w:rsid w:val="001C7F0F"/>
    <w:rsid w:val="001D71C7"/>
    <w:rsid w:val="001E3D2D"/>
    <w:rsid w:val="001E5086"/>
    <w:rsid w:val="001F419A"/>
    <w:rsid w:val="001F5BA5"/>
    <w:rsid w:val="001F7F90"/>
    <w:rsid w:val="002008FD"/>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8760E"/>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0F8D"/>
    <w:rsid w:val="003A2850"/>
    <w:rsid w:val="003B1312"/>
    <w:rsid w:val="003B2378"/>
    <w:rsid w:val="003B322D"/>
    <w:rsid w:val="003B71E2"/>
    <w:rsid w:val="003C186E"/>
    <w:rsid w:val="003D2EA8"/>
    <w:rsid w:val="003D4853"/>
    <w:rsid w:val="003D5031"/>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57248"/>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1334"/>
    <w:rsid w:val="004E2EF1"/>
    <w:rsid w:val="004E32AC"/>
    <w:rsid w:val="004E3D99"/>
    <w:rsid w:val="004E5839"/>
    <w:rsid w:val="004E5ABB"/>
    <w:rsid w:val="004E7B87"/>
    <w:rsid w:val="004F6416"/>
    <w:rsid w:val="004F6420"/>
    <w:rsid w:val="004F65D7"/>
    <w:rsid w:val="00503BE5"/>
    <w:rsid w:val="005051C7"/>
    <w:rsid w:val="00506F0F"/>
    <w:rsid w:val="00512AD9"/>
    <w:rsid w:val="00513FC4"/>
    <w:rsid w:val="00525F78"/>
    <w:rsid w:val="00527EA7"/>
    <w:rsid w:val="00530D54"/>
    <w:rsid w:val="00531E3C"/>
    <w:rsid w:val="005346C9"/>
    <w:rsid w:val="00534A30"/>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5F67B2"/>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1692E"/>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63C93"/>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328E"/>
    <w:rsid w:val="007F7747"/>
    <w:rsid w:val="00804AE3"/>
    <w:rsid w:val="0080783A"/>
    <w:rsid w:val="00810466"/>
    <w:rsid w:val="00811BB5"/>
    <w:rsid w:val="00820B58"/>
    <w:rsid w:val="00821161"/>
    <w:rsid w:val="00824F0D"/>
    <w:rsid w:val="008313EC"/>
    <w:rsid w:val="0083330E"/>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2E5E"/>
    <w:rsid w:val="008B3B63"/>
    <w:rsid w:val="008B6F9F"/>
    <w:rsid w:val="008B78CE"/>
    <w:rsid w:val="008C248B"/>
    <w:rsid w:val="008C3B6D"/>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6433B"/>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D5333"/>
    <w:rsid w:val="009E18D1"/>
    <w:rsid w:val="009E3578"/>
    <w:rsid w:val="009F16B1"/>
    <w:rsid w:val="009F16D0"/>
    <w:rsid w:val="009F5D02"/>
    <w:rsid w:val="009F76EE"/>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59F7"/>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3744F"/>
    <w:rsid w:val="00B425CA"/>
    <w:rsid w:val="00B42C04"/>
    <w:rsid w:val="00B42FCB"/>
    <w:rsid w:val="00B5265D"/>
    <w:rsid w:val="00B56E24"/>
    <w:rsid w:val="00B64A49"/>
    <w:rsid w:val="00B70B2C"/>
    <w:rsid w:val="00B70BF5"/>
    <w:rsid w:val="00B76605"/>
    <w:rsid w:val="00B86C54"/>
    <w:rsid w:val="00B9411F"/>
    <w:rsid w:val="00B9617E"/>
    <w:rsid w:val="00B96B48"/>
    <w:rsid w:val="00BA48CB"/>
    <w:rsid w:val="00BA6BB1"/>
    <w:rsid w:val="00BB1462"/>
    <w:rsid w:val="00BB273E"/>
    <w:rsid w:val="00BB620B"/>
    <w:rsid w:val="00BC1D83"/>
    <w:rsid w:val="00BC21E2"/>
    <w:rsid w:val="00BC6364"/>
    <w:rsid w:val="00BC6985"/>
    <w:rsid w:val="00BD31DA"/>
    <w:rsid w:val="00BD4F78"/>
    <w:rsid w:val="00BD5EDD"/>
    <w:rsid w:val="00BD6476"/>
    <w:rsid w:val="00BD6FA2"/>
    <w:rsid w:val="00BE32C2"/>
    <w:rsid w:val="00BE4FC5"/>
    <w:rsid w:val="00BF5E4A"/>
    <w:rsid w:val="00C023AF"/>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57767"/>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B6AC9"/>
    <w:rsid w:val="00DC627E"/>
    <w:rsid w:val="00DD3B74"/>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18F3"/>
    <w:rsid w:val="00E52A60"/>
    <w:rsid w:val="00E52F31"/>
    <w:rsid w:val="00E54549"/>
    <w:rsid w:val="00E54739"/>
    <w:rsid w:val="00E547CC"/>
    <w:rsid w:val="00E56037"/>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B1741"/>
    <w:rsid w:val="00EB48B3"/>
    <w:rsid w:val="00EC0326"/>
    <w:rsid w:val="00EC2B61"/>
    <w:rsid w:val="00EC4021"/>
    <w:rsid w:val="00EC43CB"/>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4265"/>
    <w:rsid w:val="00F25A0A"/>
    <w:rsid w:val="00F3452E"/>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371D78"/>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4544283">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2125010">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0321546">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37132024">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09301001">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4562811">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263568">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44434440">
      <w:bodyDiv w:val="1"/>
      <w:marLeft w:val="0"/>
      <w:marRight w:val="0"/>
      <w:marTop w:val="0"/>
      <w:marBottom w:val="0"/>
      <w:divBdr>
        <w:top w:val="none" w:sz="0" w:space="0" w:color="auto"/>
        <w:left w:val="none" w:sz="0" w:space="0" w:color="auto"/>
        <w:bottom w:val="none" w:sz="0" w:space="0" w:color="auto"/>
        <w:right w:val="none" w:sz="0" w:space="0" w:color="auto"/>
      </w:divBdr>
    </w:div>
    <w:div w:id="648439700">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4625259">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1088073">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445050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8939799">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034444">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7962517">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16701330">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36165323">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26514405">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080699">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7338011">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59645362">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47348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4424890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208259">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0351243">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39015372">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59517597">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032084">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414262">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209002">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88304646">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3627317">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7756</TotalTime>
  <Pages>1</Pages>
  <Words>135</Words>
  <Characters>776</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694</cp:revision>
  <dcterms:created xsi:type="dcterms:W3CDTF">2021-10-26T14:07:00Z</dcterms:created>
  <dcterms:modified xsi:type="dcterms:W3CDTF">2021-12-17T09:03:00Z</dcterms:modified>
</cp:coreProperties>
</file>