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F6F03" w:rsidRPr="00BF6F03" w:rsidRDefault="00BF6F03" w:rsidP="00BF6F03">
      <w:proofErr w:type="spellStart"/>
      <w:proofErr w:type="gramStart"/>
      <w:r w:rsidRPr="00BF6F03">
        <w:t>Öz:Ksantogranülomatöz</w:t>
      </w:r>
      <w:proofErr w:type="spellEnd"/>
      <w:proofErr w:type="gramEnd"/>
      <w:r w:rsidRPr="00BF6F03">
        <w:t xml:space="preserve"> </w:t>
      </w:r>
      <w:proofErr w:type="spellStart"/>
      <w:r w:rsidRPr="00BF6F03">
        <w:t>inflamasyon</w:t>
      </w:r>
      <w:proofErr w:type="spellEnd"/>
      <w:r w:rsidRPr="00BF6F03">
        <w:t xml:space="preserve"> (KGİ) vücudun </w:t>
      </w:r>
      <w:proofErr w:type="spellStart"/>
      <w:r w:rsidRPr="00BF6F03">
        <w:t>çeşitlibölgelerinde</w:t>
      </w:r>
      <w:proofErr w:type="spellEnd"/>
      <w:r w:rsidRPr="00BF6F03">
        <w:t xml:space="preserve"> görülebilir. Mikroskobik yapısında </w:t>
      </w:r>
      <w:proofErr w:type="spellStart"/>
      <w:r w:rsidRPr="00BF6F03">
        <w:t>yaygınlipit</w:t>
      </w:r>
      <w:proofErr w:type="spellEnd"/>
      <w:r w:rsidRPr="00BF6F03">
        <w:t xml:space="preserve"> görünümünde ise parlak sarı renkte yaygın </w:t>
      </w:r>
      <w:proofErr w:type="spellStart"/>
      <w:r w:rsidRPr="00BF6F03">
        <w:t>abselerşeklinde</w:t>
      </w:r>
      <w:proofErr w:type="spellEnd"/>
      <w:r w:rsidRPr="00BF6F03">
        <w:t xml:space="preserve"> olup, bu hali ile tümörü taklit </w:t>
      </w:r>
      <w:proofErr w:type="spellStart"/>
      <w:proofErr w:type="gramStart"/>
      <w:r w:rsidRPr="00BF6F03">
        <w:t>edebilmektedir.Yazımızda</w:t>
      </w:r>
      <w:proofErr w:type="spellEnd"/>
      <w:proofErr w:type="gramEnd"/>
      <w:r w:rsidRPr="00BF6F03">
        <w:t xml:space="preserve">, 10 yıl önce meme kanseri nedeniyle </w:t>
      </w:r>
      <w:proofErr w:type="spellStart"/>
      <w:r w:rsidRPr="00BF6F03">
        <w:t>opereolup</w:t>
      </w:r>
      <w:proofErr w:type="spellEnd"/>
      <w:r w:rsidRPr="00BF6F03">
        <w:t xml:space="preserve"> polikliniğimize </w:t>
      </w:r>
      <w:proofErr w:type="spellStart"/>
      <w:r w:rsidRPr="00BF6F03">
        <w:t>insizyon</w:t>
      </w:r>
      <w:proofErr w:type="spellEnd"/>
      <w:r w:rsidRPr="00BF6F03">
        <w:t xml:space="preserve"> altında kitle </w:t>
      </w:r>
      <w:proofErr w:type="spellStart"/>
      <w:r w:rsidRPr="00BF6F03">
        <w:t>nedeniylebaşvuran</w:t>
      </w:r>
      <w:proofErr w:type="spellEnd"/>
      <w:r w:rsidRPr="00BF6F03">
        <w:t xml:space="preserve"> 60 yaşında bir kadın hasta </w:t>
      </w:r>
      <w:proofErr w:type="spellStart"/>
      <w:r w:rsidRPr="00BF6F03">
        <w:t>sunulmuştur.Gelişinde</w:t>
      </w:r>
      <w:proofErr w:type="spellEnd"/>
      <w:r w:rsidRPr="00BF6F03">
        <w:t xml:space="preserve"> yapılan tetkikler sonucunda ilk olarak </w:t>
      </w:r>
      <w:proofErr w:type="spellStart"/>
      <w:r w:rsidRPr="00BF6F03">
        <w:t>lokalnüks</w:t>
      </w:r>
      <w:proofErr w:type="spellEnd"/>
      <w:r w:rsidRPr="00BF6F03">
        <w:t xml:space="preserve"> düşünülen hasta </w:t>
      </w:r>
      <w:proofErr w:type="spellStart"/>
      <w:r w:rsidRPr="00BF6F03">
        <w:t>opere</w:t>
      </w:r>
      <w:proofErr w:type="spellEnd"/>
      <w:r w:rsidRPr="00BF6F03">
        <w:t xml:space="preserve"> edilmiştir. Patoloji </w:t>
      </w:r>
      <w:proofErr w:type="spellStart"/>
      <w:r w:rsidRPr="00BF6F03">
        <w:t>sonucuKGİ</w:t>
      </w:r>
      <w:proofErr w:type="spellEnd"/>
      <w:r w:rsidRPr="00BF6F03">
        <w:t xml:space="preserve"> olarak raporlanmıştır. Bu durum </w:t>
      </w:r>
      <w:proofErr w:type="spellStart"/>
      <w:r w:rsidRPr="00BF6F03">
        <w:t>KGİ'nun</w:t>
      </w:r>
      <w:proofErr w:type="spellEnd"/>
      <w:r w:rsidRPr="00BF6F03">
        <w:t xml:space="preserve"> </w:t>
      </w:r>
      <w:proofErr w:type="spellStart"/>
      <w:r w:rsidRPr="00BF6F03">
        <w:t>tümörütaklit</w:t>
      </w:r>
      <w:proofErr w:type="spellEnd"/>
      <w:r w:rsidRPr="00BF6F03">
        <w:t xml:space="preserve"> edebilme özelliğini desteklemiştir</w:t>
      </w:r>
    </w:p>
    <w:p w:rsidR="00813973" w:rsidRPr="00BF6F03" w:rsidRDefault="00813973" w:rsidP="00BF6F03">
      <w:bookmarkStart w:id="0" w:name="_GoBack"/>
      <w:bookmarkEnd w:id="0"/>
    </w:p>
    <w:sectPr w:rsidR="00813973" w:rsidRPr="00BF6F0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27C8C"/>
    <w:rsid w:val="001E6AF7"/>
    <w:rsid w:val="00465166"/>
    <w:rsid w:val="004D4B39"/>
    <w:rsid w:val="00813973"/>
    <w:rsid w:val="00927C8C"/>
    <w:rsid w:val="00AF3B20"/>
    <w:rsid w:val="00B26E21"/>
    <w:rsid w:val="00B92A39"/>
    <w:rsid w:val="00BF6F03"/>
    <w:rsid w:val="00E55D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E5819A85-2810-4556-84E9-F9F4CCFBE5D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07955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335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700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397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29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433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197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761990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025751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70621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26973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535846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307176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28162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79</TotalTime>
  <Pages>1</Pages>
  <Words>85</Words>
  <Characters>488</Characters>
  <Application>Microsoft Office Word</Application>
  <DocSecurity>0</DocSecurity>
  <Lines>4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>HP Inc.</Company>
  <LinksUpToDate>false</LinksUpToDate>
  <CharactersWithSpaces>572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 Inc.</dc:creator>
  <cp:keywords/>
  <dc:description/>
  <cp:lastModifiedBy>HP Inc.</cp:lastModifiedBy>
  <cp:revision>10</cp:revision>
  <dcterms:created xsi:type="dcterms:W3CDTF">2020-10-19T18:22:00Z</dcterms:created>
  <dcterms:modified xsi:type="dcterms:W3CDTF">2020-10-20T18:33:00Z</dcterms:modified>
</cp:coreProperties>
</file>