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5F" w:rsidRDefault="0098105F" w:rsidP="0098105F">
      <w:pPr>
        <w:pStyle w:val="Balk5"/>
        <w:shd w:val="clear" w:color="auto" w:fill="FFFFFF"/>
        <w:spacing w:after="150" w:afterAutospacing="0"/>
        <w:jc w:val="both"/>
        <w:rPr>
          <w:rFonts w:ascii="Arial" w:hAnsi="Arial" w:cs="Arial"/>
          <w:b w:val="0"/>
          <w:bCs w:val="0"/>
          <w:color w:val="1E6189"/>
          <w:sz w:val="21"/>
          <w:szCs w:val="21"/>
        </w:rPr>
      </w:pPr>
      <w:r>
        <w:rPr>
          <w:rFonts w:ascii="Arial" w:hAnsi="Arial" w:cs="Arial"/>
          <w:b w:val="0"/>
          <w:bCs w:val="0"/>
          <w:color w:val="1E6189"/>
          <w:sz w:val="21"/>
          <w:szCs w:val="21"/>
        </w:rPr>
        <w:t>TÜRKİYE’DE 1946-1960 DÖNEMİ İKTİDAR-MUHALEFET İLİŞKİLERİ: CUMHURİYET HALK PARTİSİ (CHP) DEMOKRAT PARTİ (DP)’YE KARŞI</w:t>
      </w:r>
    </w:p>
    <w:p w:rsidR="0098105F" w:rsidRDefault="0098105F" w:rsidP="0098105F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Öz:Bu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çalışmanın amacı 1946-1960 yılları arasında hükümet-muhalefet ilişkilerini analiz etmektir. Bu çalışma 1946-1960 yılları ile sınırlıdır. Çalışmanın orijinalitesi Cumhuriyet Halk Partisi muhalefeti ile Demokrat Parti iktidarının ilişkilerinin analize tabi tutulmasından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kaynaklanmaktadır.Sonuçlar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göstermektedir ki, iktidara karşı sert bir muhalefet anlayışı vardır. Demokratik hak talebinin muhalefette iken zirve yaptığını, ancak iktidara geçince bu hakların ihmal edildiğini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görmekteyiz.Makalenin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içeriğinden daha iyi anlaşılacağı üzere, her iki partinin sert ve uzlaşmaya yanaşmayan çatışmacı tavrı 27 Mayıs 1960 İhtilali ile son bulmuştur</w:t>
      </w:r>
    </w:p>
    <w:p w:rsidR="00A714F5" w:rsidRPr="00D871FE" w:rsidRDefault="00A714F5" w:rsidP="006A434C">
      <w:pPr>
        <w:spacing w:after="0" w:line="240" w:lineRule="auto"/>
      </w:pPr>
      <w:bookmarkStart w:id="0" w:name="_GoBack"/>
      <w:bookmarkEnd w:id="0"/>
    </w:p>
    <w:sectPr w:rsidR="00A714F5" w:rsidRPr="00D87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FE"/>
    <w:rsid w:val="00073C87"/>
    <w:rsid w:val="0052151B"/>
    <w:rsid w:val="00591EB1"/>
    <w:rsid w:val="00637C9E"/>
    <w:rsid w:val="006A434C"/>
    <w:rsid w:val="0098105F"/>
    <w:rsid w:val="00A714F5"/>
    <w:rsid w:val="00BF118E"/>
    <w:rsid w:val="00D871FE"/>
    <w:rsid w:val="00D9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073C8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D9611E"/>
  </w:style>
  <w:style w:type="character" w:customStyle="1" w:styleId="impressum--info">
    <w:name w:val="impressum--info"/>
    <w:basedOn w:val="VarsaylanParagrafYazTipi"/>
    <w:rsid w:val="00D9611E"/>
  </w:style>
  <w:style w:type="character" w:customStyle="1" w:styleId="mi">
    <w:name w:val="mi"/>
    <w:basedOn w:val="VarsaylanParagrafYazTipi"/>
    <w:rsid w:val="00D9611E"/>
  </w:style>
  <w:style w:type="character" w:customStyle="1" w:styleId="mo">
    <w:name w:val="mo"/>
    <w:basedOn w:val="VarsaylanParagrafYazTipi"/>
    <w:rsid w:val="00D9611E"/>
  </w:style>
  <w:style w:type="character" w:customStyle="1" w:styleId="Balk5Char">
    <w:name w:val="Başlık 5 Char"/>
    <w:basedOn w:val="VarsaylanParagrafYazTipi"/>
    <w:link w:val="Balk5"/>
    <w:uiPriority w:val="9"/>
    <w:rsid w:val="00073C8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073C8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D9611E"/>
  </w:style>
  <w:style w:type="character" w:customStyle="1" w:styleId="impressum--info">
    <w:name w:val="impressum--info"/>
    <w:basedOn w:val="VarsaylanParagrafYazTipi"/>
    <w:rsid w:val="00D9611E"/>
  </w:style>
  <w:style w:type="character" w:customStyle="1" w:styleId="mi">
    <w:name w:val="mi"/>
    <w:basedOn w:val="VarsaylanParagrafYazTipi"/>
    <w:rsid w:val="00D9611E"/>
  </w:style>
  <w:style w:type="character" w:customStyle="1" w:styleId="mo">
    <w:name w:val="mo"/>
    <w:basedOn w:val="VarsaylanParagrafYazTipi"/>
    <w:rsid w:val="00D9611E"/>
  </w:style>
  <w:style w:type="character" w:customStyle="1" w:styleId="Balk5Char">
    <w:name w:val="Başlık 5 Char"/>
    <w:basedOn w:val="VarsaylanParagrafYazTipi"/>
    <w:link w:val="Balk5"/>
    <w:uiPriority w:val="9"/>
    <w:rsid w:val="00073C8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4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8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9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2</cp:revision>
  <dcterms:created xsi:type="dcterms:W3CDTF">2020-08-05T10:20:00Z</dcterms:created>
  <dcterms:modified xsi:type="dcterms:W3CDTF">2020-08-05T10:20:00Z</dcterms:modified>
</cp:coreProperties>
</file>