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0BB" w:rsidRDefault="00361917">
      <w:proofErr w:type="spellStart"/>
      <w:proofErr w:type="gramStart"/>
      <w:r w:rsidRPr="00361917">
        <w:t>Öz:Çok</w:t>
      </w:r>
      <w:proofErr w:type="spellEnd"/>
      <w:proofErr w:type="gramEnd"/>
      <w:r w:rsidRPr="00361917">
        <w:t xml:space="preserve"> partili dönemde Cumhurbaşkanı İsmet İnönü’nün çıktığı yurt gezileri, onun yönetim anlayışının nasıl değiştiğini göstermektedir. 1946’nın başında çok partili sistemin bir deneme olarak görüldüğü dönemden, 12 Temmuz Beyannamesinin yayınlanmasıyla bu sistemin artık kalıcı olduğunun anlaşıldığı döneme kadar olan süreçte Cumhurbaşkanı İsmet İnönü’nün de yönetim anlayışı değişmiştir. İşte bu değişim onun çıktığı yurt gezilerinden takip edilebilmektedir. Yapılan çalışmada yurt gezileri, Cumhurbaşkanı İsmet İnönü’nün yönetim anlayışının değiştiğini gösteren siyasi davranışlar ve olaylar üzerinden açıklanacaktır. Ayrıca bu dönemde Cumhurbaşkanı İnönü’nün çok partili hayatla ilgili olarak attığı siyasi adımların etkileri de yurt gezileri içerisinde tartışılacaktır. Bu bağlamda önce, çok partili sistemin başlangıcında Milli Şef ve partili kimliğinin ön planda olduğu yurt gezileri değerlendirilecektir. Sonrasında ise partili kimliğini geride bırakıp partilere görece eşit uzaklıkta olduğunu gösterdiği ve 12 Temmuz Beyannamesinin etkilerinin görüldüğü yurt gezileri incelenecektir.</w:t>
      </w:r>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655" w:rsidRDefault="001E4655" w:rsidP="00362035">
      <w:pPr>
        <w:spacing w:after="0" w:line="240" w:lineRule="auto"/>
      </w:pPr>
      <w:r>
        <w:separator/>
      </w:r>
    </w:p>
  </w:endnote>
  <w:endnote w:type="continuationSeparator" w:id="0">
    <w:p w:rsidR="001E4655" w:rsidRDefault="001E465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655" w:rsidRDefault="001E4655" w:rsidP="00362035">
      <w:pPr>
        <w:spacing w:after="0" w:line="240" w:lineRule="auto"/>
      </w:pPr>
      <w:r>
        <w:separator/>
      </w:r>
    </w:p>
  </w:footnote>
  <w:footnote w:type="continuationSeparator" w:id="0">
    <w:p w:rsidR="001E4655" w:rsidRDefault="001E465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1E4655"/>
    <w:rsid w:val="00264CBC"/>
    <w:rsid w:val="002C2023"/>
    <w:rsid w:val="00361917"/>
    <w:rsid w:val="00362035"/>
    <w:rsid w:val="003B2378"/>
    <w:rsid w:val="0054713B"/>
    <w:rsid w:val="005B7341"/>
    <w:rsid w:val="00671829"/>
    <w:rsid w:val="008B3B63"/>
    <w:rsid w:val="0092096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79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162</Words>
  <Characters>929</Characters>
  <Application>Microsoft Office Word</Application>
  <DocSecurity>0</DocSecurity>
  <Lines>7</Lines>
  <Paragraphs>2</Paragraphs>
  <ScaleCrop>false</ScaleCrop>
  <Company/>
  <LinksUpToDate>false</LinksUpToDate>
  <CharactersWithSpaces>1089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10</cp:revision>
  <dcterms:created xsi:type="dcterms:W3CDTF">2021-10-26T14:07:00Z</dcterms:created>
  <dcterms:modified xsi:type="dcterms:W3CDTF">2021-10-26T14:47:00Z</dcterms:modified>
</cp:coreProperties>
</file>