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4936" w:rsidRPr="00D64936" w:rsidRDefault="00D64936" w:rsidP="00D64936">
      <w:pPr>
        <w:shd w:val="clear" w:color="auto" w:fill="FFFFFF"/>
        <w:spacing w:after="0" w:line="240" w:lineRule="auto"/>
        <w:jc w:val="both"/>
        <w:rPr>
          <w:rFonts w:ascii="Arial" w:eastAsia="Times New Roman" w:hAnsi="Arial" w:cs="Arial"/>
          <w:color w:val="000000"/>
          <w:sz w:val="21"/>
          <w:szCs w:val="21"/>
          <w:lang w:eastAsia="tr-TR"/>
        </w:rPr>
      </w:pPr>
      <w:r w:rsidRPr="00D64936">
        <w:rPr>
          <w:rFonts w:ascii="Arial" w:eastAsia="Times New Roman" w:hAnsi="Arial" w:cs="Arial"/>
          <w:color w:val="000000"/>
          <w:sz w:val="21"/>
          <w:szCs w:val="21"/>
          <w:lang w:eastAsia="tr-TR"/>
        </w:rPr>
        <w:t>Öz:Bu yazıda mağdurun hakları ve güvenliği konusunda eksik olan yasal düzenlemeler sebebiyle cerrahi uygulamalar sonrasında karşılaşılan güncel uygulamalardaki eksiklikler konu edilmiştir. Yasal düzenlemelerdeki boşluk sebebiyle, kaybedilen hayatlar, emek, zaman ve para bir olgu bazında ele alınarak; uygulamadaki sorunların giderilmesi ve acil ve adli vakalarla uğraşan cerrahların daha huzurlu olabilecekleri ortamların oluşturulması için gerekli yasal düzenlemeleri içeren önerilerde bulunulmuştur.</w:t>
      </w:r>
    </w:p>
    <w:p w:rsidR="00333170" w:rsidRPr="00D64936" w:rsidRDefault="00333170" w:rsidP="00D64936">
      <w:bookmarkStart w:id="0" w:name="_GoBack"/>
      <w:bookmarkEnd w:id="0"/>
    </w:p>
    <w:sectPr w:rsidR="00333170" w:rsidRPr="00D6493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24D5F"/>
    <w:rsid w:val="001A1E04"/>
    <w:rsid w:val="001A5EFD"/>
    <w:rsid w:val="001E2EF1"/>
    <w:rsid w:val="00204E29"/>
    <w:rsid w:val="00266CE8"/>
    <w:rsid w:val="002878D1"/>
    <w:rsid w:val="002B3BA4"/>
    <w:rsid w:val="002E2958"/>
    <w:rsid w:val="002E6E9B"/>
    <w:rsid w:val="002F4226"/>
    <w:rsid w:val="003205B5"/>
    <w:rsid w:val="00333170"/>
    <w:rsid w:val="00395D56"/>
    <w:rsid w:val="003A113C"/>
    <w:rsid w:val="003A2EBB"/>
    <w:rsid w:val="00402B61"/>
    <w:rsid w:val="0042200A"/>
    <w:rsid w:val="00481EB4"/>
    <w:rsid w:val="005149BC"/>
    <w:rsid w:val="00527AEC"/>
    <w:rsid w:val="005321BF"/>
    <w:rsid w:val="00546BAE"/>
    <w:rsid w:val="005826DD"/>
    <w:rsid w:val="006165E4"/>
    <w:rsid w:val="00625F6D"/>
    <w:rsid w:val="00676FCD"/>
    <w:rsid w:val="00691915"/>
    <w:rsid w:val="006C6650"/>
    <w:rsid w:val="007137A5"/>
    <w:rsid w:val="0072089B"/>
    <w:rsid w:val="00775806"/>
    <w:rsid w:val="0078653E"/>
    <w:rsid w:val="007A366E"/>
    <w:rsid w:val="007B24C0"/>
    <w:rsid w:val="007B4043"/>
    <w:rsid w:val="007C74FC"/>
    <w:rsid w:val="008D4797"/>
    <w:rsid w:val="009105E7"/>
    <w:rsid w:val="009337D4"/>
    <w:rsid w:val="0098103B"/>
    <w:rsid w:val="009A4E6F"/>
    <w:rsid w:val="009D4519"/>
    <w:rsid w:val="009E37F1"/>
    <w:rsid w:val="00A17138"/>
    <w:rsid w:val="00A45E25"/>
    <w:rsid w:val="00A7022F"/>
    <w:rsid w:val="00AC7B09"/>
    <w:rsid w:val="00B53C98"/>
    <w:rsid w:val="00B83FB1"/>
    <w:rsid w:val="00BC2905"/>
    <w:rsid w:val="00C5337C"/>
    <w:rsid w:val="00C66ED1"/>
    <w:rsid w:val="00CA717C"/>
    <w:rsid w:val="00CC5A76"/>
    <w:rsid w:val="00CC6257"/>
    <w:rsid w:val="00D00143"/>
    <w:rsid w:val="00D00DF9"/>
    <w:rsid w:val="00D0195E"/>
    <w:rsid w:val="00D20B63"/>
    <w:rsid w:val="00D55022"/>
    <w:rsid w:val="00D64936"/>
    <w:rsid w:val="00D91043"/>
    <w:rsid w:val="00DC716C"/>
    <w:rsid w:val="00E03C32"/>
    <w:rsid w:val="00E2201F"/>
    <w:rsid w:val="00E44D59"/>
    <w:rsid w:val="00E530CD"/>
    <w:rsid w:val="00E710FF"/>
    <w:rsid w:val="00EA3F44"/>
    <w:rsid w:val="00EE11C9"/>
    <w:rsid w:val="00EE4A55"/>
    <w:rsid w:val="00F153F2"/>
    <w:rsid w:val="00F3304D"/>
    <w:rsid w:val="00F8440A"/>
    <w:rsid w:val="00FD76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188572536">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40478043">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691341345">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1369614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1766438">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64837891">
      <w:bodyDiv w:val="1"/>
      <w:marLeft w:val="0"/>
      <w:marRight w:val="0"/>
      <w:marTop w:val="0"/>
      <w:marBottom w:val="0"/>
      <w:divBdr>
        <w:top w:val="none" w:sz="0" w:space="0" w:color="auto"/>
        <w:left w:val="none" w:sz="0" w:space="0" w:color="auto"/>
        <w:bottom w:val="none" w:sz="0" w:space="0" w:color="auto"/>
        <w:right w:val="none" w:sz="0" w:space="0" w:color="auto"/>
      </w:divBdr>
    </w:div>
    <w:div w:id="108352484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199514695">
      <w:bodyDiv w:val="1"/>
      <w:marLeft w:val="0"/>
      <w:marRight w:val="0"/>
      <w:marTop w:val="0"/>
      <w:marBottom w:val="0"/>
      <w:divBdr>
        <w:top w:val="none" w:sz="0" w:space="0" w:color="auto"/>
        <w:left w:val="none" w:sz="0" w:space="0" w:color="auto"/>
        <w:bottom w:val="none" w:sz="0" w:space="0" w:color="auto"/>
        <w:right w:val="none" w:sz="0" w:space="0" w:color="auto"/>
      </w:divBdr>
    </w:div>
    <w:div w:id="1228489842">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441994715">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28702210">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11784568">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63</TotalTime>
  <Pages>1</Pages>
  <Words>75</Words>
  <Characters>429</Characters>
  <Application>Microsoft Office Word</Application>
  <DocSecurity>0</DocSecurity>
  <Lines>3</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83</cp:revision>
  <dcterms:created xsi:type="dcterms:W3CDTF">2021-04-07T10:46:00Z</dcterms:created>
  <dcterms:modified xsi:type="dcterms:W3CDTF">2021-11-02T12:11:00Z</dcterms:modified>
</cp:coreProperties>
</file>